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5D5" w:rsidRPr="00D448D6" w:rsidRDefault="001F3412" w:rsidP="00E835D5">
      <w:r w:rsidRPr="00D448D6">
        <w:rPr>
          <w:noProof/>
          <w:lang w:eastAsia="en-AU"/>
        </w:rPr>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7560310" cy="6981825"/>
            <wp:effectExtent l="19050" t="0" r="2540" b="0"/>
            <wp:wrapSquare wrapText="bothSides"/>
            <wp:docPr id="1" name="Picture 0" descr="Elemen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08.jpg"/>
                    <pic:cNvPicPr/>
                  </pic:nvPicPr>
                  <pic:blipFill>
                    <a:blip r:embed="rId8" cstate="email"/>
                    <a:stretch>
                      <a:fillRect/>
                    </a:stretch>
                  </pic:blipFill>
                  <pic:spPr>
                    <a:xfrm>
                      <a:off x="0" y="0"/>
                      <a:ext cx="7560310" cy="6981825"/>
                    </a:xfrm>
                    <a:prstGeom prst="rect">
                      <a:avLst/>
                    </a:prstGeom>
                  </pic:spPr>
                </pic:pic>
              </a:graphicData>
            </a:graphic>
          </wp:anchor>
        </w:drawing>
      </w:r>
    </w:p>
    <w:p w:rsidR="00E835D5" w:rsidRDefault="00E47FC7" w:rsidP="00E835D5">
      <w:pPr>
        <w:jc w:val="center"/>
        <w:rPr>
          <w:b/>
          <w:sz w:val="48"/>
        </w:rPr>
      </w:pPr>
      <w:bookmarkStart w:id="0" w:name="OLE_LINK5"/>
      <w:bookmarkStart w:id="1" w:name="OLE_LINK6"/>
      <w:r>
        <w:rPr>
          <w:b/>
          <w:sz w:val="48"/>
        </w:rPr>
        <w:t>WELS Scheme Effectiveness</w:t>
      </w:r>
    </w:p>
    <w:p w:rsidR="00111773" w:rsidRPr="00111773" w:rsidRDefault="00E47FC7" w:rsidP="00111773">
      <w:pPr>
        <w:jc w:val="center"/>
        <w:rPr>
          <w:b/>
          <w:sz w:val="48"/>
        </w:rPr>
      </w:pPr>
      <w:r>
        <w:rPr>
          <w:b/>
          <w:sz w:val="48"/>
        </w:rPr>
        <w:t xml:space="preserve">Report </w:t>
      </w:r>
      <w:r w:rsidR="001A616A">
        <w:rPr>
          <w:b/>
          <w:sz w:val="48"/>
        </w:rPr>
        <w:t>of Survey Findings</w:t>
      </w:r>
    </w:p>
    <w:bookmarkEnd w:id="0"/>
    <w:bookmarkEnd w:id="1"/>
    <w:p w:rsidR="00E835D5" w:rsidRPr="00D448D6" w:rsidRDefault="001F3412" w:rsidP="001F3412">
      <w:pPr>
        <w:jc w:val="center"/>
        <w:rPr>
          <w:sz w:val="32"/>
          <w:szCs w:val="36"/>
        </w:rPr>
      </w:pPr>
      <w:r w:rsidRPr="00D448D6">
        <w:rPr>
          <w:sz w:val="36"/>
          <w:szCs w:val="36"/>
        </w:rPr>
        <w:br/>
      </w:r>
      <w:r w:rsidR="00050649" w:rsidRPr="00D448D6">
        <w:rPr>
          <w:sz w:val="32"/>
          <w:szCs w:val="36"/>
        </w:rPr>
        <w:t>Prepared for:</w:t>
      </w:r>
      <w:r w:rsidRPr="00D448D6">
        <w:rPr>
          <w:sz w:val="32"/>
          <w:szCs w:val="36"/>
        </w:rPr>
        <w:t xml:space="preserve"> </w:t>
      </w:r>
      <w:r w:rsidR="00E47FC7">
        <w:rPr>
          <w:sz w:val="32"/>
          <w:szCs w:val="36"/>
        </w:rPr>
        <w:t>Department of the Environment</w:t>
      </w:r>
    </w:p>
    <w:p w:rsidR="00E835D5" w:rsidRDefault="006271D3" w:rsidP="00E835D5">
      <w:pPr>
        <w:jc w:val="center"/>
        <w:rPr>
          <w:sz w:val="32"/>
          <w:szCs w:val="36"/>
        </w:rPr>
      </w:pPr>
      <w:r>
        <w:rPr>
          <w:sz w:val="32"/>
          <w:szCs w:val="36"/>
        </w:rPr>
        <w:t>11</w:t>
      </w:r>
      <w:r w:rsidR="00E835D5" w:rsidRPr="00D448D6">
        <w:rPr>
          <w:sz w:val="32"/>
          <w:szCs w:val="36"/>
        </w:rPr>
        <w:t>/</w:t>
      </w:r>
      <w:r>
        <w:rPr>
          <w:sz w:val="32"/>
          <w:szCs w:val="36"/>
        </w:rPr>
        <w:t>07</w:t>
      </w:r>
      <w:r w:rsidR="00E835D5" w:rsidRPr="00D448D6">
        <w:rPr>
          <w:sz w:val="32"/>
          <w:szCs w:val="36"/>
        </w:rPr>
        <w:t>/</w:t>
      </w:r>
      <w:r w:rsidR="00E47FC7">
        <w:rPr>
          <w:sz w:val="32"/>
          <w:szCs w:val="36"/>
        </w:rPr>
        <w:t>2014</w:t>
      </w:r>
    </w:p>
    <w:p w:rsidR="00E835D5" w:rsidRPr="00D448D6" w:rsidRDefault="00C57441" w:rsidP="002C5653">
      <w:pPr>
        <w:jc w:val="center"/>
        <w:sectPr w:rsidR="00E835D5" w:rsidRPr="00D448D6" w:rsidSect="001F3412">
          <w:headerReference w:type="default" r:id="rId9"/>
          <w:footerReference w:type="default" r:id="rId10"/>
          <w:footerReference w:type="first" r:id="rId11"/>
          <w:pgSz w:w="11906" w:h="16838"/>
          <w:pgMar w:top="0" w:right="0" w:bottom="0" w:left="0" w:header="11" w:footer="709" w:gutter="0"/>
          <w:cols w:space="708"/>
          <w:titlePg/>
          <w:docGrid w:linePitch="360"/>
        </w:sectPr>
      </w:pPr>
      <w:r>
        <w:rPr>
          <w:sz w:val="32"/>
          <w:szCs w:val="36"/>
        </w:rPr>
        <w:t>Job number: 14024</w:t>
      </w:r>
    </w:p>
    <w:p w:rsidR="00E835D5" w:rsidRPr="00D448D6" w:rsidRDefault="00D60B08" w:rsidP="00D60B08">
      <w:pPr>
        <w:ind w:right="849"/>
        <w:jc w:val="center"/>
        <w:rPr>
          <w:b/>
          <w:sz w:val="48"/>
        </w:rPr>
      </w:pPr>
      <w:r w:rsidRPr="00D448D6">
        <w:rPr>
          <w:b/>
          <w:sz w:val="48"/>
        </w:rPr>
        <w:lastRenderedPageBreak/>
        <w:t>Contents</w:t>
      </w:r>
    </w:p>
    <w:p w:rsidR="00D60B08" w:rsidRPr="00D448D6" w:rsidRDefault="00D60B08" w:rsidP="00D60B08">
      <w:pPr>
        <w:pStyle w:val="TOC1"/>
        <w:tabs>
          <w:tab w:val="clear" w:pos="8221"/>
          <w:tab w:val="right" w:leader="dot" w:pos="9498"/>
        </w:tabs>
        <w:rPr>
          <w:rFonts w:asciiTheme="minorHAnsi" w:hAnsiTheme="minorHAnsi"/>
          <w:b w:val="0"/>
        </w:rPr>
      </w:pPr>
    </w:p>
    <w:p w:rsidR="00D60B08" w:rsidRPr="0037058F" w:rsidRDefault="00D60B08" w:rsidP="00D60B08">
      <w:pPr>
        <w:pStyle w:val="TOC1"/>
        <w:tabs>
          <w:tab w:val="clear" w:pos="8221"/>
          <w:tab w:val="right" w:leader="dot" w:pos="9498"/>
        </w:tabs>
        <w:rPr>
          <w:rFonts w:asciiTheme="minorHAnsi" w:hAnsiTheme="minorHAnsi"/>
          <w:b w:val="0"/>
        </w:rPr>
      </w:pPr>
    </w:p>
    <w:p w:rsidR="00F252E8" w:rsidRPr="0037058F" w:rsidRDefault="0051657A">
      <w:pPr>
        <w:pStyle w:val="TOC1"/>
        <w:rPr>
          <w:rFonts w:asciiTheme="minorHAnsi" w:eastAsiaTheme="minorEastAsia" w:hAnsiTheme="minorHAnsi" w:cstheme="minorBidi"/>
          <w:b w:val="0"/>
          <w:noProof/>
          <w:szCs w:val="22"/>
        </w:rPr>
      </w:pPr>
      <w:r w:rsidRPr="0051657A">
        <w:rPr>
          <w:rFonts w:asciiTheme="minorHAnsi" w:hAnsiTheme="minorHAnsi" w:cstheme="minorHAnsi"/>
          <w:b w:val="0"/>
        </w:rPr>
        <w:fldChar w:fldCharType="begin"/>
      </w:r>
      <w:r w:rsidR="00D60B08" w:rsidRPr="0037058F">
        <w:rPr>
          <w:rFonts w:asciiTheme="minorHAnsi" w:hAnsiTheme="minorHAnsi" w:cstheme="minorHAnsi"/>
          <w:b w:val="0"/>
        </w:rPr>
        <w:instrText xml:space="preserve"> TOC \o "1-4" </w:instrText>
      </w:r>
      <w:r w:rsidRPr="0051657A">
        <w:rPr>
          <w:rFonts w:asciiTheme="minorHAnsi" w:hAnsiTheme="minorHAnsi" w:cstheme="minorHAnsi"/>
          <w:b w:val="0"/>
        </w:rPr>
        <w:fldChar w:fldCharType="separate"/>
      </w:r>
      <w:r w:rsidR="00F252E8" w:rsidRPr="0037058F">
        <w:rPr>
          <w:rFonts w:asciiTheme="minorHAnsi" w:hAnsiTheme="minorHAnsi"/>
          <w:noProof/>
        </w:rPr>
        <w:t>1.</w:t>
      </w:r>
      <w:r w:rsidR="00F252E8" w:rsidRPr="0037058F">
        <w:rPr>
          <w:rFonts w:asciiTheme="minorHAnsi" w:eastAsiaTheme="minorEastAsia" w:hAnsiTheme="minorHAnsi" w:cstheme="minorBidi"/>
          <w:b w:val="0"/>
          <w:noProof/>
          <w:szCs w:val="22"/>
        </w:rPr>
        <w:tab/>
      </w:r>
      <w:r w:rsidR="00F252E8" w:rsidRPr="0037058F">
        <w:rPr>
          <w:rFonts w:asciiTheme="minorHAnsi" w:hAnsiTheme="minorHAnsi"/>
          <w:noProof/>
        </w:rPr>
        <w:t>Introduction</w:t>
      </w:r>
      <w:r w:rsidR="00F252E8" w:rsidRPr="0037058F">
        <w:rPr>
          <w:rFonts w:asciiTheme="minorHAnsi" w:hAnsiTheme="minorHAnsi"/>
          <w:noProof/>
        </w:rPr>
        <w:tab/>
      </w:r>
      <w:r w:rsidRPr="0037058F">
        <w:rPr>
          <w:rFonts w:asciiTheme="minorHAnsi" w:hAnsiTheme="minorHAnsi"/>
          <w:noProof/>
        </w:rPr>
        <w:fldChar w:fldCharType="begin"/>
      </w:r>
      <w:r w:rsidR="00F252E8" w:rsidRPr="0037058F">
        <w:rPr>
          <w:rFonts w:asciiTheme="minorHAnsi" w:hAnsiTheme="minorHAnsi"/>
          <w:noProof/>
        </w:rPr>
        <w:instrText xml:space="preserve"> PAGEREF _Toc391022551 \h </w:instrText>
      </w:r>
      <w:r w:rsidRPr="0037058F">
        <w:rPr>
          <w:rFonts w:asciiTheme="minorHAnsi" w:hAnsiTheme="minorHAnsi"/>
          <w:noProof/>
        </w:rPr>
      </w:r>
      <w:r w:rsidRPr="0037058F">
        <w:rPr>
          <w:rFonts w:asciiTheme="minorHAnsi" w:hAnsiTheme="minorHAnsi"/>
          <w:noProof/>
        </w:rPr>
        <w:fldChar w:fldCharType="separate"/>
      </w:r>
      <w:r w:rsidR="006F3B48">
        <w:rPr>
          <w:rFonts w:asciiTheme="minorHAnsi" w:hAnsiTheme="minorHAnsi"/>
          <w:noProof/>
        </w:rPr>
        <w:t>3</w:t>
      </w:r>
      <w:r w:rsidRPr="0037058F">
        <w:rPr>
          <w:rFonts w:asciiTheme="minorHAnsi" w:hAnsiTheme="minorHAnsi"/>
          <w:noProof/>
        </w:rPr>
        <w:fldChar w:fldCharType="end"/>
      </w:r>
    </w:p>
    <w:p w:rsidR="00F252E8" w:rsidRPr="0037058F" w:rsidRDefault="00F252E8">
      <w:pPr>
        <w:pStyle w:val="TOC1"/>
        <w:rPr>
          <w:rFonts w:asciiTheme="minorHAnsi" w:eastAsiaTheme="minorEastAsia" w:hAnsiTheme="minorHAnsi" w:cstheme="minorBidi"/>
          <w:b w:val="0"/>
          <w:noProof/>
          <w:szCs w:val="22"/>
        </w:rPr>
      </w:pPr>
      <w:r w:rsidRPr="0037058F">
        <w:rPr>
          <w:rFonts w:asciiTheme="minorHAnsi" w:hAnsiTheme="minorHAnsi"/>
          <w:noProof/>
        </w:rPr>
        <w:t>2.</w:t>
      </w:r>
      <w:r w:rsidRPr="0037058F">
        <w:rPr>
          <w:rFonts w:asciiTheme="minorHAnsi" w:eastAsiaTheme="minorEastAsia" w:hAnsiTheme="minorHAnsi" w:cstheme="minorBidi"/>
          <w:b w:val="0"/>
          <w:noProof/>
          <w:szCs w:val="22"/>
        </w:rPr>
        <w:tab/>
      </w:r>
      <w:r w:rsidRPr="0037058F">
        <w:rPr>
          <w:rFonts w:asciiTheme="minorHAnsi" w:hAnsiTheme="minorHAnsi"/>
          <w:noProof/>
        </w:rPr>
        <w:t>Background and research objectives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_Toc391022552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3</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2.1</w:t>
      </w:r>
      <w:r w:rsidRPr="0037058F">
        <w:rPr>
          <w:rFonts w:asciiTheme="minorHAnsi" w:eastAsiaTheme="minorEastAsia" w:hAnsiTheme="minorHAnsi" w:cstheme="minorBidi"/>
          <w:b w:val="0"/>
          <w:noProof/>
          <w:szCs w:val="22"/>
        </w:rPr>
        <w:tab/>
      </w:r>
      <w:r w:rsidRPr="0037058F">
        <w:rPr>
          <w:rFonts w:asciiTheme="minorHAnsi" w:hAnsiTheme="minorHAnsi"/>
          <w:noProof/>
        </w:rPr>
        <w:t>Background</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_Toc391022553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3</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2.2</w:t>
      </w:r>
      <w:r w:rsidRPr="0037058F">
        <w:rPr>
          <w:rFonts w:asciiTheme="minorHAnsi" w:eastAsiaTheme="minorEastAsia" w:hAnsiTheme="minorHAnsi" w:cstheme="minorBidi"/>
          <w:b w:val="0"/>
          <w:noProof/>
          <w:szCs w:val="22"/>
        </w:rPr>
        <w:tab/>
      </w:r>
      <w:r w:rsidRPr="0037058F">
        <w:rPr>
          <w:rFonts w:asciiTheme="minorHAnsi" w:hAnsiTheme="minorHAnsi"/>
          <w:noProof/>
        </w:rPr>
        <w:t>Objectives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_Toc391022554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4</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2.3</w:t>
      </w:r>
      <w:r w:rsidRPr="0037058F">
        <w:rPr>
          <w:rFonts w:asciiTheme="minorHAnsi" w:eastAsiaTheme="minorEastAsia" w:hAnsiTheme="minorHAnsi" w:cstheme="minorBidi"/>
          <w:b w:val="0"/>
          <w:noProof/>
          <w:szCs w:val="22"/>
        </w:rPr>
        <w:tab/>
      </w:r>
      <w:r w:rsidRPr="0037058F">
        <w:rPr>
          <w:rFonts w:asciiTheme="minorHAnsi" w:hAnsiTheme="minorHAnsi"/>
          <w:noProof/>
        </w:rPr>
        <w:t>Research approach</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_Toc391022555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4</w:t>
      </w:r>
      <w:r w:rsidR="0051657A" w:rsidRPr="0037058F">
        <w:rPr>
          <w:rFonts w:asciiTheme="minorHAnsi" w:hAnsiTheme="minorHAnsi"/>
          <w:noProof/>
        </w:rPr>
        <w:fldChar w:fldCharType="end"/>
      </w:r>
    </w:p>
    <w:p w:rsidR="00F252E8" w:rsidRPr="0037058F" w:rsidRDefault="00F252E8">
      <w:pPr>
        <w:pStyle w:val="TOC1"/>
        <w:rPr>
          <w:rFonts w:asciiTheme="minorHAnsi" w:eastAsiaTheme="minorEastAsia" w:hAnsiTheme="minorHAnsi" w:cstheme="minorBidi"/>
          <w:b w:val="0"/>
          <w:noProof/>
          <w:szCs w:val="22"/>
        </w:rPr>
      </w:pPr>
      <w:r w:rsidRPr="0037058F">
        <w:rPr>
          <w:rFonts w:asciiTheme="minorHAnsi" w:hAnsiTheme="minorHAnsi"/>
          <w:noProof/>
        </w:rPr>
        <w:t>3.</w:t>
      </w:r>
      <w:r w:rsidRPr="0037058F">
        <w:rPr>
          <w:rFonts w:asciiTheme="minorHAnsi" w:eastAsiaTheme="minorEastAsia" w:hAnsiTheme="minorHAnsi" w:cstheme="minorBidi"/>
          <w:b w:val="0"/>
          <w:noProof/>
          <w:szCs w:val="22"/>
        </w:rPr>
        <w:tab/>
      </w:r>
      <w:r w:rsidRPr="0037058F">
        <w:rPr>
          <w:rFonts w:asciiTheme="minorHAnsi" w:hAnsiTheme="minorHAnsi"/>
          <w:noProof/>
        </w:rPr>
        <w:t>Executive summary</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_Toc391022556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6</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3.1</w:t>
      </w:r>
      <w:r w:rsidRPr="0037058F">
        <w:rPr>
          <w:rFonts w:asciiTheme="minorHAnsi" w:eastAsiaTheme="minorEastAsia" w:hAnsiTheme="minorHAnsi" w:cstheme="minorBidi"/>
          <w:b w:val="0"/>
          <w:noProof/>
          <w:szCs w:val="22"/>
        </w:rPr>
        <w:tab/>
      </w:r>
      <w:r w:rsidRPr="0037058F">
        <w:rPr>
          <w:rFonts w:asciiTheme="minorHAnsi" w:hAnsiTheme="minorHAnsi"/>
          <w:noProof/>
        </w:rPr>
        <w:t>Key findings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_Toc391022557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6</w:t>
      </w:r>
      <w:r w:rsidR="0051657A" w:rsidRPr="0037058F">
        <w:rPr>
          <w:rFonts w:asciiTheme="minorHAnsi" w:hAnsiTheme="minorHAnsi"/>
          <w:noProof/>
        </w:rPr>
        <w:fldChar w:fldCharType="end"/>
      </w:r>
    </w:p>
    <w:p w:rsidR="00F252E8" w:rsidRPr="0037058F" w:rsidRDefault="00F252E8">
      <w:pPr>
        <w:pStyle w:val="TOC1"/>
        <w:rPr>
          <w:rFonts w:asciiTheme="minorHAnsi" w:eastAsiaTheme="minorEastAsia" w:hAnsiTheme="minorHAnsi" w:cstheme="minorBidi"/>
          <w:b w:val="0"/>
          <w:noProof/>
          <w:szCs w:val="22"/>
        </w:rPr>
      </w:pPr>
      <w:r w:rsidRPr="0037058F">
        <w:rPr>
          <w:rFonts w:asciiTheme="minorHAnsi" w:hAnsiTheme="minorHAnsi"/>
          <w:noProof/>
        </w:rPr>
        <w:t>4.</w:t>
      </w:r>
      <w:r w:rsidRPr="0037058F">
        <w:rPr>
          <w:rFonts w:asciiTheme="minorHAnsi" w:eastAsiaTheme="minorEastAsia" w:hAnsiTheme="minorHAnsi" w:cstheme="minorBidi"/>
          <w:b w:val="0"/>
          <w:noProof/>
          <w:szCs w:val="22"/>
        </w:rPr>
        <w:tab/>
      </w:r>
      <w:r w:rsidRPr="0037058F">
        <w:rPr>
          <w:rFonts w:asciiTheme="minorHAnsi" w:hAnsiTheme="minorHAnsi"/>
          <w:noProof/>
        </w:rPr>
        <w:t>Contextual insight - AustraliaSCAN</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_Toc391022558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8</w:t>
      </w:r>
      <w:r w:rsidR="0051657A" w:rsidRPr="0037058F">
        <w:rPr>
          <w:rFonts w:asciiTheme="minorHAnsi" w:hAnsiTheme="minorHAnsi"/>
          <w:noProof/>
        </w:rPr>
        <w:fldChar w:fldCharType="end"/>
      </w:r>
    </w:p>
    <w:p w:rsidR="00F252E8" w:rsidRPr="0037058F" w:rsidRDefault="00F252E8">
      <w:pPr>
        <w:pStyle w:val="TOC1"/>
        <w:rPr>
          <w:rFonts w:asciiTheme="minorHAnsi" w:eastAsiaTheme="minorEastAsia" w:hAnsiTheme="minorHAnsi" w:cstheme="minorBidi"/>
          <w:b w:val="0"/>
          <w:noProof/>
          <w:szCs w:val="22"/>
        </w:rPr>
      </w:pPr>
      <w:r w:rsidRPr="0037058F">
        <w:rPr>
          <w:rFonts w:asciiTheme="minorHAnsi" w:hAnsiTheme="minorHAnsi"/>
          <w:noProof/>
        </w:rPr>
        <w:t>5.</w:t>
      </w:r>
      <w:r w:rsidRPr="0037058F">
        <w:rPr>
          <w:rFonts w:asciiTheme="minorHAnsi" w:eastAsiaTheme="minorEastAsia" w:hAnsiTheme="minorHAnsi" w:cstheme="minorBidi"/>
          <w:b w:val="0"/>
          <w:noProof/>
          <w:szCs w:val="22"/>
        </w:rPr>
        <w:tab/>
      </w:r>
      <w:r w:rsidRPr="0037058F">
        <w:rPr>
          <w:rFonts w:asciiTheme="minorHAnsi" w:hAnsiTheme="minorHAnsi"/>
          <w:noProof/>
        </w:rPr>
        <w:t>Detailed findings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_Toc391022559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11</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5.1</w:t>
      </w:r>
      <w:r w:rsidRPr="0037058F">
        <w:rPr>
          <w:rFonts w:asciiTheme="minorHAnsi" w:eastAsiaTheme="minorEastAsia" w:hAnsiTheme="minorHAnsi" w:cstheme="minorBidi"/>
          <w:b w:val="0"/>
          <w:noProof/>
          <w:szCs w:val="22"/>
        </w:rPr>
        <w:tab/>
      </w:r>
      <w:r w:rsidRPr="0037058F">
        <w:rPr>
          <w:rFonts w:asciiTheme="minorHAnsi" w:hAnsiTheme="minorHAnsi"/>
          <w:noProof/>
        </w:rPr>
        <w:t>Engagement with ‘the environment’</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_Toc391022560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11</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5.1.1</w:t>
      </w:r>
      <w:r w:rsidRPr="0037058F">
        <w:rPr>
          <w:rFonts w:asciiTheme="minorHAnsi" w:eastAsiaTheme="minorEastAsia" w:hAnsiTheme="minorHAnsi" w:cstheme="minorBidi"/>
          <w:b w:val="0"/>
          <w:noProof/>
          <w:szCs w:val="22"/>
        </w:rPr>
        <w:tab/>
      </w:r>
      <w:r w:rsidRPr="0037058F">
        <w:rPr>
          <w:rFonts w:asciiTheme="minorHAnsi" w:hAnsiTheme="minorHAnsi"/>
          <w:noProof/>
        </w:rPr>
        <w:t>Attitude to the environment and sustainability</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_Toc391022561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11</w:t>
      </w:r>
      <w:r w:rsidR="0051657A" w:rsidRPr="0037058F">
        <w:rPr>
          <w:rFonts w:asciiTheme="minorHAnsi" w:hAnsiTheme="minorHAnsi"/>
          <w:noProof/>
        </w:rPr>
        <w:fldChar w:fldCharType="end"/>
      </w:r>
    </w:p>
    <w:p w:rsidR="00F252E8" w:rsidRPr="0037058F" w:rsidRDefault="00F252E8">
      <w:pPr>
        <w:pStyle w:val="TOC3"/>
        <w:rPr>
          <w:rFonts w:asciiTheme="minorHAnsi" w:hAnsiTheme="minorHAnsi"/>
          <w:noProof/>
        </w:rPr>
      </w:pPr>
      <w:r w:rsidRPr="0037058F">
        <w:rPr>
          <w:rFonts w:asciiTheme="minorHAnsi" w:hAnsiTheme="minorHAnsi"/>
          <w:noProof/>
        </w:rPr>
        <w:t>5.1.2</w:t>
      </w:r>
      <w:r w:rsidRPr="0037058F">
        <w:rPr>
          <w:rFonts w:asciiTheme="minorHAnsi" w:eastAsiaTheme="minorEastAsia" w:hAnsiTheme="minorHAnsi" w:cstheme="minorBidi"/>
          <w:b w:val="0"/>
          <w:noProof/>
          <w:szCs w:val="22"/>
        </w:rPr>
        <w:tab/>
      </w:r>
      <w:r w:rsidRPr="0037058F">
        <w:rPr>
          <w:rFonts w:asciiTheme="minorHAnsi" w:hAnsiTheme="minorHAnsi"/>
          <w:noProof/>
        </w:rPr>
        <w:t xml:space="preserve">Belief in the seriousness of aspects affecting our natural </w:t>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ab/>
        <w:t>environmental</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_Toc391022562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12</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5.1.3</w:t>
      </w:r>
      <w:r w:rsidRPr="0037058F">
        <w:rPr>
          <w:rFonts w:asciiTheme="minorHAnsi" w:eastAsiaTheme="minorEastAsia" w:hAnsiTheme="minorHAnsi" w:cstheme="minorBidi"/>
          <w:b w:val="0"/>
          <w:noProof/>
          <w:szCs w:val="22"/>
        </w:rPr>
        <w:tab/>
      </w:r>
      <w:r w:rsidRPr="0037058F">
        <w:rPr>
          <w:rFonts w:asciiTheme="minorHAnsi" w:hAnsiTheme="minorHAnsi"/>
          <w:noProof/>
        </w:rPr>
        <w:t>Attitude to saving or conserving water in and around the home</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_Toc391022563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13</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5.1.4</w:t>
      </w:r>
      <w:r w:rsidRPr="0037058F">
        <w:rPr>
          <w:rFonts w:asciiTheme="minorHAnsi" w:eastAsiaTheme="minorEastAsia" w:hAnsiTheme="minorHAnsi" w:cstheme="minorBidi"/>
          <w:b w:val="0"/>
          <w:noProof/>
          <w:szCs w:val="22"/>
        </w:rPr>
        <w:tab/>
      </w:r>
      <w:r w:rsidRPr="0037058F">
        <w:rPr>
          <w:rFonts w:asciiTheme="minorHAnsi" w:hAnsiTheme="minorHAnsi"/>
          <w:noProof/>
        </w:rPr>
        <w:t>Level of concern about water shortages in the next 20 years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_Toc391022564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15</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5.2</w:t>
      </w:r>
      <w:r w:rsidRPr="0037058F">
        <w:rPr>
          <w:rFonts w:asciiTheme="minorHAnsi" w:eastAsiaTheme="minorEastAsia" w:hAnsiTheme="minorHAnsi" w:cstheme="minorBidi"/>
          <w:b w:val="0"/>
          <w:noProof/>
          <w:szCs w:val="22"/>
        </w:rPr>
        <w:tab/>
      </w:r>
      <w:r w:rsidRPr="0037058F">
        <w:rPr>
          <w:rFonts w:asciiTheme="minorHAnsi" w:hAnsiTheme="minorHAnsi"/>
          <w:noProof/>
        </w:rPr>
        <w:t>Shopping for water using appliances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_Toc391022565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17</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5.2.1</w:t>
      </w:r>
      <w:r w:rsidRPr="0037058F">
        <w:rPr>
          <w:rFonts w:asciiTheme="minorHAnsi" w:eastAsiaTheme="minorEastAsia" w:hAnsiTheme="minorHAnsi" w:cstheme="minorBidi"/>
          <w:b w:val="0"/>
          <w:noProof/>
          <w:szCs w:val="22"/>
        </w:rPr>
        <w:tab/>
      </w:r>
      <w:r w:rsidRPr="0037058F">
        <w:rPr>
          <w:rFonts w:asciiTheme="minorHAnsi" w:hAnsiTheme="minorHAnsi"/>
          <w:noProof/>
        </w:rPr>
        <w:t>Factors of importance when purchasing products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_Toc391022566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17</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5.2.2</w:t>
      </w:r>
      <w:r w:rsidRPr="0037058F">
        <w:rPr>
          <w:rFonts w:asciiTheme="minorHAnsi" w:eastAsiaTheme="minorEastAsia" w:hAnsiTheme="minorHAnsi" w:cstheme="minorBidi"/>
          <w:b w:val="0"/>
          <w:noProof/>
          <w:szCs w:val="22"/>
        </w:rPr>
        <w:tab/>
      </w:r>
      <w:r w:rsidRPr="0037058F">
        <w:rPr>
          <w:rFonts w:asciiTheme="minorHAnsi" w:hAnsiTheme="minorHAnsi"/>
          <w:noProof/>
        </w:rPr>
        <w:t>Influence of Water Ratings Labels on purchase decision</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_Toc391022567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19</w:t>
      </w:r>
      <w:r w:rsidR="0051657A" w:rsidRPr="0037058F">
        <w:rPr>
          <w:rFonts w:asciiTheme="minorHAnsi" w:hAnsiTheme="minorHAnsi"/>
          <w:noProof/>
        </w:rPr>
        <w:fldChar w:fldCharType="end"/>
      </w:r>
    </w:p>
    <w:p w:rsidR="00F252E8" w:rsidRPr="0037058F" w:rsidRDefault="00F252E8">
      <w:pPr>
        <w:pStyle w:val="TOC3"/>
        <w:rPr>
          <w:rFonts w:asciiTheme="minorHAnsi" w:hAnsiTheme="minorHAnsi"/>
          <w:noProof/>
        </w:rPr>
      </w:pPr>
      <w:r w:rsidRPr="0037058F">
        <w:rPr>
          <w:rFonts w:asciiTheme="minorHAnsi" w:hAnsiTheme="minorHAnsi"/>
          <w:noProof/>
        </w:rPr>
        <w:t>5.2.3</w:t>
      </w:r>
      <w:r w:rsidRPr="0037058F">
        <w:rPr>
          <w:rFonts w:asciiTheme="minorHAnsi" w:eastAsiaTheme="minorEastAsia" w:hAnsiTheme="minorHAnsi" w:cstheme="minorBidi"/>
          <w:b w:val="0"/>
          <w:noProof/>
          <w:szCs w:val="22"/>
        </w:rPr>
        <w:tab/>
      </w:r>
      <w:r w:rsidRPr="0037058F">
        <w:rPr>
          <w:rFonts w:asciiTheme="minorHAnsi" w:hAnsiTheme="minorHAnsi"/>
          <w:noProof/>
        </w:rPr>
        <w:t xml:space="preserve">How Water Rating Labels help consumers in their purchase </w:t>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ab/>
        <w:t>decision</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_Toc391022568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20</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5.2.4</w:t>
      </w:r>
      <w:r w:rsidRPr="0037058F">
        <w:rPr>
          <w:rFonts w:asciiTheme="minorHAnsi" w:eastAsiaTheme="minorEastAsia" w:hAnsiTheme="minorHAnsi" w:cstheme="minorBidi"/>
          <w:b w:val="0"/>
          <w:noProof/>
          <w:szCs w:val="22"/>
        </w:rPr>
        <w:tab/>
      </w:r>
      <w:r w:rsidRPr="0037058F">
        <w:rPr>
          <w:rFonts w:asciiTheme="minorHAnsi" w:hAnsiTheme="minorHAnsi"/>
          <w:noProof/>
        </w:rPr>
        <w:t>Influence of Water Rating Labels on purchase decision</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_Toc391022569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21</w:t>
      </w:r>
      <w:r w:rsidR="0051657A" w:rsidRPr="0037058F">
        <w:rPr>
          <w:rFonts w:asciiTheme="minorHAnsi" w:hAnsiTheme="minorHAnsi"/>
          <w:noProof/>
        </w:rPr>
        <w:fldChar w:fldCharType="end"/>
      </w:r>
    </w:p>
    <w:p w:rsidR="00F252E8" w:rsidRPr="0037058F" w:rsidRDefault="00F252E8">
      <w:pPr>
        <w:pStyle w:val="TOC2"/>
        <w:rPr>
          <w:rFonts w:asciiTheme="minorHAnsi" w:eastAsiaTheme="minorEastAsia" w:hAnsiTheme="minorHAnsi" w:cstheme="minorBidi"/>
          <w:b w:val="0"/>
          <w:noProof/>
          <w:szCs w:val="22"/>
        </w:rPr>
      </w:pPr>
      <w:r w:rsidRPr="0037058F">
        <w:rPr>
          <w:rFonts w:asciiTheme="minorHAnsi" w:hAnsiTheme="minorHAnsi"/>
          <w:noProof/>
        </w:rPr>
        <w:t>5.3</w:t>
      </w:r>
      <w:r w:rsidRPr="0037058F">
        <w:rPr>
          <w:rFonts w:asciiTheme="minorHAnsi" w:eastAsiaTheme="minorEastAsia" w:hAnsiTheme="minorHAnsi" w:cstheme="minorBidi"/>
          <w:b w:val="0"/>
          <w:noProof/>
          <w:szCs w:val="22"/>
        </w:rPr>
        <w:tab/>
      </w:r>
      <w:r w:rsidRPr="0037058F">
        <w:rPr>
          <w:rFonts w:asciiTheme="minorHAnsi" w:hAnsiTheme="minorHAnsi"/>
          <w:noProof/>
        </w:rPr>
        <w:t>Efficiency labelling</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_Toc391022570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22</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5.3.1</w:t>
      </w:r>
      <w:r w:rsidRPr="0037058F">
        <w:rPr>
          <w:rFonts w:asciiTheme="minorHAnsi" w:eastAsiaTheme="minorEastAsia" w:hAnsiTheme="minorHAnsi" w:cstheme="minorBidi"/>
          <w:b w:val="0"/>
          <w:noProof/>
          <w:szCs w:val="22"/>
        </w:rPr>
        <w:tab/>
      </w:r>
      <w:r w:rsidRPr="0037058F">
        <w:rPr>
          <w:rFonts w:asciiTheme="minorHAnsi" w:hAnsiTheme="minorHAnsi"/>
          <w:noProof/>
        </w:rPr>
        <w:t>Proportion of consumers that have seen Water Rating Labels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_Toc391022571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22</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5.3.2</w:t>
      </w:r>
      <w:r w:rsidRPr="0037058F">
        <w:rPr>
          <w:rFonts w:asciiTheme="minorHAnsi" w:eastAsiaTheme="minorEastAsia" w:hAnsiTheme="minorHAnsi" w:cstheme="minorBidi"/>
          <w:b w:val="0"/>
          <w:noProof/>
          <w:szCs w:val="22"/>
        </w:rPr>
        <w:tab/>
      </w:r>
      <w:r w:rsidRPr="0037058F">
        <w:rPr>
          <w:rFonts w:asciiTheme="minorHAnsi" w:hAnsiTheme="minorHAnsi"/>
          <w:noProof/>
        </w:rPr>
        <w:t>Where Water Rating Labels were seen by consumers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_Toc391022572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23</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5.3.3</w:t>
      </w:r>
      <w:r w:rsidRPr="0037058F">
        <w:rPr>
          <w:rFonts w:asciiTheme="minorHAnsi" w:eastAsiaTheme="minorEastAsia" w:hAnsiTheme="minorHAnsi" w:cstheme="minorBidi"/>
          <w:b w:val="0"/>
          <w:noProof/>
          <w:szCs w:val="22"/>
        </w:rPr>
        <w:tab/>
      </w:r>
      <w:r w:rsidRPr="0037058F">
        <w:rPr>
          <w:rFonts w:asciiTheme="minorHAnsi" w:hAnsiTheme="minorHAnsi"/>
          <w:noProof/>
        </w:rPr>
        <w:t>Credibility of Water Ratings Labels amongst consumers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_Toc391022573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24</w:t>
      </w:r>
      <w:r w:rsidR="0051657A" w:rsidRPr="0037058F">
        <w:rPr>
          <w:rFonts w:asciiTheme="minorHAnsi" w:hAnsiTheme="minorHAnsi"/>
          <w:noProof/>
        </w:rPr>
        <w:fldChar w:fldCharType="end"/>
      </w:r>
    </w:p>
    <w:p w:rsidR="00F252E8" w:rsidRPr="0037058F" w:rsidRDefault="00F252E8">
      <w:pPr>
        <w:pStyle w:val="TOC3"/>
        <w:rPr>
          <w:rFonts w:asciiTheme="minorHAnsi" w:eastAsiaTheme="minorEastAsia" w:hAnsiTheme="minorHAnsi" w:cstheme="minorBidi"/>
          <w:b w:val="0"/>
          <w:noProof/>
          <w:szCs w:val="22"/>
        </w:rPr>
      </w:pPr>
      <w:r w:rsidRPr="0037058F">
        <w:rPr>
          <w:rFonts w:asciiTheme="minorHAnsi" w:hAnsiTheme="minorHAnsi"/>
          <w:noProof/>
        </w:rPr>
        <w:t>5.3.4</w:t>
      </w:r>
      <w:r w:rsidRPr="0037058F">
        <w:rPr>
          <w:rFonts w:asciiTheme="minorHAnsi" w:eastAsiaTheme="minorEastAsia" w:hAnsiTheme="minorHAnsi" w:cstheme="minorBidi"/>
          <w:b w:val="0"/>
          <w:noProof/>
          <w:szCs w:val="22"/>
        </w:rPr>
        <w:tab/>
      </w:r>
      <w:r w:rsidRPr="0037058F">
        <w:rPr>
          <w:rFonts w:asciiTheme="minorHAnsi" w:hAnsiTheme="minorHAnsi"/>
          <w:noProof/>
        </w:rPr>
        <w:t>Credibility of Water Ratings Labels amongst consumers</w:t>
      </w:r>
      <w:r w:rsidRPr="0037058F">
        <w:rPr>
          <w:rFonts w:asciiTheme="minorHAnsi" w:hAnsiTheme="minorHAnsi"/>
          <w:noProof/>
        </w:rPr>
        <w:tab/>
      </w:r>
      <w:r w:rsidR="0051657A" w:rsidRPr="0037058F">
        <w:rPr>
          <w:rFonts w:asciiTheme="minorHAnsi" w:hAnsiTheme="minorHAnsi"/>
          <w:noProof/>
        </w:rPr>
        <w:fldChar w:fldCharType="begin"/>
      </w:r>
      <w:r w:rsidRPr="0037058F">
        <w:rPr>
          <w:rFonts w:asciiTheme="minorHAnsi" w:hAnsiTheme="minorHAnsi"/>
          <w:noProof/>
        </w:rPr>
        <w:instrText xml:space="preserve"> PAGEREF _Toc391022574 \h </w:instrText>
      </w:r>
      <w:r w:rsidR="0051657A" w:rsidRPr="0037058F">
        <w:rPr>
          <w:rFonts w:asciiTheme="minorHAnsi" w:hAnsiTheme="minorHAnsi"/>
          <w:noProof/>
        </w:rPr>
      </w:r>
      <w:r w:rsidR="0051657A" w:rsidRPr="0037058F">
        <w:rPr>
          <w:rFonts w:asciiTheme="minorHAnsi" w:hAnsiTheme="minorHAnsi"/>
          <w:noProof/>
        </w:rPr>
        <w:fldChar w:fldCharType="separate"/>
      </w:r>
      <w:r w:rsidR="006F3B48">
        <w:rPr>
          <w:rFonts w:asciiTheme="minorHAnsi" w:hAnsiTheme="minorHAnsi"/>
          <w:noProof/>
        </w:rPr>
        <w:t>25</w:t>
      </w:r>
      <w:r w:rsidR="0051657A" w:rsidRPr="0037058F">
        <w:rPr>
          <w:rFonts w:asciiTheme="minorHAnsi" w:hAnsiTheme="minorHAnsi"/>
          <w:noProof/>
        </w:rPr>
        <w:fldChar w:fldCharType="end"/>
      </w:r>
    </w:p>
    <w:p w:rsidR="00D60B08" w:rsidRPr="00D448D6" w:rsidRDefault="0051657A" w:rsidP="00D60B08">
      <w:pPr>
        <w:pStyle w:val="TOC4"/>
        <w:tabs>
          <w:tab w:val="clear" w:pos="8221"/>
          <w:tab w:val="right" w:leader="dot" w:pos="9498"/>
        </w:tabs>
        <w:rPr>
          <w:rFonts w:asciiTheme="minorHAnsi" w:hAnsiTheme="minorHAnsi" w:cstheme="minorHAnsi"/>
          <w:b w:val="0"/>
          <w:caps/>
        </w:rPr>
      </w:pPr>
      <w:r w:rsidRPr="0037058F">
        <w:rPr>
          <w:rFonts w:asciiTheme="minorHAnsi" w:hAnsiTheme="minorHAnsi" w:cstheme="minorHAnsi"/>
          <w:b w:val="0"/>
          <w:caps/>
        </w:rPr>
        <w:fldChar w:fldCharType="end"/>
      </w:r>
    </w:p>
    <w:p w:rsidR="00D60B08" w:rsidRPr="00D448D6" w:rsidRDefault="00D60B08" w:rsidP="00D60B08">
      <w:pPr>
        <w:pBdr>
          <w:top w:val="single" w:sz="4" w:space="1" w:color="auto"/>
        </w:pBdr>
        <w:rPr>
          <w:rFonts w:cstheme="minorHAnsi"/>
        </w:rPr>
      </w:pPr>
    </w:p>
    <w:p w:rsidR="00217E44" w:rsidRDefault="00217E44" w:rsidP="00D60B08">
      <w:pPr>
        <w:pStyle w:val="Text1"/>
        <w:rPr>
          <w:rFonts w:asciiTheme="minorHAnsi" w:hAnsiTheme="minorHAnsi" w:cstheme="minorHAnsi"/>
          <w:lang w:val="en-AU"/>
        </w:rPr>
      </w:pPr>
      <w:r>
        <w:rPr>
          <w:rFonts w:asciiTheme="minorHAnsi" w:hAnsiTheme="minorHAnsi" w:cstheme="minorHAnsi"/>
          <w:lang w:val="en-AU"/>
        </w:rPr>
        <w:t>Appendix 1</w:t>
      </w:r>
      <w:r>
        <w:rPr>
          <w:rFonts w:asciiTheme="minorHAnsi" w:hAnsiTheme="minorHAnsi" w:cstheme="minorHAnsi"/>
          <w:lang w:val="en-AU"/>
        </w:rPr>
        <w:tab/>
        <w:t>Demographic data</w:t>
      </w:r>
      <w:r w:rsidR="00151670">
        <w:rPr>
          <w:rFonts w:asciiTheme="minorHAnsi" w:hAnsiTheme="minorHAnsi" w:cstheme="minorHAnsi"/>
          <w:lang w:val="en-AU"/>
        </w:rPr>
        <w:t xml:space="preserve"> (Location and Gender)</w:t>
      </w:r>
    </w:p>
    <w:p w:rsidR="00D60B08" w:rsidRPr="00D448D6" w:rsidRDefault="00D60B08" w:rsidP="00D60B08">
      <w:pPr>
        <w:pStyle w:val="Text1"/>
        <w:rPr>
          <w:rFonts w:asciiTheme="minorHAnsi" w:hAnsiTheme="minorHAnsi" w:cstheme="minorHAnsi"/>
          <w:lang w:val="en-AU"/>
        </w:rPr>
      </w:pPr>
      <w:r w:rsidRPr="00D448D6">
        <w:rPr>
          <w:rFonts w:asciiTheme="minorHAnsi" w:hAnsiTheme="minorHAnsi" w:cstheme="minorHAnsi"/>
          <w:lang w:val="en-AU"/>
        </w:rPr>
        <w:t xml:space="preserve">Appendix </w:t>
      </w:r>
      <w:r w:rsidR="00217E44">
        <w:rPr>
          <w:rFonts w:asciiTheme="minorHAnsi" w:hAnsiTheme="minorHAnsi" w:cstheme="minorHAnsi"/>
          <w:lang w:val="en-AU"/>
        </w:rPr>
        <w:t>2</w:t>
      </w:r>
      <w:r w:rsidRPr="00D448D6">
        <w:rPr>
          <w:rFonts w:asciiTheme="minorHAnsi" w:hAnsiTheme="minorHAnsi" w:cstheme="minorHAnsi"/>
          <w:lang w:val="en-AU"/>
        </w:rPr>
        <w:tab/>
      </w:r>
      <w:r w:rsidR="00A1674B">
        <w:rPr>
          <w:rFonts w:asciiTheme="minorHAnsi" w:hAnsiTheme="minorHAnsi" w:cstheme="minorHAnsi"/>
          <w:lang w:val="en-AU"/>
        </w:rPr>
        <w:t>Questionnaire</w:t>
      </w:r>
    </w:p>
    <w:p w:rsidR="00D60B08" w:rsidRPr="00D448D6" w:rsidRDefault="00D60B08" w:rsidP="00D60B08">
      <w:pPr>
        <w:pStyle w:val="Text1"/>
        <w:rPr>
          <w:rFonts w:asciiTheme="minorHAnsi" w:hAnsiTheme="minorHAnsi" w:cstheme="minorHAnsi"/>
          <w:smallCaps/>
          <w:lang w:val="en-AU"/>
        </w:rPr>
      </w:pPr>
      <w:r w:rsidRPr="00D448D6">
        <w:rPr>
          <w:rFonts w:asciiTheme="minorHAnsi" w:hAnsiTheme="minorHAnsi" w:cstheme="minorHAnsi"/>
          <w:lang w:val="en-AU"/>
        </w:rPr>
        <w:t xml:space="preserve">Appendix </w:t>
      </w:r>
      <w:r w:rsidR="00217E44">
        <w:rPr>
          <w:rFonts w:asciiTheme="minorHAnsi" w:hAnsiTheme="minorHAnsi" w:cstheme="minorHAnsi"/>
          <w:lang w:val="en-AU"/>
        </w:rPr>
        <w:t>3</w:t>
      </w:r>
      <w:r w:rsidRPr="00D448D6">
        <w:rPr>
          <w:rFonts w:asciiTheme="minorHAnsi" w:hAnsiTheme="minorHAnsi" w:cstheme="minorHAnsi"/>
          <w:lang w:val="en-AU"/>
        </w:rPr>
        <w:tab/>
      </w:r>
      <w:r w:rsidR="00A1674B">
        <w:rPr>
          <w:rFonts w:asciiTheme="minorHAnsi" w:hAnsiTheme="minorHAnsi" w:cstheme="minorHAnsi"/>
          <w:lang w:val="en-AU"/>
        </w:rPr>
        <w:t>Data Tables</w:t>
      </w:r>
    </w:p>
    <w:p w:rsidR="00AB22A2" w:rsidRDefault="00AB22A2" w:rsidP="00AB22A2"/>
    <w:p w:rsidR="006E4E47" w:rsidRDefault="006E4E47" w:rsidP="00AB22A2"/>
    <w:p w:rsidR="00DC601C" w:rsidRPr="00D448D6" w:rsidRDefault="00DC601C" w:rsidP="00AB22A2"/>
    <w:p w:rsidR="00D60B08" w:rsidRPr="00D448D6" w:rsidRDefault="00B01E9B" w:rsidP="00F01372">
      <w:pPr>
        <w:pStyle w:val="MainHeading1"/>
        <w:spacing w:before="0" w:after="0"/>
      </w:pPr>
      <w:bookmarkStart w:id="2" w:name="_Toc391022551"/>
      <w:r>
        <w:t>Introduction</w:t>
      </w:r>
      <w:bookmarkEnd w:id="2"/>
    </w:p>
    <w:p w:rsidR="00D60B08" w:rsidRPr="00D448D6" w:rsidRDefault="00D60B08" w:rsidP="00F01372">
      <w:pPr>
        <w:pStyle w:val="Text1"/>
        <w:rPr>
          <w:lang w:val="en-AU"/>
        </w:rPr>
      </w:pPr>
    </w:p>
    <w:p w:rsidR="00B01E9B" w:rsidRDefault="00172A5D" w:rsidP="002645D8">
      <w:pPr>
        <w:pStyle w:val="Text1"/>
      </w:pPr>
      <w:r>
        <w:t xml:space="preserve">The </w:t>
      </w:r>
      <w:r w:rsidR="00373659">
        <w:t>Water Efficiency</w:t>
      </w:r>
      <w:r w:rsidR="00851708">
        <w:t xml:space="preserve">, </w:t>
      </w:r>
      <w:r w:rsidR="00373659">
        <w:t xml:space="preserve">Labeling </w:t>
      </w:r>
      <w:r w:rsidR="00851708">
        <w:t xml:space="preserve">and Standards (WELS) scheme </w:t>
      </w:r>
      <w:r>
        <w:t>is established under the Commonwealth’s Water Efficiency Labelling and Standards Act 2005 and is supported by complementary state and territory legislation.  The scheme’s objectives are to:</w:t>
      </w:r>
    </w:p>
    <w:p w:rsidR="00172A5D" w:rsidRDefault="00172A5D" w:rsidP="002645D8">
      <w:pPr>
        <w:pStyle w:val="Text1"/>
      </w:pPr>
    </w:p>
    <w:p w:rsidR="00172A5D" w:rsidRDefault="00172A5D" w:rsidP="00312FDD">
      <w:pPr>
        <w:pStyle w:val="Text1"/>
        <w:numPr>
          <w:ilvl w:val="0"/>
          <w:numId w:val="10"/>
        </w:numPr>
      </w:pPr>
      <w:r>
        <w:t>Conserve water supplies by reducing water consumption.</w:t>
      </w:r>
    </w:p>
    <w:p w:rsidR="00172A5D" w:rsidRDefault="00172A5D" w:rsidP="00312FDD">
      <w:pPr>
        <w:pStyle w:val="Text1"/>
        <w:numPr>
          <w:ilvl w:val="0"/>
          <w:numId w:val="10"/>
        </w:numPr>
      </w:pPr>
      <w:r>
        <w:t>Provide information for purchasers of water-use and water-saving products.</w:t>
      </w:r>
    </w:p>
    <w:p w:rsidR="00172A5D" w:rsidRDefault="00172A5D" w:rsidP="00312FDD">
      <w:pPr>
        <w:pStyle w:val="Text1"/>
        <w:numPr>
          <w:ilvl w:val="0"/>
          <w:numId w:val="10"/>
        </w:numPr>
      </w:pPr>
      <w:r>
        <w:t>Promote the adoption of efficient and effective water-use and water-saving technologies</w:t>
      </w:r>
      <w:r w:rsidR="00D65E73">
        <w:t>.</w:t>
      </w:r>
    </w:p>
    <w:p w:rsidR="00172A5D" w:rsidRDefault="00172A5D" w:rsidP="002645D8">
      <w:pPr>
        <w:pStyle w:val="Text1"/>
      </w:pPr>
    </w:p>
    <w:p w:rsidR="00172A5D" w:rsidRDefault="00172A5D" w:rsidP="002645D8">
      <w:pPr>
        <w:pStyle w:val="Text1"/>
      </w:pPr>
      <w:r>
        <w:t>The scheme primarily addresses these objectives by requiring that specified products are registered and labelled showing their water efficiency prior to their being offered for sale.  Products that currently come under the scheme are lavatory</w:t>
      </w:r>
      <w:r w:rsidR="00743BBA">
        <w:t xml:space="preserve"> equipment (including toilets, urinals), </w:t>
      </w:r>
      <w:r>
        <w:t>showers, tap equipment, clothes washing machines, dishwashers and flow controllers.</w:t>
      </w:r>
    </w:p>
    <w:p w:rsidR="00172A5D" w:rsidRDefault="00172A5D" w:rsidP="002645D8">
      <w:pPr>
        <w:pStyle w:val="Text1"/>
      </w:pPr>
    </w:p>
    <w:p w:rsidR="00172A5D" w:rsidRPr="00172A5D" w:rsidRDefault="00172A5D" w:rsidP="002645D8">
      <w:pPr>
        <w:pStyle w:val="Text1"/>
      </w:pPr>
      <w:r>
        <w:t>A WELS scheme label indicates the water consumption or rate of consumption of these products and gives a star rating of their water efficiency (the more stars the less water used).  This enables prospective purchasers to easily include water efficiency in their buying decisions.  The WELS scheme is operated and regulated by the Department of the Environment (the Department).</w:t>
      </w:r>
    </w:p>
    <w:p w:rsidR="00B01E9B" w:rsidRDefault="00B01E9B" w:rsidP="00172A5D">
      <w:pPr>
        <w:pStyle w:val="Text1"/>
        <w:rPr>
          <w:lang w:val="en-AU"/>
        </w:rPr>
      </w:pPr>
    </w:p>
    <w:p w:rsidR="006E4E47" w:rsidRPr="00D448D6" w:rsidRDefault="006E4E47" w:rsidP="00172A5D">
      <w:pPr>
        <w:pStyle w:val="Text1"/>
        <w:rPr>
          <w:lang w:val="en-AU"/>
        </w:rPr>
      </w:pPr>
    </w:p>
    <w:p w:rsidR="00054121" w:rsidRPr="00D448D6" w:rsidRDefault="00054121" w:rsidP="00172A5D">
      <w:pPr>
        <w:pStyle w:val="MainHeading1"/>
        <w:spacing w:before="0" w:after="0"/>
      </w:pPr>
      <w:bookmarkStart w:id="3" w:name="_Toc391022552"/>
      <w:r>
        <w:t>Background and research objectives</w:t>
      </w:r>
      <w:bookmarkEnd w:id="3"/>
    </w:p>
    <w:p w:rsidR="00054121" w:rsidRDefault="00054121" w:rsidP="00172A5D">
      <w:pPr>
        <w:autoSpaceDE w:val="0"/>
        <w:autoSpaceDN w:val="0"/>
        <w:adjustRightInd w:val="0"/>
        <w:spacing w:after="0" w:line="240" w:lineRule="auto"/>
        <w:rPr>
          <w:rFonts w:ascii="Calibri" w:hAnsi="Calibri" w:cs="Calibri"/>
          <w:sz w:val="24"/>
          <w:szCs w:val="24"/>
        </w:rPr>
      </w:pPr>
    </w:p>
    <w:p w:rsidR="00054121" w:rsidRPr="00D448D6" w:rsidRDefault="00054121" w:rsidP="00172A5D">
      <w:pPr>
        <w:pStyle w:val="SubHeading1"/>
        <w:spacing w:before="0" w:after="0"/>
      </w:pPr>
      <w:bookmarkStart w:id="4" w:name="_Toc391022553"/>
      <w:r>
        <w:t>Background</w:t>
      </w:r>
      <w:bookmarkEnd w:id="4"/>
    </w:p>
    <w:p w:rsidR="00054121" w:rsidRPr="00AA0A17" w:rsidRDefault="00054121" w:rsidP="00172A5D">
      <w:pPr>
        <w:autoSpaceDE w:val="0"/>
        <w:autoSpaceDN w:val="0"/>
        <w:adjustRightInd w:val="0"/>
        <w:spacing w:after="0" w:line="240" w:lineRule="auto"/>
        <w:rPr>
          <w:rFonts w:ascii="Calibri" w:eastAsia="Times New Roman" w:hAnsi="Calibri" w:cs="Times New Roman"/>
          <w:szCs w:val="20"/>
          <w:lang w:eastAsia="en-AU"/>
        </w:rPr>
      </w:pPr>
    </w:p>
    <w:p w:rsidR="00691B82" w:rsidRPr="00AA0A17" w:rsidRDefault="0006071B" w:rsidP="002645D8">
      <w:pPr>
        <w:pStyle w:val="Text1"/>
      </w:pPr>
      <w:r w:rsidRPr="00AA0A17">
        <w:t xml:space="preserve">The Department </w:t>
      </w:r>
      <w:r w:rsidR="00691B82" w:rsidRPr="00AA0A17">
        <w:t xml:space="preserve">has previously conducted research on the WELS scheme in 2011, 2009 and </w:t>
      </w:r>
      <w:r w:rsidR="00922963" w:rsidRPr="00AA0A17">
        <w:t>2008.  This research had been used to understand both water rating labels and energy ratings labels.</w:t>
      </w:r>
    </w:p>
    <w:p w:rsidR="00691B82" w:rsidRPr="00AA0A17" w:rsidRDefault="00691B82" w:rsidP="002645D8">
      <w:pPr>
        <w:pStyle w:val="Text1"/>
      </w:pPr>
    </w:p>
    <w:p w:rsidR="0006071B" w:rsidRPr="00AA0A17" w:rsidRDefault="00922963" w:rsidP="002645D8">
      <w:pPr>
        <w:pStyle w:val="Text1"/>
      </w:pPr>
      <w:r w:rsidRPr="00AA0A17">
        <w:t xml:space="preserve">In 2014, the Department refined the scope of research to focus specifically on </w:t>
      </w:r>
      <w:r w:rsidR="0006071B" w:rsidRPr="00AA0A17">
        <w:t>understand</w:t>
      </w:r>
      <w:r w:rsidRPr="00AA0A17">
        <w:t>ing</w:t>
      </w:r>
      <w:r w:rsidR="0006071B" w:rsidRPr="00AA0A17">
        <w:t xml:space="preserve"> whether the WELS scheme is used by consumers when making their purchase decision on a specific set of water using products. </w:t>
      </w:r>
      <w:r w:rsidR="00312FDD">
        <w:t xml:space="preserve"> This set of products included toilets, shower heads, flow reducer</w:t>
      </w:r>
      <w:r w:rsidR="00834B33">
        <w:t>s</w:t>
      </w:r>
      <w:r w:rsidR="00312FDD">
        <w:t xml:space="preserve"> / c</w:t>
      </w:r>
      <w:r w:rsidR="0006071B" w:rsidRPr="00AA0A17">
        <w:t>o</w:t>
      </w:r>
      <w:r w:rsidR="00312FDD">
        <w:t>ntroller</w:t>
      </w:r>
      <w:r w:rsidR="00834B33">
        <w:t>s</w:t>
      </w:r>
      <w:r w:rsidR="00312FDD">
        <w:t xml:space="preserve"> for taps and taps / s</w:t>
      </w:r>
      <w:r w:rsidR="0006071B" w:rsidRPr="00AA0A17">
        <w:t>pouts.</w:t>
      </w:r>
    </w:p>
    <w:p w:rsidR="0006071B" w:rsidRDefault="0006071B" w:rsidP="002645D8">
      <w:pPr>
        <w:pStyle w:val="Text1"/>
      </w:pPr>
    </w:p>
    <w:p w:rsidR="00054121" w:rsidRPr="00AA0A17" w:rsidRDefault="00545FBC" w:rsidP="005B553D">
      <w:pPr>
        <w:pStyle w:val="Text1"/>
      </w:pPr>
      <w:r w:rsidRPr="00733CBB">
        <w:t>The Department wanted to test the extent to which the WELS scheme was being used by consumers when purchasing these products and therefore the impact on consumers’ purchase decisions within these categories</w:t>
      </w:r>
      <w:r w:rsidR="00172A5D" w:rsidRPr="005B553D">
        <w:t>.</w:t>
      </w:r>
    </w:p>
    <w:p w:rsidR="00054121" w:rsidRDefault="00054121" w:rsidP="00054121">
      <w:pPr>
        <w:autoSpaceDE w:val="0"/>
        <w:autoSpaceDN w:val="0"/>
        <w:adjustRightInd w:val="0"/>
        <w:spacing w:after="0" w:line="240" w:lineRule="auto"/>
        <w:rPr>
          <w:rFonts w:ascii="Calibri" w:eastAsia="Times New Roman" w:hAnsi="Calibri" w:cs="Times New Roman"/>
          <w:szCs w:val="20"/>
          <w:lang w:eastAsia="en-AU"/>
        </w:rPr>
      </w:pPr>
    </w:p>
    <w:p w:rsidR="002645D8" w:rsidRDefault="002645D8" w:rsidP="00054121">
      <w:pPr>
        <w:autoSpaceDE w:val="0"/>
        <w:autoSpaceDN w:val="0"/>
        <w:adjustRightInd w:val="0"/>
        <w:spacing w:after="0" w:line="240" w:lineRule="auto"/>
        <w:rPr>
          <w:rFonts w:ascii="Calibri" w:eastAsia="Times New Roman" w:hAnsi="Calibri" w:cs="Times New Roman"/>
          <w:szCs w:val="20"/>
          <w:lang w:eastAsia="en-AU"/>
        </w:rPr>
      </w:pPr>
    </w:p>
    <w:p w:rsidR="002645D8" w:rsidRDefault="002645D8" w:rsidP="00054121">
      <w:pPr>
        <w:autoSpaceDE w:val="0"/>
        <w:autoSpaceDN w:val="0"/>
        <w:adjustRightInd w:val="0"/>
        <w:spacing w:after="0" w:line="240" w:lineRule="auto"/>
        <w:rPr>
          <w:rFonts w:ascii="Calibri" w:eastAsia="Times New Roman" w:hAnsi="Calibri" w:cs="Times New Roman"/>
          <w:szCs w:val="20"/>
          <w:lang w:eastAsia="en-AU"/>
        </w:rPr>
      </w:pPr>
    </w:p>
    <w:p w:rsidR="00054121" w:rsidRPr="00D448D6" w:rsidRDefault="00054121" w:rsidP="00054121">
      <w:pPr>
        <w:pStyle w:val="SubHeading1"/>
      </w:pPr>
      <w:bookmarkStart w:id="5" w:name="_Toc391022554"/>
      <w:r>
        <w:lastRenderedPageBreak/>
        <w:t>Objectives</w:t>
      </w:r>
      <w:bookmarkEnd w:id="5"/>
    </w:p>
    <w:p w:rsidR="00054121" w:rsidRDefault="00054121" w:rsidP="00054121">
      <w:pPr>
        <w:autoSpaceDE w:val="0"/>
        <w:autoSpaceDN w:val="0"/>
        <w:adjustRightInd w:val="0"/>
        <w:spacing w:after="0" w:line="240" w:lineRule="auto"/>
        <w:rPr>
          <w:rFonts w:ascii="Calibri" w:hAnsi="Calibri" w:cs="Calibri"/>
          <w:sz w:val="24"/>
          <w:szCs w:val="24"/>
        </w:rPr>
      </w:pPr>
    </w:p>
    <w:p w:rsidR="00F01372" w:rsidRDefault="00F01372" w:rsidP="002645D8">
      <w:pPr>
        <w:pStyle w:val="Text1"/>
      </w:pPr>
      <w:r w:rsidRPr="00F01372">
        <w:t xml:space="preserve">The objective of this research </w:t>
      </w:r>
      <w:r w:rsidR="00EE5B80">
        <w:t>was</w:t>
      </w:r>
      <w:r w:rsidR="0006071B">
        <w:t xml:space="preserve"> </w:t>
      </w:r>
      <w:r w:rsidRPr="00F01372">
        <w:t xml:space="preserve">to </w:t>
      </w:r>
      <w:r w:rsidR="00172A5D">
        <w:t xml:space="preserve">understand </w:t>
      </w:r>
      <w:r w:rsidRPr="00F01372">
        <w:t>current consumer awareness of the WELS scheme water rating labels, the importance of these when making purchase decisions and the usefulness of these labels.</w:t>
      </w:r>
    </w:p>
    <w:p w:rsidR="00710833" w:rsidRPr="00F01372" w:rsidRDefault="00710833" w:rsidP="002645D8">
      <w:pPr>
        <w:pStyle w:val="Text1"/>
      </w:pPr>
    </w:p>
    <w:p w:rsidR="0006071B" w:rsidRDefault="0006071B" w:rsidP="002645D8">
      <w:pPr>
        <w:pStyle w:val="Text1"/>
        <w:rPr>
          <w:rFonts w:cstheme="minorHAnsi"/>
        </w:rPr>
      </w:pPr>
      <w:r w:rsidRPr="007B2418">
        <w:rPr>
          <w:rFonts w:cstheme="minorHAnsi"/>
        </w:rPr>
        <w:t xml:space="preserve">Specifically the research </w:t>
      </w:r>
      <w:r>
        <w:rPr>
          <w:rFonts w:cstheme="minorHAnsi"/>
        </w:rPr>
        <w:t>investigated</w:t>
      </w:r>
      <w:r w:rsidRPr="007B2418">
        <w:rPr>
          <w:rFonts w:cstheme="minorHAnsi"/>
        </w:rPr>
        <w:t>:</w:t>
      </w:r>
    </w:p>
    <w:p w:rsidR="0006071B" w:rsidRPr="007B2418" w:rsidRDefault="0006071B" w:rsidP="002645D8">
      <w:pPr>
        <w:pStyle w:val="Text1"/>
        <w:numPr>
          <w:ilvl w:val="0"/>
          <w:numId w:val="9"/>
        </w:numPr>
        <w:rPr>
          <w:rFonts w:cstheme="minorHAnsi"/>
        </w:rPr>
      </w:pPr>
      <w:r>
        <w:rPr>
          <w:rFonts w:cstheme="minorHAnsi"/>
        </w:rPr>
        <w:t>C</w:t>
      </w:r>
      <w:r w:rsidRPr="007B2418">
        <w:rPr>
          <w:rFonts w:cstheme="minorHAnsi"/>
        </w:rPr>
        <w:t xml:space="preserve">onsumer awareness and use of WELS scheme water rating labels and how influential </w:t>
      </w:r>
      <w:r>
        <w:rPr>
          <w:rFonts w:cstheme="minorHAnsi"/>
        </w:rPr>
        <w:t xml:space="preserve">consumers </w:t>
      </w:r>
      <w:r w:rsidRPr="007B2418">
        <w:rPr>
          <w:rFonts w:cstheme="minorHAnsi"/>
        </w:rPr>
        <w:t xml:space="preserve">consider them to be when buying a </w:t>
      </w:r>
      <w:r w:rsidR="006732F5">
        <w:rPr>
          <w:rFonts w:cstheme="minorHAnsi"/>
        </w:rPr>
        <w:t>plumbing product</w:t>
      </w:r>
      <w:r>
        <w:rPr>
          <w:rFonts w:cstheme="minorHAnsi"/>
        </w:rPr>
        <w:t>.</w:t>
      </w:r>
    </w:p>
    <w:p w:rsidR="0006071B" w:rsidRDefault="0006071B" w:rsidP="002645D8">
      <w:pPr>
        <w:pStyle w:val="Text1"/>
        <w:numPr>
          <w:ilvl w:val="0"/>
          <w:numId w:val="9"/>
        </w:numPr>
        <w:rPr>
          <w:rFonts w:cstheme="minorHAnsi"/>
        </w:rPr>
      </w:pPr>
      <w:r>
        <w:rPr>
          <w:rFonts w:cstheme="minorHAnsi"/>
        </w:rPr>
        <w:t>Credibility of water rating labels amongst consumers and the influence these have on purchase decision.</w:t>
      </w:r>
    </w:p>
    <w:p w:rsidR="0006071B" w:rsidRDefault="0006071B" w:rsidP="002645D8">
      <w:pPr>
        <w:pStyle w:val="Text1"/>
        <w:numPr>
          <w:ilvl w:val="0"/>
          <w:numId w:val="9"/>
        </w:numPr>
        <w:rPr>
          <w:rFonts w:cstheme="minorHAnsi"/>
        </w:rPr>
      </w:pPr>
      <w:r>
        <w:rPr>
          <w:rFonts w:cstheme="minorHAnsi"/>
        </w:rPr>
        <w:t xml:space="preserve">When water rating labels were referenced by consumers and where they </w:t>
      </w:r>
      <w:r w:rsidR="00EE5B80">
        <w:rPr>
          <w:rFonts w:cstheme="minorHAnsi"/>
        </w:rPr>
        <w:t xml:space="preserve">were </w:t>
      </w:r>
      <w:r>
        <w:rPr>
          <w:rFonts w:cstheme="minorHAnsi"/>
        </w:rPr>
        <w:t>most likely to have been seen (e.g. in store).</w:t>
      </w:r>
    </w:p>
    <w:p w:rsidR="0006071B" w:rsidRPr="007B2418" w:rsidRDefault="0006071B" w:rsidP="002645D8">
      <w:pPr>
        <w:pStyle w:val="Text1"/>
        <w:numPr>
          <w:ilvl w:val="0"/>
          <w:numId w:val="9"/>
        </w:numPr>
        <w:rPr>
          <w:rFonts w:cstheme="minorHAnsi"/>
        </w:rPr>
      </w:pPr>
      <w:r>
        <w:rPr>
          <w:rFonts w:cstheme="minorHAnsi"/>
        </w:rPr>
        <w:t>Investigate potential segments that may exist amongst consumers of these products and understand if they are predictive of water rating label useage.</w:t>
      </w:r>
    </w:p>
    <w:p w:rsidR="0006071B" w:rsidRPr="007B2418" w:rsidRDefault="0006071B" w:rsidP="002645D8">
      <w:pPr>
        <w:pStyle w:val="Text1"/>
        <w:numPr>
          <w:ilvl w:val="0"/>
          <w:numId w:val="9"/>
        </w:numPr>
        <w:rPr>
          <w:rFonts w:cstheme="minorHAnsi"/>
        </w:rPr>
      </w:pPr>
      <w:r>
        <w:rPr>
          <w:rFonts w:cstheme="minorHAnsi"/>
        </w:rPr>
        <w:t>T</w:t>
      </w:r>
      <w:r w:rsidRPr="007B2418">
        <w:rPr>
          <w:rFonts w:cstheme="minorHAnsi"/>
        </w:rPr>
        <w:t xml:space="preserve">he purchase criteria consumers </w:t>
      </w:r>
      <w:r w:rsidR="0031066C" w:rsidRPr="007B2418">
        <w:rPr>
          <w:rFonts w:cstheme="minorHAnsi"/>
        </w:rPr>
        <w:t>apply</w:t>
      </w:r>
      <w:r w:rsidRPr="007B2418">
        <w:rPr>
          <w:rFonts w:cstheme="minorHAnsi"/>
        </w:rPr>
        <w:t xml:space="preserve"> and the relative importance of each element, for water-using products</w:t>
      </w:r>
      <w:r>
        <w:rPr>
          <w:rFonts w:cstheme="minorHAnsi"/>
        </w:rPr>
        <w:t>.</w:t>
      </w:r>
    </w:p>
    <w:p w:rsidR="008D4062" w:rsidRPr="00D448D6" w:rsidRDefault="009434D9" w:rsidP="008D4062">
      <w:pPr>
        <w:pStyle w:val="SubHeading1"/>
      </w:pPr>
      <w:bookmarkStart w:id="6" w:name="_Toc391022555"/>
      <w:r>
        <w:t>Research approach</w:t>
      </w:r>
      <w:bookmarkEnd w:id="6"/>
    </w:p>
    <w:p w:rsidR="008D4062" w:rsidRPr="00D448D6" w:rsidRDefault="008D4062" w:rsidP="008D4062">
      <w:pPr>
        <w:pStyle w:val="Normal2"/>
      </w:pPr>
    </w:p>
    <w:p w:rsidR="008D4062" w:rsidRDefault="009434D9" w:rsidP="008D4062">
      <w:pPr>
        <w:pStyle w:val="Text1"/>
        <w:rPr>
          <w:lang w:val="en-AU"/>
        </w:rPr>
      </w:pPr>
      <w:r>
        <w:rPr>
          <w:lang w:val="en-AU"/>
        </w:rPr>
        <w:t>In order to address the outlined objectives, a research program was undertaken by Quantum Market Research, with f</w:t>
      </w:r>
      <w:r w:rsidR="008D4062">
        <w:rPr>
          <w:lang w:val="en-AU"/>
        </w:rPr>
        <w:t xml:space="preserve">ieldwork carried </w:t>
      </w:r>
      <w:r w:rsidR="0060296C">
        <w:rPr>
          <w:lang w:val="en-AU"/>
        </w:rPr>
        <w:t xml:space="preserve">out </w:t>
      </w:r>
      <w:r>
        <w:rPr>
          <w:lang w:val="en-AU"/>
        </w:rPr>
        <w:t xml:space="preserve">utilizing an online methodology.  Fieldwork began on </w:t>
      </w:r>
      <w:r w:rsidR="0060296C">
        <w:rPr>
          <w:lang w:val="en-AU"/>
        </w:rPr>
        <w:t>Wednesday 21</w:t>
      </w:r>
      <w:r w:rsidR="0060296C" w:rsidRPr="0060296C">
        <w:rPr>
          <w:vertAlign w:val="superscript"/>
          <w:lang w:val="en-AU"/>
        </w:rPr>
        <w:t>st</w:t>
      </w:r>
      <w:r w:rsidR="0060296C">
        <w:rPr>
          <w:lang w:val="en-AU"/>
        </w:rPr>
        <w:t xml:space="preserve"> May </w:t>
      </w:r>
      <w:r>
        <w:rPr>
          <w:lang w:val="en-AU"/>
        </w:rPr>
        <w:t xml:space="preserve">and ran through until </w:t>
      </w:r>
      <w:r w:rsidR="0060296C">
        <w:rPr>
          <w:lang w:val="en-AU"/>
        </w:rPr>
        <w:t>Monday 2</w:t>
      </w:r>
      <w:r w:rsidR="0060296C" w:rsidRPr="0060296C">
        <w:rPr>
          <w:vertAlign w:val="superscript"/>
          <w:lang w:val="en-AU"/>
        </w:rPr>
        <w:t>nd</w:t>
      </w:r>
      <w:r w:rsidR="0060296C">
        <w:rPr>
          <w:lang w:val="en-AU"/>
        </w:rPr>
        <w:t xml:space="preserve"> June 2014. </w:t>
      </w:r>
      <w:r>
        <w:rPr>
          <w:lang w:val="en-AU"/>
        </w:rPr>
        <w:t xml:space="preserve"> In total, n=1,536 interviews were achieved in 2014.  All sample</w:t>
      </w:r>
      <w:r w:rsidR="006732F5">
        <w:rPr>
          <w:lang w:val="en-AU"/>
        </w:rPr>
        <w:t>s</w:t>
      </w:r>
      <w:r>
        <w:rPr>
          <w:lang w:val="en-AU"/>
        </w:rPr>
        <w:t xml:space="preserve"> for this research </w:t>
      </w:r>
      <w:r w:rsidR="006732F5">
        <w:rPr>
          <w:lang w:val="en-AU"/>
        </w:rPr>
        <w:t xml:space="preserve">were </w:t>
      </w:r>
      <w:r>
        <w:rPr>
          <w:lang w:val="en-AU"/>
        </w:rPr>
        <w:t xml:space="preserve">sourced from reputable </w:t>
      </w:r>
      <w:r w:rsidR="00EE5B80">
        <w:rPr>
          <w:lang w:val="en-AU"/>
        </w:rPr>
        <w:t xml:space="preserve">ISO accredited </w:t>
      </w:r>
      <w:r>
        <w:rPr>
          <w:lang w:val="en-AU"/>
        </w:rPr>
        <w:t>online panel providers within Australia.</w:t>
      </w:r>
    </w:p>
    <w:p w:rsidR="009434D9" w:rsidRDefault="009434D9" w:rsidP="009434D9">
      <w:pPr>
        <w:pStyle w:val="Text1"/>
        <w:rPr>
          <w:lang w:val="en-AU"/>
        </w:rPr>
      </w:pPr>
    </w:p>
    <w:p w:rsidR="009434D9" w:rsidRDefault="009434D9" w:rsidP="009434D9">
      <w:pPr>
        <w:pStyle w:val="Text1"/>
        <w:rPr>
          <w:lang w:val="en-AU"/>
        </w:rPr>
      </w:pPr>
      <w:r>
        <w:rPr>
          <w:lang w:val="en-AU"/>
        </w:rPr>
        <w:t xml:space="preserve">In previous iterations of this research, quotas </w:t>
      </w:r>
      <w:r w:rsidR="00561C34">
        <w:rPr>
          <w:lang w:val="en-AU"/>
        </w:rPr>
        <w:t xml:space="preserve">ensured a nationally representative sample across states within Australia, as well as a 50:50 split on gender and equal representation across set age brackets aged 18+ </w:t>
      </w:r>
      <w:r>
        <w:rPr>
          <w:lang w:val="en-AU"/>
        </w:rPr>
        <w:t xml:space="preserve">in order to get a broad understanding of awareness of the WELS scheme across the Australian population.  With a change in objectives for 2014 and narrowing of scope for the research, the decision was made to refine the sample frame and focus on consumers who had either recently purchased (in the last 12 months), or intended to purchase (in the next 12 months), any one of the specific set of water using </w:t>
      </w:r>
      <w:r w:rsidR="003A3D78">
        <w:rPr>
          <w:lang w:val="en-AU"/>
        </w:rPr>
        <w:t xml:space="preserve">products identified for this research </w:t>
      </w:r>
      <w:r w:rsidR="00FB239A">
        <w:rPr>
          <w:lang w:val="en-AU"/>
        </w:rPr>
        <w:t>that included toilets, shower heads, flow reducer</w:t>
      </w:r>
      <w:r w:rsidR="00487180">
        <w:rPr>
          <w:lang w:val="en-AU"/>
        </w:rPr>
        <w:t>s</w:t>
      </w:r>
      <w:r w:rsidR="00FB239A">
        <w:rPr>
          <w:lang w:val="en-AU"/>
        </w:rPr>
        <w:t xml:space="preserve"> / controller</w:t>
      </w:r>
      <w:r w:rsidR="00487180">
        <w:rPr>
          <w:lang w:val="en-AU"/>
        </w:rPr>
        <w:t>s</w:t>
      </w:r>
      <w:r w:rsidR="00FB239A">
        <w:rPr>
          <w:lang w:val="en-AU"/>
        </w:rPr>
        <w:t xml:space="preserve"> for taps and taps / spouts</w:t>
      </w:r>
      <w:r>
        <w:rPr>
          <w:lang w:val="en-AU"/>
        </w:rPr>
        <w:t>.</w:t>
      </w:r>
    </w:p>
    <w:p w:rsidR="009434D9" w:rsidRDefault="009434D9" w:rsidP="009434D9">
      <w:pPr>
        <w:pStyle w:val="Text1"/>
        <w:rPr>
          <w:lang w:val="en-AU"/>
        </w:rPr>
      </w:pPr>
    </w:p>
    <w:p w:rsidR="009434D9" w:rsidRDefault="009434D9" w:rsidP="009434D9">
      <w:pPr>
        <w:pStyle w:val="Text1"/>
        <w:rPr>
          <w:lang w:val="en-AU"/>
        </w:rPr>
      </w:pPr>
      <w:r>
        <w:rPr>
          <w:lang w:val="en-AU"/>
        </w:rPr>
        <w:t xml:space="preserve">Whilst no specific quotas were set, we ensured </w:t>
      </w:r>
      <w:r w:rsidR="00930CC7">
        <w:rPr>
          <w:lang w:val="en-AU"/>
        </w:rPr>
        <w:t>that a sufficient sample was achieved across each state to allow for reliable analysis, as well as a relatively even split in gender (55% male, 45% female)</w:t>
      </w:r>
      <w:r w:rsidR="000606B5">
        <w:rPr>
          <w:lang w:val="en-AU"/>
        </w:rPr>
        <w:t>.</w:t>
      </w:r>
      <w:r w:rsidR="009D70B4">
        <w:rPr>
          <w:lang w:val="en-AU"/>
        </w:rPr>
        <w:t xml:space="preserve">  </w:t>
      </w:r>
      <w:r w:rsidR="000606B5">
        <w:rPr>
          <w:lang w:val="en-AU"/>
        </w:rPr>
        <w:t>A</w:t>
      </w:r>
      <w:r w:rsidR="009D70B4">
        <w:rPr>
          <w:lang w:val="en-AU"/>
        </w:rPr>
        <w:t xml:space="preserve"> full breakdown of the percentage split and number of respondent</w:t>
      </w:r>
      <w:r w:rsidR="000606B5">
        <w:rPr>
          <w:lang w:val="en-AU"/>
        </w:rPr>
        <w:t>s</w:t>
      </w:r>
      <w:r w:rsidR="009D70B4">
        <w:rPr>
          <w:lang w:val="en-AU"/>
        </w:rPr>
        <w:t xml:space="preserve"> across each location has been included in </w:t>
      </w:r>
      <w:r w:rsidR="001D40E2">
        <w:rPr>
          <w:lang w:val="en-AU"/>
        </w:rPr>
        <w:t>A</w:t>
      </w:r>
      <w:r w:rsidR="009D70B4">
        <w:rPr>
          <w:lang w:val="en-AU"/>
        </w:rPr>
        <w:t>ppendix 1</w:t>
      </w:r>
      <w:r>
        <w:rPr>
          <w:lang w:val="en-AU"/>
        </w:rPr>
        <w:t xml:space="preserve">.  There was also a good mix of </w:t>
      </w:r>
      <w:r w:rsidR="00E05D40">
        <w:rPr>
          <w:lang w:val="en-AU"/>
        </w:rPr>
        <w:t xml:space="preserve">interviews </w:t>
      </w:r>
      <w:r>
        <w:rPr>
          <w:lang w:val="en-AU"/>
        </w:rPr>
        <w:t>achieved across each of the four product types included in this study, which ensured a robust sample was available for analysis.</w:t>
      </w:r>
    </w:p>
    <w:p w:rsidR="008D4062" w:rsidRDefault="008D4062" w:rsidP="008D4062">
      <w:pPr>
        <w:pStyle w:val="Text1"/>
        <w:rPr>
          <w:lang w:val="en-AU"/>
        </w:rPr>
      </w:pPr>
    </w:p>
    <w:p w:rsidR="009434D9" w:rsidRDefault="009434D9" w:rsidP="009434D9">
      <w:pPr>
        <w:pStyle w:val="Text1"/>
        <w:rPr>
          <w:lang w:val="en-AU"/>
        </w:rPr>
      </w:pPr>
      <w:r>
        <w:rPr>
          <w:rFonts w:asciiTheme="minorHAnsi" w:hAnsiTheme="minorHAnsi" w:cstheme="minorHAnsi"/>
          <w:szCs w:val="22"/>
        </w:rPr>
        <w:lastRenderedPageBreak/>
        <w:t>The decision was made to use a sample of n=1,500 in size, which allowed for a solid and reliable base from which to make informed decisions.  The maximum margin of error on a sample of this size was +/- 2.5% at the 95% confidence level. This means that if a result was 50%, we were 95% sure that if we interviewed everyone in Australia who were in the market to purchase an appliance or had recently done so, the true result would fall between 47.5% and 52.5%.</w:t>
      </w:r>
    </w:p>
    <w:p w:rsidR="009434D9" w:rsidRDefault="009434D9" w:rsidP="008D4062">
      <w:pPr>
        <w:pStyle w:val="Text1"/>
        <w:rPr>
          <w:lang w:val="en-AU"/>
        </w:rPr>
      </w:pPr>
    </w:p>
    <w:p w:rsidR="009434D9" w:rsidRDefault="009434D9" w:rsidP="00E8533C">
      <w:pPr>
        <w:pStyle w:val="Normal2"/>
        <w:rPr>
          <w:rFonts w:ascii="Calibri" w:hAnsi="Calibri"/>
          <w:color w:val="auto"/>
        </w:rPr>
      </w:pPr>
      <w:r>
        <w:rPr>
          <w:rFonts w:ascii="Calibri" w:hAnsi="Calibri"/>
          <w:color w:val="auto"/>
        </w:rPr>
        <w:t xml:space="preserve">Significance testing has been applied to the total sample and sub-groups within the data set, and where </w:t>
      </w:r>
      <w:r w:rsidR="0020306F">
        <w:rPr>
          <w:rFonts w:ascii="Calibri" w:hAnsi="Calibri"/>
          <w:color w:val="auto"/>
        </w:rPr>
        <w:t xml:space="preserve">statistically </w:t>
      </w:r>
      <w:r>
        <w:rPr>
          <w:rFonts w:ascii="Calibri" w:hAnsi="Calibri"/>
          <w:color w:val="auto"/>
        </w:rPr>
        <w:t>significant results have been observed (at a 95% confidence level), this has been n</w:t>
      </w:r>
      <w:r w:rsidR="00C35CA7">
        <w:rPr>
          <w:rFonts w:ascii="Calibri" w:hAnsi="Calibri"/>
          <w:color w:val="auto"/>
        </w:rPr>
        <w:t>oted in the report commentary.</w:t>
      </w:r>
    </w:p>
    <w:p w:rsidR="009434D9" w:rsidRDefault="0051657A" w:rsidP="00E8533C">
      <w:pPr>
        <w:pStyle w:val="Normal2"/>
        <w:rPr>
          <w:rFonts w:ascii="Calibri" w:hAnsi="Calibri"/>
          <w:color w:val="auto"/>
        </w:rPr>
      </w:pPr>
      <w:r>
        <w:rPr>
          <w:rFonts w:ascii="Calibri" w:hAnsi="Calibri"/>
          <w:noProof/>
          <w:color w:val="auto"/>
        </w:rPr>
        <w:pict>
          <v:oval id="_x0000_s1031" style="position:absolute;left:0;text-align:left;margin-left:255.75pt;margin-top:14.4pt;width:21pt;height:21pt;z-index:251662336" filled="f" strokecolor="red"/>
        </w:pict>
      </w:r>
    </w:p>
    <w:p w:rsidR="00930CDE" w:rsidRPr="009434D9" w:rsidRDefault="0051657A" w:rsidP="00E8533C">
      <w:pPr>
        <w:pStyle w:val="Normal2"/>
        <w:rPr>
          <w:rFonts w:ascii="Calibri" w:hAnsi="Calibri"/>
          <w:color w:val="auto"/>
        </w:rPr>
      </w:pPr>
      <w:r>
        <w:rPr>
          <w:rFonts w:ascii="Calibri" w:hAnsi="Calibri"/>
          <w:noProof/>
          <w:color w:val="auto"/>
        </w:rPr>
        <w:pict>
          <v:oval id="_x0000_s1032" style="position:absolute;left:0;text-align:left;margin-left:21.75pt;margin-top:13.4pt;width:21pt;height:21pt;z-index:251663360" filled="f" strokecolor="#00b050"/>
        </w:pict>
      </w:r>
      <w:r w:rsidR="009434D9">
        <w:rPr>
          <w:rFonts w:ascii="Calibri" w:hAnsi="Calibri"/>
          <w:color w:val="auto"/>
        </w:rPr>
        <w:t xml:space="preserve">Significant differences in data have been marked with a </w:t>
      </w:r>
      <w:r w:rsidR="009434D9">
        <w:rPr>
          <w:rFonts w:ascii="Calibri" w:hAnsi="Calibri"/>
          <w:color w:val="auto"/>
        </w:rPr>
        <w:tab/>
        <w:t xml:space="preserve">            where results are significantly lower and </w:t>
      </w:r>
      <w:r w:rsidR="009434D9">
        <w:rPr>
          <w:rFonts w:ascii="Calibri" w:hAnsi="Calibri"/>
          <w:color w:val="auto"/>
        </w:rPr>
        <w:tab/>
        <w:t xml:space="preserve">     where results are significantly higher.</w:t>
      </w:r>
    </w:p>
    <w:p w:rsidR="00930CDE" w:rsidRDefault="00930CDE" w:rsidP="00E8533C">
      <w:pPr>
        <w:pStyle w:val="Normal2"/>
      </w:pPr>
    </w:p>
    <w:p w:rsidR="008623DE" w:rsidRDefault="008623DE">
      <w:pPr>
        <w:rPr>
          <w:rFonts w:ascii="Arial" w:eastAsia="Times New Roman" w:hAnsi="Arial" w:cs="Times New Roman"/>
          <w:color w:val="0000FF"/>
          <w:szCs w:val="20"/>
          <w:lang w:eastAsia="en-AU"/>
        </w:rPr>
      </w:pPr>
      <w:r>
        <w:br w:type="page"/>
      </w:r>
    </w:p>
    <w:p w:rsidR="00680109" w:rsidRPr="00D448D6" w:rsidRDefault="00680109" w:rsidP="00680109">
      <w:pPr>
        <w:pStyle w:val="MainHeading1"/>
      </w:pPr>
      <w:bookmarkStart w:id="7" w:name="_Toc391022556"/>
      <w:r>
        <w:lastRenderedPageBreak/>
        <w:t>Executive summary</w:t>
      </w:r>
      <w:bookmarkEnd w:id="7"/>
    </w:p>
    <w:p w:rsidR="005A2D61" w:rsidRDefault="005A2D61" w:rsidP="005A2D61">
      <w:pPr>
        <w:pStyle w:val="Bullet2"/>
        <w:numPr>
          <w:ilvl w:val="0"/>
          <w:numId w:val="0"/>
        </w:numPr>
        <w:ind w:left="1069" w:hanging="360"/>
      </w:pPr>
    </w:p>
    <w:p w:rsidR="00680109" w:rsidRDefault="00680109" w:rsidP="00680109">
      <w:pPr>
        <w:pStyle w:val="SubHeading1"/>
      </w:pPr>
      <w:bookmarkStart w:id="8" w:name="_Toc391022557"/>
      <w:r>
        <w:t>Key findings</w:t>
      </w:r>
      <w:bookmarkEnd w:id="8"/>
    </w:p>
    <w:p w:rsidR="00680109" w:rsidRDefault="00680109" w:rsidP="008364D6">
      <w:pPr>
        <w:pStyle w:val="Text1"/>
      </w:pPr>
    </w:p>
    <w:p w:rsidR="00680109" w:rsidRPr="008364D6" w:rsidRDefault="00BC6188" w:rsidP="008364D6">
      <w:pPr>
        <w:pStyle w:val="Text1"/>
        <w:rPr>
          <w:b/>
        </w:rPr>
      </w:pPr>
      <w:r w:rsidRPr="008364D6">
        <w:rPr>
          <w:b/>
        </w:rPr>
        <w:t>Environmental context</w:t>
      </w:r>
    </w:p>
    <w:p w:rsidR="000D2620" w:rsidRDefault="000D2620" w:rsidP="008364D6">
      <w:pPr>
        <w:pStyle w:val="Text1"/>
      </w:pPr>
      <w:r>
        <w:t xml:space="preserve">For the majority of consumers in Australia, protecting the environment and the conservation of water continue to be important, however these have become somewhat less of a priority over time.  In particular, </w:t>
      </w:r>
      <w:r w:rsidRPr="00A74C96">
        <w:t xml:space="preserve">since </w:t>
      </w:r>
      <w:r w:rsidR="00A74C96">
        <w:t xml:space="preserve">Australia was officially declared </w:t>
      </w:r>
      <w:r w:rsidRPr="00A74C96">
        <w:t xml:space="preserve">drought </w:t>
      </w:r>
      <w:r w:rsidR="001D40E2">
        <w:t>free</w:t>
      </w:r>
      <w:r w:rsidRPr="00A74C96">
        <w:t xml:space="preserve"> in </w:t>
      </w:r>
      <w:r w:rsidR="003770AE" w:rsidRPr="00A74C96">
        <w:t>2012</w:t>
      </w:r>
      <w:r w:rsidR="00A74C96">
        <w:rPr>
          <w:rStyle w:val="FootnoteReference"/>
        </w:rPr>
        <w:footnoteReference w:id="1"/>
      </w:r>
      <w:r w:rsidRPr="00A74C96">
        <w:t>,</w:t>
      </w:r>
      <w:r>
        <w:t xml:space="preserve"> </w:t>
      </w:r>
      <w:r w:rsidR="001936A2">
        <w:t xml:space="preserve">there has been a decline </w:t>
      </w:r>
      <w:r w:rsidR="00A42B72">
        <w:t xml:space="preserve">over time </w:t>
      </w:r>
      <w:r w:rsidR="001936A2">
        <w:t>in the proportion of consumer</w:t>
      </w:r>
      <w:r w:rsidR="00F34355">
        <w:t>s</w:t>
      </w:r>
      <w:r w:rsidR="001936A2">
        <w:t xml:space="preserve"> who are </w:t>
      </w:r>
      <w:r>
        <w:t>concern</w:t>
      </w:r>
      <w:r w:rsidR="001936A2">
        <w:t>ed about</w:t>
      </w:r>
      <w:r>
        <w:t xml:space="preserve"> water saving activities</w:t>
      </w:r>
      <w:r w:rsidR="00A42B72">
        <w:t>. However</w:t>
      </w:r>
      <w:r>
        <w:t xml:space="preserve"> it is important to note that </w:t>
      </w:r>
      <w:r w:rsidR="00A42B72">
        <w:t>when asked if water saving is important, a major</w:t>
      </w:r>
      <w:r w:rsidR="001D40E2">
        <w:t xml:space="preserve">iy of consumers (65%) indicated </w:t>
      </w:r>
      <w:r w:rsidR="00532ACB">
        <w:t xml:space="preserve">they </w:t>
      </w:r>
      <w:r w:rsidR="003770AE">
        <w:t xml:space="preserve">were </w:t>
      </w:r>
      <w:r w:rsidR="00532ACB">
        <w:t>‘very conscious of water saving’</w:t>
      </w:r>
      <w:r w:rsidR="00A42B72">
        <w:t>, whilst</w:t>
      </w:r>
      <w:r w:rsidR="003770AE">
        <w:t xml:space="preserve"> 30% indicated they were ‘aware of trying to save water, but were not that careful’. </w:t>
      </w:r>
      <w:r w:rsidR="001D40E2">
        <w:t>Not one consumer indicated that</w:t>
      </w:r>
      <w:r w:rsidR="00A42B72">
        <w:t xml:space="preserve"> they believe</w:t>
      </w:r>
      <w:r w:rsidR="003770AE">
        <w:t xml:space="preserve"> ‘we have plenty of water, so there is no need for water saving’.</w:t>
      </w:r>
    </w:p>
    <w:p w:rsidR="000D2620" w:rsidRDefault="000D2620" w:rsidP="008364D6">
      <w:pPr>
        <w:pStyle w:val="Text1"/>
      </w:pPr>
    </w:p>
    <w:p w:rsidR="000D2620" w:rsidRDefault="000D2620" w:rsidP="008364D6">
      <w:pPr>
        <w:pStyle w:val="Text1"/>
        <w:rPr>
          <w:b/>
        </w:rPr>
      </w:pPr>
      <w:r>
        <w:rPr>
          <w:b/>
        </w:rPr>
        <w:t>Impact of environmental attitudes on purchase decision</w:t>
      </w:r>
    </w:p>
    <w:p w:rsidR="008364D6" w:rsidRDefault="0065649C" w:rsidP="008364D6">
      <w:pPr>
        <w:pStyle w:val="Text1"/>
      </w:pPr>
      <w:r>
        <w:t xml:space="preserve">Although </w:t>
      </w:r>
      <w:r w:rsidR="00B972A2">
        <w:t xml:space="preserve">there has been a decline in recent years in the proportion of consumers who are concerned about </w:t>
      </w:r>
      <w:r>
        <w:t>saving water</w:t>
      </w:r>
      <w:r w:rsidR="00116725">
        <w:t xml:space="preserve"> (71% ‘very conscious about water saving’ 2014 vs. 65% in 2011)</w:t>
      </w:r>
      <w:r>
        <w:t xml:space="preserve">, water efficiency </w:t>
      </w:r>
      <w:r w:rsidR="008D69C7">
        <w:t>and water consumption remain</w:t>
      </w:r>
      <w:r>
        <w:t xml:space="preserve"> key consideration</w:t>
      </w:r>
      <w:r w:rsidR="008D69C7">
        <w:t>s</w:t>
      </w:r>
      <w:r>
        <w:t xml:space="preserve"> in the purchase process of </w:t>
      </w:r>
      <w:r w:rsidR="008364D6">
        <w:t xml:space="preserve">the </w:t>
      </w:r>
      <w:r>
        <w:t>water using products</w:t>
      </w:r>
      <w:r w:rsidR="008364D6">
        <w:t xml:space="preserve"> tested in this research</w:t>
      </w:r>
      <w:r>
        <w:t>.</w:t>
      </w:r>
    </w:p>
    <w:p w:rsidR="008364D6" w:rsidRDefault="008364D6" w:rsidP="008364D6">
      <w:pPr>
        <w:pStyle w:val="Text1"/>
      </w:pPr>
    </w:p>
    <w:p w:rsidR="00BC6188" w:rsidRDefault="0065649C" w:rsidP="008364D6">
      <w:pPr>
        <w:pStyle w:val="Text1"/>
      </w:pPr>
      <w:r>
        <w:t xml:space="preserve">Although the drought </w:t>
      </w:r>
      <w:r w:rsidR="00B972A2">
        <w:t>is perceived to have</w:t>
      </w:r>
      <w:r>
        <w:t xml:space="preserve"> broken in Australia</w:t>
      </w:r>
      <w:r w:rsidR="00116725">
        <w:t>,</w:t>
      </w:r>
      <w:r>
        <w:t xml:space="preserve"> the cost of providing water continues to </w:t>
      </w:r>
      <w:r w:rsidR="008364D6">
        <w:t>increase;</w:t>
      </w:r>
      <w:r>
        <w:t xml:space="preserve"> therefore attitudes of consumers </w:t>
      </w:r>
      <w:r w:rsidR="00B972A2">
        <w:t>about saving water</w:t>
      </w:r>
      <w:r>
        <w:t xml:space="preserve"> </w:t>
      </w:r>
      <w:r w:rsidR="005340BC">
        <w:t xml:space="preserve">may </w:t>
      </w:r>
      <w:r>
        <w:t xml:space="preserve">have shifted from that of concern for the environment to concern for </w:t>
      </w:r>
      <w:r w:rsidR="00B972A2">
        <w:t>dollar savings</w:t>
      </w:r>
      <w:r>
        <w:t>.</w:t>
      </w:r>
    </w:p>
    <w:p w:rsidR="0065649C" w:rsidRDefault="0065649C" w:rsidP="008364D6">
      <w:pPr>
        <w:pStyle w:val="Text1"/>
      </w:pPr>
    </w:p>
    <w:p w:rsidR="0065649C" w:rsidRDefault="0065649C" w:rsidP="008364D6">
      <w:pPr>
        <w:pStyle w:val="Text1"/>
        <w:rPr>
          <w:b/>
        </w:rPr>
      </w:pPr>
      <w:r>
        <w:rPr>
          <w:b/>
        </w:rPr>
        <w:t xml:space="preserve">Awareness of </w:t>
      </w:r>
      <w:r w:rsidR="005340BC">
        <w:rPr>
          <w:b/>
        </w:rPr>
        <w:t>water rating labels</w:t>
      </w:r>
    </w:p>
    <w:p w:rsidR="0065649C" w:rsidRDefault="0065649C" w:rsidP="008364D6">
      <w:pPr>
        <w:pStyle w:val="Text1"/>
      </w:pPr>
      <w:r>
        <w:t xml:space="preserve">The highest level of awareness </w:t>
      </w:r>
      <w:r w:rsidR="00B972A2">
        <w:t>of the Water Rating Labels was achieved in this research</w:t>
      </w:r>
      <w:r>
        <w:t xml:space="preserve"> in 201</w:t>
      </w:r>
      <w:r w:rsidR="00F34355">
        <w:t>4</w:t>
      </w:r>
      <w:r>
        <w:t xml:space="preserve">, with 87% of consumers recognising the Water Rating Label example that was shown in the survey.  </w:t>
      </w:r>
      <w:r w:rsidR="008364D6">
        <w:t>When research was first conducted in 2008 (</w:t>
      </w:r>
      <w:r w:rsidR="00B972A2">
        <w:t>three</w:t>
      </w:r>
      <w:r w:rsidR="008364D6">
        <w:t xml:space="preserve"> years after the introduction of WELS), awareness was at 53%.</w:t>
      </w:r>
    </w:p>
    <w:p w:rsidR="008364D6" w:rsidRDefault="008364D6" w:rsidP="008364D6">
      <w:pPr>
        <w:pStyle w:val="Text1"/>
      </w:pPr>
    </w:p>
    <w:p w:rsidR="008364D6" w:rsidRDefault="008364D6" w:rsidP="008364D6">
      <w:pPr>
        <w:pStyle w:val="Text1"/>
        <w:rPr>
          <w:b/>
        </w:rPr>
      </w:pPr>
      <w:r>
        <w:rPr>
          <w:b/>
        </w:rPr>
        <w:t xml:space="preserve">Water </w:t>
      </w:r>
      <w:r w:rsidR="005340BC">
        <w:rPr>
          <w:b/>
        </w:rPr>
        <w:t xml:space="preserve">rating label </w:t>
      </w:r>
      <w:r>
        <w:rPr>
          <w:b/>
        </w:rPr>
        <w:t>credibility</w:t>
      </w:r>
    </w:p>
    <w:p w:rsidR="008364D6" w:rsidRDefault="008364D6" w:rsidP="008364D6">
      <w:pPr>
        <w:pStyle w:val="Text1"/>
      </w:pPr>
      <w:r>
        <w:t xml:space="preserve">The credibility of </w:t>
      </w:r>
      <w:r w:rsidR="005340BC">
        <w:t xml:space="preserve">water rating labels </w:t>
      </w:r>
      <w:r>
        <w:t xml:space="preserve">remains very high amongst consumers in Australia, with 83% believing the scheme to be either ‘very’ or ‘quite’ credible.  Consumers understand that WELS is a government funded </w:t>
      </w:r>
      <w:r w:rsidR="005340BC">
        <w:t xml:space="preserve">initiative </w:t>
      </w:r>
      <w:r>
        <w:t xml:space="preserve">that is properly regulated and meets a set of Australian standards, which gives consumers confidence to trust the information they see on </w:t>
      </w:r>
      <w:r w:rsidR="005340BC">
        <w:t>water rating labels</w:t>
      </w:r>
      <w:r>
        <w:t>.</w:t>
      </w:r>
      <w:r w:rsidR="00706402">
        <w:t xml:space="preserve">  Consumers have also learnt to trust the labels, based on their experience using products that have been purchased with </w:t>
      </w:r>
      <w:r w:rsidR="005340BC">
        <w:t>water rating labels</w:t>
      </w:r>
      <w:r w:rsidR="00706402">
        <w:t>.</w:t>
      </w:r>
    </w:p>
    <w:p w:rsidR="007369A4" w:rsidRDefault="007369A4" w:rsidP="008364D6">
      <w:pPr>
        <w:pStyle w:val="Text1"/>
      </w:pPr>
    </w:p>
    <w:p w:rsidR="008364D6" w:rsidRDefault="008364D6" w:rsidP="008364D6">
      <w:pPr>
        <w:pStyle w:val="Text1"/>
        <w:rPr>
          <w:b/>
        </w:rPr>
      </w:pPr>
      <w:r>
        <w:rPr>
          <w:b/>
        </w:rPr>
        <w:lastRenderedPageBreak/>
        <w:t xml:space="preserve">Influence of </w:t>
      </w:r>
      <w:r w:rsidR="005340BC">
        <w:rPr>
          <w:b/>
        </w:rPr>
        <w:t xml:space="preserve">water rating labels </w:t>
      </w:r>
      <w:r>
        <w:rPr>
          <w:b/>
        </w:rPr>
        <w:t>on purchase decision</w:t>
      </w:r>
    </w:p>
    <w:p w:rsidR="00706402" w:rsidRDefault="00706402" w:rsidP="008364D6">
      <w:pPr>
        <w:pStyle w:val="Text1"/>
      </w:pPr>
      <w:r>
        <w:t>For the specific products tested in this research (including toilets, shower heads, flow reducer</w:t>
      </w:r>
      <w:r w:rsidR="006D1696">
        <w:t>s</w:t>
      </w:r>
      <w:r>
        <w:t xml:space="preserve"> / controller</w:t>
      </w:r>
      <w:r w:rsidR="006D1696">
        <w:t>s</w:t>
      </w:r>
      <w:r>
        <w:t xml:space="preserve"> for taps and taps / spouts), </w:t>
      </w:r>
      <w:r w:rsidR="005340BC">
        <w:t xml:space="preserve">water rating labels </w:t>
      </w:r>
      <w:r>
        <w:t>were influential in the purchase decision for the majority of consumers.</w:t>
      </w:r>
    </w:p>
    <w:p w:rsidR="00706402" w:rsidRDefault="00706402" w:rsidP="008364D6">
      <w:pPr>
        <w:pStyle w:val="Text1"/>
      </w:pPr>
    </w:p>
    <w:p w:rsidR="00706402" w:rsidRDefault="00706402" w:rsidP="008364D6">
      <w:pPr>
        <w:pStyle w:val="Text1"/>
      </w:pPr>
      <w:r>
        <w:t xml:space="preserve">The amount of influence </w:t>
      </w:r>
      <w:r w:rsidR="005340BC">
        <w:t xml:space="preserve">water rating labels </w:t>
      </w:r>
      <w:r>
        <w:t xml:space="preserve">have on the purchase decision varies by product.  The rating labels were the most influential for consumers purchasing a flow reducer / controller for </w:t>
      </w:r>
      <w:r w:rsidR="006D1696">
        <w:t xml:space="preserve">a </w:t>
      </w:r>
      <w:r>
        <w:t xml:space="preserve">tap (81% influenced), </w:t>
      </w:r>
      <w:r w:rsidR="005A11F0">
        <w:t xml:space="preserve">which could be explained by the fact that </w:t>
      </w:r>
      <w:r>
        <w:t>the primary function of this product is to reduce the flow of water, therefore rating labels would be highly beneficial in the decision making for these types of products.</w:t>
      </w:r>
    </w:p>
    <w:p w:rsidR="00706402" w:rsidRDefault="00706402" w:rsidP="008364D6">
      <w:pPr>
        <w:pStyle w:val="Text1"/>
      </w:pPr>
    </w:p>
    <w:p w:rsidR="00706402" w:rsidRDefault="00706402" w:rsidP="008364D6">
      <w:pPr>
        <w:pStyle w:val="Text1"/>
      </w:pPr>
      <w:r>
        <w:t>For taps and spouts, although the majority were influenced by the ratings labels (61%), they were less important as consumers were more likely to consider factors such as pricing of these products, as well as the way the</w:t>
      </w:r>
      <w:r w:rsidR="007369A4">
        <w:t xml:space="preserve"> products</w:t>
      </w:r>
      <w:r>
        <w:t xml:space="preserve"> look and feel in their homes.</w:t>
      </w:r>
      <w:r w:rsidR="006D1696">
        <w:t xml:space="preserve">  This may be a result of the fact that only taps over basins need to be labelled, shower and bath taps do not.</w:t>
      </w:r>
    </w:p>
    <w:p w:rsidR="00706402" w:rsidRDefault="00706402" w:rsidP="008364D6">
      <w:pPr>
        <w:pStyle w:val="Text1"/>
      </w:pPr>
    </w:p>
    <w:p w:rsidR="00706402" w:rsidRDefault="00706402" w:rsidP="008364D6">
      <w:pPr>
        <w:pStyle w:val="Text1"/>
        <w:rPr>
          <w:b/>
        </w:rPr>
      </w:pPr>
      <w:r>
        <w:rPr>
          <w:b/>
        </w:rPr>
        <w:t xml:space="preserve">Consumer segmentation </w:t>
      </w:r>
      <w:r w:rsidR="00F252E8">
        <w:rPr>
          <w:b/>
        </w:rPr>
        <w:t xml:space="preserve">not </w:t>
      </w:r>
      <w:r>
        <w:rPr>
          <w:b/>
        </w:rPr>
        <w:t>predictive of WELS usage</w:t>
      </w:r>
    </w:p>
    <w:p w:rsidR="00BF5995" w:rsidRDefault="006D1696">
      <w:pPr>
        <w:spacing w:after="0"/>
        <w:jc w:val="both"/>
        <w:rPr>
          <w:rFonts w:ascii="Calibri" w:eastAsia="Times New Roman" w:hAnsi="Calibri" w:cs="Times New Roman"/>
          <w:szCs w:val="20"/>
          <w:lang w:val="en-GB" w:eastAsia="en-AU"/>
        </w:rPr>
      </w:pPr>
      <w:r w:rsidRPr="006D1696">
        <w:rPr>
          <w:rFonts w:ascii="Calibri" w:eastAsia="Times New Roman" w:hAnsi="Calibri" w:cs="Times New Roman"/>
          <w:szCs w:val="20"/>
          <w:lang w:val="en-GB" w:eastAsia="en-AU"/>
        </w:rPr>
        <w:t>One of the Department’s objectives was to determine if any particular group or groups could be identified as different in their attitudes towards, or use of the water rating labels compared to the overall response.</w:t>
      </w:r>
    </w:p>
    <w:p w:rsidR="00BF5995" w:rsidRDefault="00BF5995">
      <w:pPr>
        <w:spacing w:after="0"/>
        <w:ind w:left="720"/>
        <w:jc w:val="both"/>
        <w:rPr>
          <w:rFonts w:ascii="Calibri" w:eastAsia="Times New Roman" w:hAnsi="Calibri" w:cs="Times New Roman"/>
          <w:szCs w:val="20"/>
          <w:lang w:val="en-GB" w:eastAsia="en-AU"/>
        </w:rPr>
      </w:pPr>
    </w:p>
    <w:p w:rsidR="00BF5995" w:rsidRDefault="006D1696">
      <w:pPr>
        <w:spacing w:after="0"/>
        <w:jc w:val="both"/>
        <w:rPr>
          <w:rFonts w:ascii="Calibri" w:eastAsia="Times New Roman" w:hAnsi="Calibri" w:cs="Times New Roman"/>
          <w:szCs w:val="20"/>
          <w:lang w:val="en-GB" w:eastAsia="en-AU"/>
        </w:rPr>
      </w:pPr>
      <w:r w:rsidRPr="006D1696">
        <w:rPr>
          <w:rFonts w:ascii="Calibri" w:eastAsia="Times New Roman" w:hAnsi="Calibri" w:cs="Times New Roman"/>
          <w:szCs w:val="20"/>
          <w:lang w:val="en-GB" w:eastAsia="en-AU"/>
        </w:rPr>
        <w:t>While demographic groups can be identified, such as by location (regional or metropolitan), income, age, gender and combinations of these, none were found to be strongly predictive of a particularly different attitude towards the water rating labels compared to the overall response. The same is true for groups differentiated by their levels of concern for environmental issues.</w:t>
      </w:r>
    </w:p>
    <w:p w:rsidR="00BF5995" w:rsidRDefault="00BF5995">
      <w:pPr>
        <w:spacing w:after="0"/>
        <w:ind w:left="720"/>
        <w:jc w:val="both"/>
        <w:rPr>
          <w:rFonts w:ascii="Calibri" w:eastAsia="Times New Roman" w:hAnsi="Calibri" w:cs="Times New Roman"/>
          <w:szCs w:val="20"/>
          <w:lang w:val="en-GB" w:eastAsia="en-AU"/>
        </w:rPr>
      </w:pPr>
    </w:p>
    <w:p w:rsidR="00F252E8" w:rsidRDefault="006D1696" w:rsidP="00A42B72">
      <w:pPr>
        <w:pStyle w:val="Text1"/>
      </w:pPr>
      <w:r w:rsidRPr="006D1696">
        <w:t xml:space="preserve">Later in this report reference to identifiable segments in the Australian population will be made, however, these are demographic or attitudinal groups and are not </w:t>
      </w:r>
      <w:r>
        <w:t>predictive</w:t>
      </w:r>
      <w:r w:rsidRPr="006D1696">
        <w:t xml:space="preserve"> of differing responses to the use of, or credibility seen</w:t>
      </w:r>
      <w:r w:rsidR="007369A4">
        <w:t>,</w:t>
      </w:r>
      <w:r w:rsidRPr="006D1696">
        <w:t xml:space="preserve"> in the water rating labels.</w:t>
      </w:r>
    </w:p>
    <w:p w:rsidR="002645D8" w:rsidRDefault="002645D8" w:rsidP="00680109">
      <w:pPr>
        <w:pStyle w:val="Bullet2"/>
        <w:numPr>
          <w:ilvl w:val="0"/>
          <w:numId w:val="0"/>
        </w:numPr>
      </w:pPr>
    </w:p>
    <w:p w:rsidR="002645D8" w:rsidRDefault="002645D8" w:rsidP="00680109">
      <w:pPr>
        <w:pStyle w:val="Bullet2"/>
        <w:numPr>
          <w:ilvl w:val="0"/>
          <w:numId w:val="0"/>
        </w:numPr>
      </w:pPr>
    </w:p>
    <w:p w:rsidR="00B972A2" w:rsidRDefault="00B972A2">
      <w:pPr>
        <w:rPr>
          <w:rFonts w:eastAsia="Times New Roman" w:cs="Times New Roman"/>
          <w:b/>
          <w:kern w:val="28"/>
          <w:sz w:val="48"/>
          <w:szCs w:val="56"/>
          <w:lang w:eastAsia="en-AU"/>
        </w:rPr>
      </w:pPr>
      <w:bookmarkStart w:id="9" w:name="_Toc391022558"/>
      <w:r>
        <w:br w:type="page"/>
      </w:r>
    </w:p>
    <w:p w:rsidR="00363E81" w:rsidRPr="00D448D6" w:rsidRDefault="00363E81" w:rsidP="00363E81">
      <w:pPr>
        <w:pStyle w:val="MainHeading1"/>
      </w:pPr>
      <w:r>
        <w:lastRenderedPageBreak/>
        <w:t>Contextual insight - AustraliaSCAN</w:t>
      </w:r>
      <w:bookmarkEnd w:id="9"/>
    </w:p>
    <w:p w:rsidR="00CA6A09" w:rsidRDefault="00CA6A09" w:rsidP="00D83510">
      <w:pPr>
        <w:pStyle w:val="MainHeading1"/>
        <w:numPr>
          <w:ilvl w:val="0"/>
          <w:numId w:val="0"/>
        </w:numPr>
        <w:spacing w:before="0" w:after="0"/>
        <w:rPr>
          <w:rFonts w:ascii="Calibri" w:hAnsi="Calibri"/>
          <w:b w:val="0"/>
          <w:kern w:val="0"/>
          <w:sz w:val="22"/>
          <w:szCs w:val="20"/>
        </w:rPr>
      </w:pPr>
      <w:bookmarkStart w:id="10" w:name="_Toc390939245"/>
      <w:bookmarkStart w:id="11" w:name="_Toc390940085"/>
    </w:p>
    <w:p w:rsidR="00FB6F60" w:rsidRDefault="00FB6F60" w:rsidP="002645D8">
      <w:pPr>
        <w:pStyle w:val="Text1"/>
      </w:pPr>
      <w:r w:rsidRPr="002B20D2">
        <w:t>Quantum Market Research has its own unique social values monitor (AustraliaSCAN), which can be used to provide insight into the lives and minds of Australians, including information on environmental concerns and behaviours in society.</w:t>
      </w:r>
      <w:bookmarkEnd w:id="10"/>
      <w:bookmarkEnd w:id="11"/>
      <w:r w:rsidRPr="002B20D2">
        <w:t xml:space="preserve"> </w:t>
      </w:r>
      <w:r w:rsidR="00F34355">
        <w:t xml:space="preserve"> </w:t>
      </w:r>
      <w:r w:rsidR="00D5488A">
        <w:t>AustraliaSCAN</w:t>
      </w:r>
      <w:r w:rsidR="00F34355">
        <w:t xml:space="preserve"> </w:t>
      </w:r>
      <w:r w:rsidR="00D5488A">
        <w:t>is an annual survey of 2,000 adult Australians with a sample matched to key demographic data from the</w:t>
      </w:r>
      <w:r w:rsidR="00F34355">
        <w:t xml:space="preserve"> </w:t>
      </w:r>
      <w:r w:rsidR="00D5488A">
        <w:t>latest Australian Bureau of Statistics Census.</w:t>
      </w:r>
    </w:p>
    <w:p w:rsidR="00D83510" w:rsidRPr="002B20D2" w:rsidRDefault="00D83510" w:rsidP="002645D8">
      <w:pPr>
        <w:pStyle w:val="Text1"/>
      </w:pPr>
    </w:p>
    <w:p w:rsidR="00363E81" w:rsidRDefault="00FB6F60" w:rsidP="002645D8">
      <w:pPr>
        <w:pStyle w:val="Text1"/>
      </w:pPr>
      <w:bookmarkStart w:id="12" w:name="_Toc390939246"/>
      <w:bookmarkStart w:id="13" w:name="_Toc390940086"/>
      <w:r w:rsidRPr="002B20D2">
        <w:t xml:space="preserve">AustraliaSCAN </w:t>
      </w:r>
      <w:r w:rsidR="00997A79">
        <w:t xml:space="preserve">is a useful tool that provides us with </w:t>
      </w:r>
      <w:r w:rsidRPr="002B20D2">
        <w:t xml:space="preserve">background knowledge which </w:t>
      </w:r>
      <w:r w:rsidR="00997A79">
        <w:t xml:space="preserve">helps to set </w:t>
      </w:r>
      <w:r w:rsidRPr="002B20D2">
        <w:t xml:space="preserve">the scene for results from </w:t>
      </w:r>
      <w:r w:rsidR="00997A79">
        <w:t xml:space="preserve">the </w:t>
      </w:r>
      <w:r w:rsidRPr="002B20D2">
        <w:t>quantitative research.</w:t>
      </w:r>
      <w:bookmarkEnd w:id="12"/>
      <w:bookmarkEnd w:id="13"/>
      <w:r w:rsidR="00997A79">
        <w:t xml:space="preserve">  In 2013</w:t>
      </w:r>
      <w:r w:rsidR="009D0D59">
        <w:t>,</w:t>
      </w:r>
      <w:r w:rsidR="00997A79">
        <w:t xml:space="preserve"> </w:t>
      </w:r>
      <w:r w:rsidR="00D5488A">
        <w:t xml:space="preserve">a </w:t>
      </w:r>
      <w:r w:rsidR="00797E55">
        <w:t>segmentation</w:t>
      </w:r>
      <w:r w:rsidR="00997A79">
        <w:t xml:space="preserve"> was created </w:t>
      </w:r>
      <w:r w:rsidR="00D5488A">
        <w:t xml:space="preserve">using </w:t>
      </w:r>
      <w:r w:rsidR="00997A79">
        <w:t>AustraliaSCAN</w:t>
      </w:r>
      <w:r w:rsidR="00D5488A">
        <w:t xml:space="preserve"> data</w:t>
      </w:r>
      <w:r w:rsidR="00997A79">
        <w:t xml:space="preserve">, </w:t>
      </w:r>
      <w:r w:rsidR="00D5488A">
        <w:t>on the basis of different attitudes amongst the</w:t>
      </w:r>
      <w:r w:rsidR="00997A79">
        <w:t xml:space="preserve"> Australian population </w:t>
      </w:r>
      <w:r w:rsidR="00797E55">
        <w:t xml:space="preserve">towards </w:t>
      </w:r>
      <w:r w:rsidR="00997A79">
        <w:t>protecting the environment.</w:t>
      </w:r>
    </w:p>
    <w:p w:rsidR="00D83510" w:rsidRPr="002B20D2" w:rsidRDefault="00D83510" w:rsidP="002645D8">
      <w:pPr>
        <w:pStyle w:val="Text1"/>
      </w:pPr>
    </w:p>
    <w:p w:rsidR="00997A79" w:rsidRDefault="00797E55" w:rsidP="002645D8">
      <w:pPr>
        <w:pStyle w:val="Text1"/>
      </w:pPr>
      <w:r>
        <w:t>This</w:t>
      </w:r>
      <w:r w:rsidR="00997A79">
        <w:t xml:space="preserve"> ‘Shades of Green’ segmentation identified five segments (Ultra</w:t>
      </w:r>
      <w:r>
        <w:t xml:space="preserve"> Green</w:t>
      </w:r>
      <w:r w:rsidR="00997A79">
        <w:t>, Dark</w:t>
      </w:r>
      <w:r>
        <w:t xml:space="preserve"> Green</w:t>
      </w:r>
      <w:r w:rsidR="00997A79">
        <w:t>, Mid</w:t>
      </w:r>
      <w:r>
        <w:t xml:space="preserve"> Green</w:t>
      </w:r>
      <w:r w:rsidR="00997A79">
        <w:t>, Pale</w:t>
      </w:r>
      <w:r>
        <w:t xml:space="preserve"> Green and</w:t>
      </w:r>
      <w:r w:rsidR="00997A79">
        <w:t xml:space="preserve"> Un-Green), with the ‘Ultra’s’ being the most environmentally conscious within the Australian population and the ‘Un-Green’, as the name suggests, being the least.</w:t>
      </w:r>
      <w:r w:rsidR="00D5488A">
        <w:t xml:space="preserve"> An outline of the definition of these segments is shown below</w:t>
      </w:r>
      <w:r w:rsidR="00EA599D">
        <w:t xml:space="preserve"> and involve</w:t>
      </w:r>
      <w:r w:rsidR="001D40E2">
        <w:t>s</w:t>
      </w:r>
      <w:r w:rsidR="00EA599D">
        <w:t xml:space="preserve"> attitudinal statements</w:t>
      </w:r>
      <w:r w:rsidR="00391289">
        <w:t>,</w:t>
      </w:r>
      <w:r w:rsidR="00EA599D">
        <w:t xml:space="preserve"> consumer behaviours and priority for Government</w:t>
      </w:r>
      <w:r w:rsidR="00D5488A">
        <w:t>.</w:t>
      </w:r>
    </w:p>
    <w:p w:rsidR="00D83510" w:rsidRDefault="00D83510" w:rsidP="00D83510">
      <w:pPr>
        <w:pStyle w:val="MainHeading1"/>
        <w:numPr>
          <w:ilvl w:val="0"/>
          <w:numId w:val="0"/>
        </w:numPr>
        <w:spacing w:before="0" w:after="0"/>
        <w:rPr>
          <w:rFonts w:ascii="Calibri" w:hAnsi="Calibri"/>
          <w:b w:val="0"/>
          <w:kern w:val="0"/>
          <w:sz w:val="22"/>
          <w:szCs w:val="20"/>
        </w:rPr>
      </w:pPr>
    </w:p>
    <w:p w:rsidR="00997A79" w:rsidRDefault="00FB6F60" w:rsidP="00D83510">
      <w:pPr>
        <w:pStyle w:val="MainHeading1"/>
        <w:numPr>
          <w:ilvl w:val="0"/>
          <w:numId w:val="0"/>
        </w:numPr>
        <w:spacing w:before="0" w:after="0"/>
        <w:rPr>
          <w:rFonts w:ascii="Calibri" w:hAnsi="Calibri"/>
          <w:b w:val="0"/>
          <w:kern w:val="0"/>
          <w:sz w:val="22"/>
          <w:szCs w:val="20"/>
        </w:rPr>
      </w:pPr>
      <w:r w:rsidRPr="00F61941">
        <w:rPr>
          <w:noProof/>
        </w:rPr>
        <w:drawing>
          <wp:inline distT="0" distB="0" distL="0" distR="0">
            <wp:extent cx="5588000" cy="2666984"/>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srcRect b="9649"/>
                    <a:stretch>
                      <a:fillRect/>
                    </a:stretch>
                  </pic:blipFill>
                  <pic:spPr bwMode="auto">
                    <a:xfrm>
                      <a:off x="0" y="0"/>
                      <a:ext cx="5604227" cy="2674729"/>
                    </a:xfrm>
                    <a:prstGeom prst="rect">
                      <a:avLst/>
                    </a:prstGeom>
                    <a:noFill/>
                    <a:ln w="9525">
                      <a:noFill/>
                      <a:miter lim="800000"/>
                      <a:headEnd/>
                      <a:tailEnd/>
                    </a:ln>
                  </pic:spPr>
                </pic:pic>
              </a:graphicData>
            </a:graphic>
          </wp:inline>
        </w:drawing>
      </w:r>
    </w:p>
    <w:p w:rsidR="007B6AC4" w:rsidRDefault="007B6AC4" w:rsidP="007B6AC4">
      <w:pPr>
        <w:pStyle w:val="MainHeading1"/>
        <w:numPr>
          <w:ilvl w:val="0"/>
          <w:numId w:val="0"/>
        </w:numPr>
        <w:spacing w:before="0" w:after="0"/>
        <w:rPr>
          <w:rFonts w:ascii="Calibri" w:hAnsi="Calibri"/>
          <w:b w:val="0"/>
          <w:kern w:val="0"/>
          <w:sz w:val="22"/>
          <w:szCs w:val="20"/>
        </w:rPr>
      </w:pPr>
    </w:p>
    <w:p w:rsidR="00BF5995" w:rsidRDefault="006D1696">
      <w:pPr>
        <w:jc w:val="both"/>
        <w:rPr>
          <w:rFonts w:ascii="Calibri" w:eastAsia="Times New Roman" w:hAnsi="Calibri" w:cs="Times New Roman"/>
          <w:szCs w:val="20"/>
          <w:lang w:val="en-GB" w:eastAsia="en-AU"/>
        </w:rPr>
      </w:pPr>
      <w:r>
        <w:t xml:space="preserve">It is important to note that this </w:t>
      </w:r>
      <w:r w:rsidR="00256211">
        <w:t xml:space="preserve">‘Shades of Green’ </w:t>
      </w:r>
      <w:r>
        <w:t xml:space="preserve">segmentation was created using data from Quantum’s annual AustraliaSCAN survey, </w:t>
      </w:r>
      <w:r w:rsidR="00256211">
        <w:t xml:space="preserve">which is a separate research study conducted by Quantum each year and is not directly related to the </w:t>
      </w:r>
      <w:r>
        <w:t xml:space="preserve">research data collected by the Department of the Environment </w:t>
      </w:r>
      <w:r w:rsidR="00256211">
        <w:t>on the WELS scheme.</w:t>
      </w:r>
      <w:r w:rsidR="00D5488A">
        <w:br w:type="page"/>
      </w:r>
    </w:p>
    <w:p w:rsidR="007B6AC4" w:rsidRDefault="007B6AC4" w:rsidP="002645D8">
      <w:pPr>
        <w:pStyle w:val="Text1"/>
      </w:pPr>
      <w:r>
        <w:lastRenderedPageBreak/>
        <w:t>Within the Australian population, the ‘Ultra Green’ segment</w:t>
      </w:r>
      <w:r w:rsidR="00797E55">
        <w:t xml:space="preserve"> was </w:t>
      </w:r>
      <w:r>
        <w:t xml:space="preserve">the smallest </w:t>
      </w:r>
      <w:r w:rsidR="00D5488A">
        <w:t>at</w:t>
      </w:r>
      <w:r>
        <w:t xml:space="preserve"> just 5% of the population.  The less environmentally friendly segments ‘Pale Green’ and ‘Un-Green’ made up over half of the Australian population (total 58%)</w:t>
      </w:r>
      <w:r w:rsidR="00566B96">
        <w:t>.</w:t>
      </w:r>
    </w:p>
    <w:p w:rsidR="007B6AC4" w:rsidRPr="002B20D2" w:rsidRDefault="007B6AC4" w:rsidP="00CA6A09">
      <w:pPr>
        <w:pStyle w:val="MainHeading1"/>
        <w:numPr>
          <w:ilvl w:val="0"/>
          <w:numId w:val="0"/>
        </w:numPr>
        <w:spacing w:before="0" w:after="0"/>
        <w:rPr>
          <w:rFonts w:ascii="Calibri" w:hAnsi="Calibri"/>
          <w:b w:val="0"/>
          <w:kern w:val="0"/>
          <w:sz w:val="22"/>
          <w:szCs w:val="20"/>
        </w:rPr>
      </w:pPr>
    </w:p>
    <w:p w:rsidR="007B6AC4" w:rsidRDefault="007B6AC4" w:rsidP="00CA6A09">
      <w:pPr>
        <w:pStyle w:val="Caption"/>
        <w:spacing w:before="0" w:after="0"/>
      </w:pPr>
      <w:r w:rsidRPr="004E6A68">
        <w:t xml:space="preserve">Figure </w:t>
      </w:r>
      <w:r>
        <w:t>1</w:t>
      </w:r>
      <w:r w:rsidRPr="004E6A68">
        <w:t xml:space="preserve"> – </w:t>
      </w:r>
      <w:r w:rsidR="00F46403">
        <w:t>Shades of Green segments within the Australian population</w:t>
      </w:r>
      <w:r w:rsidR="00ED2170">
        <w:t xml:space="preserve"> 2013</w:t>
      </w:r>
      <w:r w:rsidRPr="004E6A68">
        <w:t xml:space="preserve"> </w:t>
      </w:r>
      <w:r>
        <w:t xml:space="preserve">– </w:t>
      </w:r>
      <w:r w:rsidR="00F46403">
        <w:t>AustraliaSCAN</w:t>
      </w:r>
    </w:p>
    <w:p w:rsidR="00F46403" w:rsidRDefault="0051657A" w:rsidP="00F46403">
      <w:pPr>
        <w:jc w:val="center"/>
        <w:rPr>
          <w:lang w:eastAsia="en-AU"/>
        </w:rPr>
      </w:pPr>
      <w:r>
        <w:rPr>
          <w:noProof/>
          <w:lang w:eastAsia="en-AU"/>
        </w:rPr>
        <w:pict>
          <v:shapetype id="_x0000_t202" coordsize="21600,21600" o:spt="202" path="m,l,21600r21600,l21600,xe">
            <v:stroke joinstyle="miter"/>
            <v:path gradientshapeok="t" o:connecttype="rect"/>
          </v:shapetype>
          <v:shape id="_x0000_s1033" type="#_x0000_t202" style="position:absolute;left:0;text-align:left;margin-left:306pt;margin-top:57pt;width:52.5pt;height:27pt;z-index:251664384" filled="f" stroked="f">
            <v:textbox style="mso-next-textbox:#_x0000_s1033">
              <w:txbxContent>
                <w:p w:rsidR="00BF5995" w:rsidRPr="00266929" w:rsidRDefault="00BF5995">
                  <w:pPr>
                    <w:rPr>
                      <w:sz w:val="16"/>
                      <w:szCs w:val="16"/>
                    </w:rPr>
                  </w:pPr>
                  <w:r w:rsidRPr="00266929">
                    <w:rPr>
                      <w:sz w:val="16"/>
                      <w:szCs w:val="16"/>
                    </w:rPr>
                    <w:t>n=2,026</w:t>
                  </w:r>
                </w:p>
              </w:txbxContent>
            </v:textbox>
          </v:shape>
        </w:pict>
      </w:r>
      <w:r w:rsidR="00F46403" w:rsidRPr="007B6AC4">
        <w:rPr>
          <w:noProof/>
          <w:lang w:eastAsia="en-AU"/>
        </w:rPr>
        <w:drawing>
          <wp:inline distT="0" distB="0" distL="0" distR="0">
            <wp:extent cx="4048125" cy="2432242"/>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srcRect/>
                    <a:stretch>
                      <a:fillRect/>
                    </a:stretch>
                  </pic:blipFill>
                  <pic:spPr bwMode="auto">
                    <a:xfrm>
                      <a:off x="0" y="0"/>
                      <a:ext cx="4072044" cy="2446614"/>
                    </a:xfrm>
                    <a:prstGeom prst="rect">
                      <a:avLst/>
                    </a:prstGeom>
                    <a:noFill/>
                    <a:ln w="9525">
                      <a:noFill/>
                      <a:miter lim="800000"/>
                      <a:headEnd/>
                      <a:tailEnd/>
                    </a:ln>
                  </pic:spPr>
                </pic:pic>
              </a:graphicData>
            </a:graphic>
          </wp:inline>
        </w:drawing>
      </w:r>
    </w:p>
    <w:p w:rsidR="00F46403" w:rsidRDefault="0051657A" w:rsidP="002645D8">
      <w:pPr>
        <w:pStyle w:val="Text1"/>
      </w:pPr>
      <w:r w:rsidRPr="0051657A">
        <w:rPr>
          <w:noProof/>
        </w:rPr>
        <w:pict>
          <v:shape id="_x0000_s1035" type="#_x0000_t202" style="position:absolute;left:0;text-align:left;margin-left:358.5pt;margin-top:62.25pt;width:79.2pt;height:28.5pt;z-index:251665408">
            <v:textbox style="mso-next-textbox:#_x0000_s1035">
              <w:txbxContent>
                <w:p w:rsidR="00BF5995" w:rsidRPr="005F5513" w:rsidRDefault="00BF5995" w:rsidP="009D0D59">
                  <w:pPr>
                    <w:rPr>
                      <w:sz w:val="16"/>
                      <w:szCs w:val="16"/>
                    </w:rPr>
                  </w:pPr>
                  <w:r w:rsidRPr="005F5513">
                    <w:rPr>
                      <w:sz w:val="16"/>
                      <w:szCs w:val="16"/>
                    </w:rPr>
                    <w:t xml:space="preserve">* </w:t>
                  </w:r>
                  <w:r>
                    <w:rPr>
                      <w:sz w:val="16"/>
                      <w:szCs w:val="16"/>
                    </w:rPr>
                    <w:t>Change in survey structure in 2013.</w:t>
                  </w:r>
                </w:p>
              </w:txbxContent>
            </v:textbox>
          </v:shape>
        </w:pict>
      </w:r>
      <w:r w:rsidR="00F46403">
        <w:t>When looking at the ‘Shades of Green’ segments over time (</w:t>
      </w:r>
      <w:r w:rsidR="00F375D2">
        <w:t>from</w:t>
      </w:r>
      <w:r w:rsidR="00F46403">
        <w:t xml:space="preserve"> 2000</w:t>
      </w:r>
      <w:r w:rsidR="00F375D2">
        <w:t xml:space="preserve"> onward</w:t>
      </w:r>
      <w:r w:rsidR="00F46403">
        <w:t>)</w:t>
      </w:r>
      <w:r w:rsidR="0046796E">
        <w:t>, there has been a notable increase in the propo</w:t>
      </w:r>
      <w:r w:rsidR="00ED2170">
        <w:t>r</w:t>
      </w:r>
      <w:r w:rsidR="0046796E">
        <w:t xml:space="preserve">tion of </w:t>
      </w:r>
      <w:r w:rsidR="00ED2170">
        <w:t>those within the</w:t>
      </w:r>
      <w:r w:rsidR="0046796E">
        <w:t xml:space="preserve"> ‘Un-</w:t>
      </w:r>
      <w:r w:rsidR="00ED2170">
        <w:t>G</w:t>
      </w:r>
      <w:r w:rsidR="0046796E">
        <w:t>reen’ segment, particularly since 2007</w:t>
      </w:r>
      <w:r w:rsidR="00F375D2">
        <w:t>-08</w:t>
      </w:r>
      <w:r w:rsidR="0046796E">
        <w:t xml:space="preserve"> around the time of the global financial crisis.  This segment further increased in 2011</w:t>
      </w:r>
      <w:r w:rsidR="00F375D2">
        <w:t>-12</w:t>
      </w:r>
      <w:r w:rsidR="00ED2170">
        <w:t>, which coincided</w:t>
      </w:r>
      <w:r w:rsidR="0046796E">
        <w:t xml:space="preserve"> with the drought breaking in Australia.</w:t>
      </w:r>
    </w:p>
    <w:p w:rsidR="005F5513" w:rsidRPr="00F46403" w:rsidRDefault="005F5513" w:rsidP="008E7FB3">
      <w:pPr>
        <w:spacing w:after="0"/>
        <w:rPr>
          <w:rFonts w:ascii="Calibri" w:eastAsia="Times New Roman" w:hAnsi="Calibri" w:cs="Times New Roman"/>
          <w:szCs w:val="20"/>
          <w:lang w:eastAsia="en-AU"/>
        </w:rPr>
      </w:pPr>
    </w:p>
    <w:p w:rsidR="00B10DE7" w:rsidRDefault="0051657A" w:rsidP="008E7FB3">
      <w:pPr>
        <w:pStyle w:val="Caption"/>
        <w:spacing w:before="0" w:after="0"/>
      </w:pPr>
      <w:r w:rsidRPr="0051657A">
        <w:rPr>
          <w:noProof/>
          <w:szCs w:val="20"/>
        </w:rPr>
        <w:pict>
          <v:shapetype id="_x0000_t32" coordsize="21600,21600" o:spt="32" o:oned="t" path="m,l21600,21600e" filled="f">
            <v:path arrowok="t" fillok="f" o:connecttype="none"/>
            <o:lock v:ext="edit" shapetype="t"/>
          </v:shapetype>
          <v:shape id="_x0000_s1036" type="#_x0000_t32" style="position:absolute;margin-left:414pt;margin-top:8.95pt;width:.05pt;height:248.25pt;flip:y;z-index:251666432" o:connectortype="straight"/>
        </w:pict>
      </w:r>
      <w:r w:rsidR="00F46403" w:rsidRPr="004E6A68">
        <w:t xml:space="preserve">Figure </w:t>
      </w:r>
      <w:r w:rsidR="008E7FB3">
        <w:t>2</w:t>
      </w:r>
      <w:r w:rsidR="00F46403" w:rsidRPr="004E6A68">
        <w:t xml:space="preserve"> – </w:t>
      </w:r>
      <w:r w:rsidR="00F46403">
        <w:t>Shades of Green segments over time (2000 – 2013)</w:t>
      </w:r>
      <w:r w:rsidR="00F46403" w:rsidRPr="004E6A68">
        <w:t xml:space="preserve"> </w:t>
      </w:r>
      <w:r w:rsidR="00F46403">
        <w:t>– AustraliaSCAN</w:t>
      </w:r>
    </w:p>
    <w:p w:rsidR="00B10DE7" w:rsidRDefault="00B10DE7" w:rsidP="00F46403">
      <w:pPr>
        <w:pStyle w:val="Caption"/>
        <w:spacing w:after="0"/>
      </w:pPr>
      <w:r w:rsidRPr="00F46403">
        <w:rPr>
          <w:noProof/>
        </w:rPr>
        <w:drawing>
          <wp:inline distT="0" distB="0" distL="0" distR="0">
            <wp:extent cx="5731510" cy="3441141"/>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srcRect/>
                    <a:stretch>
                      <a:fillRect/>
                    </a:stretch>
                  </pic:blipFill>
                  <pic:spPr bwMode="auto">
                    <a:xfrm>
                      <a:off x="0" y="0"/>
                      <a:ext cx="5731510" cy="3441141"/>
                    </a:xfrm>
                    <a:prstGeom prst="rect">
                      <a:avLst/>
                    </a:prstGeom>
                    <a:noFill/>
                    <a:ln w="9525">
                      <a:noFill/>
                      <a:miter lim="800000"/>
                      <a:headEnd/>
                      <a:tailEnd/>
                    </a:ln>
                  </pic:spPr>
                </pic:pic>
              </a:graphicData>
            </a:graphic>
          </wp:inline>
        </w:drawing>
      </w:r>
    </w:p>
    <w:p w:rsidR="00B10DE7" w:rsidRDefault="00B10DE7" w:rsidP="00F46403">
      <w:pPr>
        <w:pStyle w:val="Caption"/>
        <w:spacing w:after="0"/>
      </w:pPr>
    </w:p>
    <w:p w:rsidR="005F5513" w:rsidRDefault="00F37FE7" w:rsidP="00B10DE7">
      <w:pPr>
        <w:rPr>
          <w:rFonts w:ascii="Calibri" w:eastAsia="Times New Roman" w:hAnsi="Calibri" w:cs="Times New Roman"/>
          <w:szCs w:val="20"/>
          <w:lang w:eastAsia="en-AU"/>
        </w:rPr>
      </w:pPr>
      <w:r>
        <w:rPr>
          <w:rFonts w:ascii="Calibri" w:eastAsia="Times New Roman" w:hAnsi="Calibri" w:cs="Times New Roman"/>
          <w:szCs w:val="20"/>
          <w:lang w:eastAsia="en-AU"/>
        </w:rPr>
        <w:t>From these environmental attitudes recorded in AustraliaSCAN, we can see there has been a gradual shift towards a less environmentally friendly mindset in the past 13 years.</w:t>
      </w:r>
    </w:p>
    <w:p w:rsidR="00B10DE7" w:rsidRDefault="00463FBC" w:rsidP="002645D8">
      <w:pPr>
        <w:pStyle w:val="Text1"/>
      </w:pPr>
      <w:r>
        <w:lastRenderedPageBreak/>
        <w:t xml:space="preserve">In </w:t>
      </w:r>
      <w:r w:rsidR="005F5513">
        <w:t xml:space="preserve">AustraliaSCAN </w:t>
      </w:r>
      <w:r>
        <w:t>we also ask</w:t>
      </w:r>
      <w:r w:rsidR="005F5513">
        <w:t xml:space="preserve"> Australians about </w:t>
      </w:r>
      <w:r>
        <w:t xml:space="preserve">their </w:t>
      </w:r>
      <w:r w:rsidR="005F5513">
        <w:t xml:space="preserve">usage of </w:t>
      </w:r>
      <w:r w:rsidR="006C5250">
        <w:t xml:space="preserve">energy star </w:t>
      </w:r>
      <w:r w:rsidR="005F5513">
        <w:t xml:space="preserve">rating systems when buying new appliances and electrical products.  </w:t>
      </w:r>
      <w:r w:rsidR="00DC2848">
        <w:t xml:space="preserve">Although this refers to </w:t>
      </w:r>
      <w:r w:rsidR="006C5250">
        <w:t xml:space="preserve">energy star </w:t>
      </w:r>
      <w:r w:rsidR="00DC2848">
        <w:t xml:space="preserve">ratings systems, rather than </w:t>
      </w:r>
      <w:r w:rsidR="005340BC">
        <w:t>water rating labels</w:t>
      </w:r>
      <w:r w:rsidR="00DC2848">
        <w:t xml:space="preserve">, it does provide an indication of usage patterns amongst Australians for these types of </w:t>
      </w:r>
      <w:r w:rsidR="00D5488A">
        <w:t>labels</w:t>
      </w:r>
      <w:r w:rsidR="00DC2848">
        <w:t>.</w:t>
      </w:r>
    </w:p>
    <w:p w:rsidR="002645D8" w:rsidRDefault="002645D8" w:rsidP="002645D8">
      <w:pPr>
        <w:pStyle w:val="Text1"/>
      </w:pPr>
    </w:p>
    <w:p w:rsidR="00DC2848" w:rsidRDefault="00DC2848" w:rsidP="002645D8">
      <w:pPr>
        <w:pStyle w:val="Text1"/>
      </w:pPr>
      <w:r>
        <w:t>We can see that there has been an overall increase in the proportion of the Australian population that refer to these labels regularly since 2001 when this was first measured.  The proportion</w:t>
      </w:r>
      <w:r w:rsidR="00F34355">
        <w:t xml:space="preserve"> who</w:t>
      </w:r>
      <w:r w:rsidR="001D40E2">
        <w:t xml:space="preserve"> have</w:t>
      </w:r>
      <w:r w:rsidR="00F34355">
        <w:t xml:space="preserve"> </w:t>
      </w:r>
      <w:r>
        <w:t>‘never use</w:t>
      </w:r>
      <w:r w:rsidR="001D40E2">
        <w:t>d’</w:t>
      </w:r>
      <w:r>
        <w:t xml:space="preserve"> ratings labels when purchasing products has also decreased over this time.</w:t>
      </w:r>
    </w:p>
    <w:p w:rsidR="002645D8" w:rsidRDefault="002645D8" w:rsidP="002645D8">
      <w:pPr>
        <w:pStyle w:val="Text1"/>
      </w:pPr>
    </w:p>
    <w:p w:rsidR="00215837" w:rsidRDefault="00215837" w:rsidP="002645D8">
      <w:pPr>
        <w:pStyle w:val="Text1"/>
      </w:pPr>
      <w:r>
        <w:t>It is important to note that the survey structure changed during 2013 and the</w:t>
      </w:r>
      <w:r w:rsidR="00F375D2">
        <w:t xml:space="preserve"> formerly paper-based</w:t>
      </w:r>
      <w:r>
        <w:t xml:space="preserve"> methodology moved online during 2014, which may account for the more </w:t>
      </w:r>
      <w:r w:rsidR="00D732DD">
        <w:t xml:space="preserve">noticeable </w:t>
      </w:r>
      <w:r>
        <w:t>shifts experienced in results recorded across these two years.</w:t>
      </w:r>
    </w:p>
    <w:p w:rsidR="00215837" w:rsidRPr="00F46403" w:rsidRDefault="00215837" w:rsidP="00215837">
      <w:pPr>
        <w:spacing w:after="0"/>
        <w:rPr>
          <w:rFonts w:ascii="Calibri" w:eastAsia="Times New Roman" w:hAnsi="Calibri" w:cs="Times New Roman"/>
          <w:szCs w:val="20"/>
          <w:lang w:eastAsia="en-AU"/>
        </w:rPr>
      </w:pPr>
    </w:p>
    <w:p w:rsidR="00B10DE7" w:rsidRDefault="00B10DE7" w:rsidP="00215837">
      <w:pPr>
        <w:pStyle w:val="Caption"/>
        <w:spacing w:before="0" w:after="0"/>
      </w:pPr>
      <w:r w:rsidRPr="004E6A68">
        <w:t xml:space="preserve">Figure </w:t>
      </w:r>
      <w:r w:rsidR="008E7FB3">
        <w:t>3</w:t>
      </w:r>
      <w:r w:rsidRPr="004E6A68">
        <w:t xml:space="preserve"> – </w:t>
      </w:r>
      <w:r w:rsidR="005F5513">
        <w:t xml:space="preserve">Usage of </w:t>
      </w:r>
      <w:r w:rsidR="00E650BC">
        <w:t xml:space="preserve">energy star </w:t>
      </w:r>
      <w:r w:rsidR="005F5513">
        <w:t>ratings when buyingnew appliances</w:t>
      </w:r>
      <w:r>
        <w:t xml:space="preserve"> (2000 – 2013)</w:t>
      </w:r>
      <w:r w:rsidRPr="004E6A68">
        <w:t xml:space="preserve"> </w:t>
      </w:r>
      <w:r>
        <w:t>– AustraliaSCAN</w:t>
      </w:r>
    </w:p>
    <w:p w:rsidR="00B10DE7" w:rsidRDefault="0051657A" w:rsidP="00F46403">
      <w:pPr>
        <w:pStyle w:val="Caption"/>
        <w:spacing w:after="0"/>
      </w:pPr>
      <w:r>
        <w:rPr>
          <w:noProof/>
        </w:rPr>
        <w:pict>
          <v:shape id="_x0000_s1030" type="#_x0000_t202" style="position:absolute;margin-left:324.6pt;margin-top:280.15pt;width:134.25pt;height:27.75pt;z-index:251661312">
            <v:textbox style="mso-next-textbox:#_x0000_s1030">
              <w:txbxContent>
                <w:p w:rsidR="00BF5995" w:rsidRPr="005F5513" w:rsidRDefault="00BF5995">
                  <w:pPr>
                    <w:rPr>
                      <w:sz w:val="16"/>
                      <w:szCs w:val="16"/>
                    </w:rPr>
                  </w:pPr>
                  <w:r w:rsidRPr="005F5513">
                    <w:rPr>
                      <w:sz w:val="16"/>
                      <w:szCs w:val="16"/>
                    </w:rPr>
                    <w:t xml:space="preserve">* </w:t>
                  </w:r>
                  <w:r>
                    <w:rPr>
                      <w:sz w:val="16"/>
                      <w:szCs w:val="16"/>
                    </w:rPr>
                    <w:t>Change in methodology / survey structure in 2013/14.</w:t>
                  </w:r>
                </w:p>
              </w:txbxContent>
            </v:textbox>
          </v:shape>
        </w:pict>
      </w:r>
      <w:r w:rsidR="00DC2848" w:rsidRPr="00DC2848">
        <w:rPr>
          <w:noProof/>
        </w:rPr>
        <w:drawing>
          <wp:inline distT="0" distB="0" distL="0" distR="0">
            <wp:extent cx="5731510" cy="3492639"/>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srcRect/>
                    <a:stretch>
                      <a:fillRect/>
                    </a:stretch>
                  </pic:blipFill>
                  <pic:spPr bwMode="auto">
                    <a:xfrm>
                      <a:off x="0" y="0"/>
                      <a:ext cx="5731510" cy="3492639"/>
                    </a:xfrm>
                    <a:prstGeom prst="rect">
                      <a:avLst/>
                    </a:prstGeom>
                    <a:noFill/>
                    <a:ln w="9525">
                      <a:noFill/>
                      <a:miter lim="800000"/>
                      <a:headEnd/>
                      <a:tailEnd/>
                    </a:ln>
                  </pic:spPr>
                </pic:pic>
              </a:graphicData>
            </a:graphic>
          </wp:inline>
        </w:drawing>
      </w:r>
    </w:p>
    <w:p w:rsidR="00B10DE7" w:rsidRDefault="00B10DE7" w:rsidP="00F46403">
      <w:pPr>
        <w:pStyle w:val="Caption"/>
        <w:spacing w:after="0"/>
      </w:pPr>
    </w:p>
    <w:p w:rsidR="00B10DE7" w:rsidRDefault="00B10DE7" w:rsidP="00F46403">
      <w:pPr>
        <w:pStyle w:val="Caption"/>
        <w:spacing w:after="0"/>
      </w:pPr>
    </w:p>
    <w:p w:rsidR="0097346D" w:rsidRDefault="0097346D">
      <w:pPr>
        <w:rPr>
          <w:rFonts w:eastAsia="Times New Roman" w:cs="Times New Roman"/>
          <w:b/>
          <w:kern w:val="28"/>
          <w:sz w:val="48"/>
          <w:szCs w:val="56"/>
          <w:lang w:eastAsia="en-AU"/>
        </w:rPr>
      </w:pPr>
      <w:r>
        <w:br w:type="page"/>
      </w:r>
    </w:p>
    <w:p w:rsidR="00680109" w:rsidRPr="00D448D6" w:rsidRDefault="00680109" w:rsidP="0023379F">
      <w:pPr>
        <w:pStyle w:val="MainHeading1"/>
        <w:jc w:val="both"/>
      </w:pPr>
      <w:bookmarkStart w:id="14" w:name="_Toc391022559"/>
      <w:r>
        <w:lastRenderedPageBreak/>
        <w:t>Detailed findings</w:t>
      </w:r>
      <w:bookmarkEnd w:id="14"/>
    </w:p>
    <w:p w:rsidR="00363E81" w:rsidRDefault="00363E81" w:rsidP="008B0EFE">
      <w:pPr>
        <w:pStyle w:val="SubHeading1"/>
        <w:spacing w:after="0"/>
        <w:jc w:val="both"/>
      </w:pPr>
      <w:bookmarkStart w:id="15" w:name="_Toc391022560"/>
      <w:r>
        <w:t>Engagement with ‘the environment’</w:t>
      </w:r>
      <w:bookmarkEnd w:id="15"/>
    </w:p>
    <w:p w:rsidR="00761249" w:rsidRDefault="00761249" w:rsidP="00C84A01">
      <w:pPr>
        <w:pStyle w:val="Caption"/>
        <w:spacing w:before="0" w:after="0"/>
        <w:rPr>
          <w:bCs w:val="0"/>
          <w:i w:val="0"/>
          <w:color w:val="auto"/>
          <w:sz w:val="22"/>
          <w:szCs w:val="20"/>
        </w:rPr>
      </w:pPr>
    </w:p>
    <w:p w:rsidR="00723A60" w:rsidRPr="00B833F9" w:rsidRDefault="005302F0" w:rsidP="002645D8">
      <w:pPr>
        <w:pStyle w:val="Text1"/>
      </w:pPr>
      <w:r w:rsidRPr="00B833F9">
        <w:t xml:space="preserve">From AustraliaSCAN we can see that there has been a gradual </w:t>
      </w:r>
      <w:r w:rsidR="00D5488A">
        <w:t>decline</w:t>
      </w:r>
      <w:r w:rsidR="00F34355">
        <w:t xml:space="preserve"> </w:t>
      </w:r>
      <w:r w:rsidRPr="00B833F9">
        <w:t xml:space="preserve">over time with </w:t>
      </w:r>
      <w:r w:rsidR="00D5488A">
        <w:t>regards to</w:t>
      </w:r>
      <w:r w:rsidRPr="00B833F9">
        <w:t xml:space="preserve"> Australia</w:t>
      </w:r>
      <w:r w:rsidR="00D5488A">
        <w:t>ns</w:t>
      </w:r>
      <w:r w:rsidRPr="00B833F9">
        <w:t xml:space="preserve"> becoming </w:t>
      </w:r>
      <w:r w:rsidR="001B7ABA">
        <w:t xml:space="preserve">slightly </w:t>
      </w:r>
      <w:r w:rsidRPr="00B833F9">
        <w:t xml:space="preserve">less concerned </w:t>
      </w:r>
      <w:r w:rsidR="00D5488A">
        <w:t>about</w:t>
      </w:r>
      <w:r w:rsidR="00D5488A" w:rsidRPr="00B833F9">
        <w:t xml:space="preserve"> </w:t>
      </w:r>
      <w:r w:rsidRPr="00B833F9">
        <w:t xml:space="preserve">protecting the environment.  </w:t>
      </w:r>
      <w:r w:rsidR="008D4843">
        <w:t xml:space="preserve">These shifts have also been reflected </w:t>
      </w:r>
      <w:r w:rsidR="00544AA1" w:rsidRPr="00B833F9">
        <w:t xml:space="preserve">in consumer attitudes towards the environment when comparing results from </w:t>
      </w:r>
      <w:r w:rsidR="00D5488A">
        <w:t xml:space="preserve">the </w:t>
      </w:r>
      <w:r w:rsidR="00544AA1" w:rsidRPr="00B833F9">
        <w:t xml:space="preserve">2014 survey for the Department vs. results from a similar study carried out </w:t>
      </w:r>
      <w:r w:rsidR="008D4843">
        <w:t xml:space="preserve">for the Department </w:t>
      </w:r>
      <w:r w:rsidR="00544AA1" w:rsidRPr="00B833F9">
        <w:t>in 2011.</w:t>
      </w:r>
    </w:p>
    <w:p w:rsidR="00AE6EAE" w:rsidRDefault="00AE6EAE" w:rsidP="00C84A01">
      <w:pPr>
        <w:pStyle w:val="SubHeading1"/>
        <w:numPr>
          <w:ilvl w:val="0"/>
          <w:numId w:val="0"/>
        </w:numPr>
        <w:spacing w:before="0" w:after="0"/>
        <w:jc w:val="both"/>
        <w:rPr>
          <w:rFonts w:ascii="Calibri" w:eastAsiaTheme="minorHAnsi" w:hAnsi="Calibri" w:cs="Calibri"/>
          <w:kern w:val="0"/>
          <w:sz w:val="24"/>
          <w:szCs w:val="24"/>
          <w:lang w:eastAsia="en-US"/>
        </w:rPr>
      </w:pPr>
    </w:p>
    <w:p w:rsidR="00363E81" w:rsidRDefault="00AE6EAE" w:rsidP="00AE6EAE">
      <w:pPr>
        <w:pStyle w:val="SubHeading2"/>
        <w:spacing w:before="0" w:after="0"/>
        <w:jc w:val="both"/>
      </w:pPr>
      <w:bookmarkStart w:id="16" w:name="_Toc391022561"/>
      <w:r>
        <w:t>A</w:t>
      </w:r>
      <w:r w:rsidR="00363E81">
        <w:t xml:space="preserve">ttitude to </w:t>
      </w:r>
      <w:r>
        <w:t xml:space="preserve">the </w:t>
      </w:r>
      <w:r w:rsidR="005302F0">
        <w:t>environment and sustainability</w:t>
      </w:r>
      <w:bookmarkEnd w:id="16"/>
    </w:p>
    <w:p w:rsidR="00B84EB3" w:rsidRPr="00B84EB3" w:rsidRDefault="00B84EB3" w:rsidP="00711FFD">
      <w:pPr>
        <w:pStyle w:val="Caption"/>
        <w:spacing w:before="0" w:after="0"/>
        <w:rPr>
          <w:rFonts w:eastAsiaTheme="minorHAnsi" w:cs="Calibri"/>
          <w:bCs w:val="0"/>
          <w:i w:val="0"/>
          <w:color w:val="auto"/>
          <w:sz w:val="24"/>
          <w:szCs w:val="24"/>
          <w:lang w:eastAsia="en-US"/>
        </w:rPr>
      </w:pPr>
    </w:p>
    <w:p w:rsidR="00B84EB3" w:rsidRDefault="00544AA1" w:rsidP="002645D8">
      <w:pPr>
        <w:pStyle w:val="Text1"/>
      </w:pPr>
      <w:r w:rsidRPr="00B833F9">
        <w:t xml:space="preserve">In terms of overall attitudes to sustainability and the environment, there has been a shift towards a less environmentally conscious attitude, with </w:t>
      </w:r>
      <w:r w:rsidR="00E650BC">
        <w:t xml:space="preserve">a statistically significant increase in the proportion of </w:t>
      </w:r>
      <w:r w:rsidRPr="00B833F9">
        <w:t>consumers</w:t>
      </w:r>
      <w:r w:rsidR="008B0EFE">
        <w:t xml:space="preserve"> </w:t>
      </w:r>
      <w:r w:rsidR="00E650BC">
        <w:t xml:space="preserve">that indicated </w:t>
      </w:r>
      <w:r w:rsidR="008B0EFE">
        <w:t>they ‘don’t really think about environmental concerns or issues’ (13%, up from 6%).</w:t>
      </w:r>
    </w:p>
    <w:p w:rsidR="008B0EFE" w:rsidRPr="008B0EFE" w:rsidRDefault="008B0EFE" w:rsidP="002645D8">
      <w:pPr>
        <w:pStyle w:val="Text1"/>
      </w:pPr>
    </w:p>
    <w:p w:rsidR="00544AA1" w:rsidRPr="00B833F9" w:rsidRDefault="00544AA1" w:rsidP="002645D8">
      <w:pPr>
        <w:pStyle w:val="Text1"/>
      </w:pPr>
      <w:r w:rsidRPr="00B833F9">
        <w:t xml:space="preserve">It is important to note that although there has been a negative shift in attitudes towards the environment, the majority of consumers remain either </w:t>
      </w:r>
      <w:r w:rsidR="001B7ABA">
        <w:t>‘</w:t>
      </w:r>
      <w:r w:rsidRPr="00B833F9">
        <w:t>strongly involved</w:t>
      </w:r>
      <w:r w:rsidR="001B7ABA">
        <w:t>’</w:t>
      </w:r>
      <w:r w:rsidRPr="00B833F9">
        <w:t xml:space="preserve"> or </w:t>
      </w:r>
      <w:r w:rsidR="001B7ABA">
        <w:t>‘</w:t>
      </w:r>
      <w:r w:rsidRPr="00B833F9">
        <w:t>more recently interested</w:t>
      </w:r>
      <w:r w:rsidR="001B7ABA">
        <w:t>’</w:t>
      </w:r>
      <w:r w:rsidRPr="00B833F9">
        <w:t xml:space="preserve"> in issues of sust</w:t>
      </w:r>
      <w:r w:rsidR="00E2486A" w:rsidRPr="00B833F9">
        <w:t>ainability and the environment</w:t>
      </w:r>
      <w:r w:rsidR="00F74CCF">
        <w:t xml:space="preserve"> (total 62%)</w:t>
      </w:r>
      <w:r w:rsidR="00E2486A" w:rsidRPr="00B833F9">
        <w:t>.</w:t>
      </w:r>
    </w:p>
    <w:p w:rsidR="00B84EB3" w:rsidRPr="00B84EB3" w:rsidRDefault="00B84EB3" w:rsidP="00E2486A">
      <w:pPr>
        <w:pStyle w:val="Caption"/>
        <w:spacing w:after="0"/>
        <w:rPr>
          <w:rFonts w:eastAsiaTheme="minorHAnsi" w:cs="Calibri"/>
          <w:bCs w:val="0"/>
          <w:i w:val="0"/>
          <w:color w:val="auto"/>
          <w:sz w:val="24"/>
          <w:szCs w:val="24"/>
          <w:lang w:eastAsia="en-US"/>
        </w:rPr>
      </w:pPr>
    </w:p>
    <w:p w:rsidR="00B84EB3" w:rsidRDefault="00B84EB3" w:rsidP="00E2486A">
      <w:pPr>
        <w:pStyle w:val="Caption"/>
        <w:spacing w:after="0"/>
      </w:pPr>
      <w:r w:rsidRPr="004E6A68">
        <w:t xml:space="preserve">Figure </w:t>
      </w:r>
      <w:r w:rsidR="008E7FB3">
        <w:t>4</w:t>
      </w:r>
      <w:r w:rsidRPr="004E6A68">
        <w:t xml:space="preserve"> – </w:t>
      </w:r>
      <w:r w:rsidR="006B6EEC">
        <w:t>Attitudes to the environment and sustainability (2011 vs. 2014)</w:t>
      </w:r>
      <w:r w:rsidRPr="004E6A68">
        <w:t xml:space="preserve"> </w:t>
      </w:r>
      <w:r w:rsidR="00561A04">
        <w:t>– Q21</w:t>
      </w:r>
    </w:p>
    <w:p w:rsidR="00723A60" w:rsidRDefault="005302F0" w:rsidP="005562D0">
      <w:pPr>
        <w:pStyle w:val="SubHeading2"/>
        <w:numPr>
          <w:ilvl w:val="0"/>
          <w:numId w:val="0"/>
        </w:numPr>
      </w:pPr>
      <w:r w:rsidRPr="005302F0">
        <w:rPr>
          <w:noProof/>
        </w:rPr>
        <w:drawing>
          <wp:inline distT="0" distB="0" distL="0" distR="0">
            <wp:extent cx="5731510" cy="356613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5731510" cy="3566137"/>
                    </a:xfrm>
                    <a:prstGeom prst="rect">
                      <a:avLst/>
                    </a:prstGeom>
                    <a:noFill/>
                    <a:ln w="9525">
                      <a:noFill/>
                      <a:miter lim="800000"/>
                      <a:headEnd/>
                      <a:tailEnd/>
                    </a:ln>
                  </pic:spPr>
                </pic:pic>
              </a:graphicData>
            </a:graphic>
          </wp:inline>
        </w:drawing>
      </w:r>
    </w:p>
    <w:p w:rsidR="00723A60" w:rsidRDefault="00723A60" w:rsidP="005562D0">
      <w:pPr>
        <w:pStyle w:val="SubHeading2"/>
        <w:numPr>
          <w:ilvl w:val="0"/>
          <w:numId w:val="0"/>
        </w:numPr>
      </w:pPr>
    </w:p>
    <w:p w:rsidR="005562D0" w:rsidRDefault="001F0029" w:rsidP="00AE078F">
      <w:pPr>
        <w:pStyle w:val="SubHeading2"/>
        <w:spacing w:before="0" w:after="0"/>
      </w:pPr>
      <w:bookmarkStart w:id="17" w:name="_Toc391022562"/>
      <w:r>
        <w:lastRenderedPageBreak/>
        <w:t>B</w:t>
      </w:r>
      <w:r w:rsidR="00BE14DE">
        <w:t>elief in the seriousness of aspects affecting our natural environment</w:t>
      </w:r>
      <w:bookmarkEnd w:id="17"/>
    </w:p>
    <w:p w:rsidR="005562D0" w:rsidRDefault="005562D0" w:rsidP="00AE078F">
      <w:pPr>
        <w:pStyle w:val="ListParagraph"/>
        <w:spacing w:after="0"/>
      </w:pPr>
    </w:p>
    <w:p w:rsidR="006501C5" w:rsidRDefault="00D5488A" w:rsidP="002645D8">
      <w:pPr>
        <w:pStyle w:val="Text1"/>
      </w:pPr>
      <w:r>
        <w:t xml:space="preserve">Despite these broader trends of a gradual decline in concern about protecting the environment, consumers </w:t>
      </w:r>
      <w:r w:rsidR="000606B5">
        <w:t xml:space="preserve">rated </w:t>
      </w:r>
      <w:r w:rsidR="00EA599D">
        <w:t>a range of environmental threats as serious.</w:t>
      </w:r>
      <w:r w:rsidR="00AC169B">
        <w:t xml:space="preserve"> </w:t>
      </w:r>
      <w:r w:rsidR="00F34355">
        <w:t xml:space="preserve"> </w:t>
      </w:r>
      <w:r w:rsidR="00EA599D">
        <w:t>T</w:t>
      </w:r>
      <w:r w:rsidR="00AC169B">
        <w:t xml:space="preserve">he average person </w:t>
      </w:r>
      <w:r w:rsidR="00EA599D">
        <w:t xml:space="preserve">scored environmental threats such as air pollution, water pollution etc, </w:t>
      </w:r>
      <w:r w:rsidR="00AC169B">
        <w:t xml:space="preserve">between </w:t>
      </w:r>
      <w:r w:rsidR="00EA599D">
        <w:t xml:space="preserve">four </w:t>
      </w:r>
      <w:r w:rsidR="00AC169B">
        <w:t xml:space="preserve">and </w:t>
      </w:r>
      <w:r w:rsidR="00EA599D">
        <w:t>five out of a maximum of six</w:t>
      </w:r>
      <w:r w:rsidR="00E650BC">
        <w:t>,</w:t>
      </w:r>
      <w:r w:rsidR="00EA599D">
        <w:t xml:space="preserve"> where </w:t>
      </w:r>
      <w:r w:rsidR="00E650BC">
        <w:t xml:space="preserve">six indicated </w:t>
      </w:r>
      <w:r w:rsidR="00EA599D">
        <w:t>the environmental issue was deemed to be e</w:t>
      </w:r>
      <w:r w:rsidR="00F774DA">
        <w:t xml:space="preserve">xtremely serious and where one </w:t>
      </w:r>
      <w:r w:rsidR="00AC169B">
        <w:t>indicate</w:t>
      </w:r>
      <w:r w:rsidR="00EA599D">
        <w:t>d</w:t>
      </w:r>
      <w:r w:rsidR="00AC169B">
        <w:t xml:space="preserve"> environmental issues </w:t>
      </w:r>
      <w:r w:rsidR="00761249">
        <w:t>were</w:t>
      </w:r>
      <w:r w:rsidR="00AC169B">
        <w:t xml:space="preserve"> n</w:t>
      </w:r>
      <w:r w:rsidR="00561A04">
        <w:t>ot at all serious</w:t>
      </w:r>
      <w:r w:rsidR="006501C5">
        <w:t>.</w:t>
      </w:r>
    </w:p>
    <w:p w:rsidR="006501C5" w:rsidRPr="006501C5" w:rsidRDefault="006501C5" w:rsidP="002645D8">
      <w:pPr>
        <w:pStyle w:val="Text1"/>
      </w:pPr>
    </w:p>
    <w:p w:rsidR="00C35556" w:rsidRPr="00AC169B" w:rsidRDefault="006501C5" w:rsidP="002645D8">
      <w:pPr>
        <w:pStyle w:val="Text1"/>
      </w:pPr>
      <w:r>
        <w:t xml:space="preserve">However, there </w:t>
      </w:r>
      <w:r w:rsidR="00561A04" w:rsidRPr="00225AEB">
        <w:t xml:space="preserve">was </w:t>
      </w:r>
      <w:r w:rsidRPr="00225AEB">
        <w:t>a negative shift in</w:t>
      </w:r>
      <w:r>
        <w:t xml:space="preserve"> the level of concern with each of these environmental issues when comparing results from previous research conducted in 2011 to 2014</w:t>
      </w:r>
      <w:r w:rsidR="00225AEB">
        <w:t xml:space="preserve">, particularly with the ‘shortage of clean water’ and ‘over-using non-renewable resources’ where </w:t>
      </w:r>
      <w:r w:rsidR="00EA599D">
        <w:t>there was a</w:t>
      </w:r>
      <w:r w:rsidR="00F774DA">
        <w:t xml:space="preserve"> </w:t>
      </w:r>
      <w:r w:rsidR="001735BB">
        <w:t xml:space="preserve">statistically </w:t>
      </w:r>
      <w:r w:rsidR="00F774DA">
        <w:t>s</w:t>
      </w:r>
      <w:r w:rsidR="00225AEB">
        <w:t xml:space="preserve">ignificant </w:t>
      </w:r>
      <w:r w:rsidR="00EA599D">
        <w:t>decline in the level of concern</w:t>
      </w:r>
      <w:r>
        <w:t xml:space="preserve">.  </w:t>
      </w:r>
      <w:r w:rsidR="006F1409">
        <w:t xml:space="preserve">This is consistent with an overall drop in concern </w:t>
      </w:r>
      <w:r>
        <w:t xml:space="preserve">about the </w:t>
      </w:r>
      <w:r w:rsidR="00036BA3">
        <w:t>environment and sustainability.</w:t>
      </w:r>
    </w:p>
    <w:p w:rsidR="00262732" w:rsidRDefault="00262732" w:rsidP="001735BB">
      <w:pPr>
        <w:spacing w:after="0"/>
      </w:pPr>
    </w:p>
    <w:p w:rsidR="001735BB" w:rsidRDefault="001735BB" w:rsidP="001735BB">
      <w:pPr>
        <w:spacing w:after="0"/>
      </w:pPr>
      <w:r>
        <w:t>There were no statistically significant differences found in age, gender or location across each of the environmental threats tested.</w:t>
      </w:r>
    </w:p>
    <w:p w:rsidR="001735BB" w:rsidRDefault="001735BB" w:rsidP="001735BB">
      <w:pPr>
        <w:spacing w:after="0"/>
      </w:pPr>
    </w:p>
    <w:p w:rsidR="00C35556" w:rsidRDefault="00C35556" w:rsidP="00C35556">
      <w:pPr>
        <w:pStyle w:val="Caption"/>
      </w:pPr>
      <w:r w:rsidRPr="004E6A68">
        <w:t xml:space="preserve">Figure </w:t>
      </w:r>
      <w:r w:rsidR="008E7FB3">
        <w:t>5</w:t>
      </w:r>
      <w:r w:rsidRPr="004E6A68">
        <w:t xml:space="preserve"> – </w:t>
      </w:r>
      <w:r>
        <w:t>Consumer belief in seriousness of environmental threats (2011 vs. 2014)</w:t>
      </w:r>
      <w:r w:rsidR="00561A04">
        <w:t xml:space="preserve"> – Q22</w:t>
      </w:r>
    </w:p>
    <w:p w:rsidR="00262732" w:rsidRDefault="00084C70" w:rsidP="00C35556">
      <w:r w:rsidRPr="00084C70">
        <w:rPr>
          <w:noProof/>
          <w:lang w:eastAsia="en-AU"/>
        </w:rPr>
        <w:drawing>
          <wp:inline distT="0" distB="0" distL="0" distR="0">
            <wp:extent cx="5731510" cy="3441479"/>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5731510" cy="3441479"/>
                    </a:xfrm>
                    <a:prstGeom prst="rect">
                      <a:avLst/>
                    </a:prstGeom>
                    <a:noFill/>
                    <a:ln w="9525">
                      <a:noFill/>
                      <a:miter lim="800000"/>
                      <a:headEnd/>
                      <a:tailEnd/>
                    </a:ln>
                  </pic:spPr>
                </pic:pic>
              </a:graphicData>
            </a:graphic>
          </wp:inline>
        </w:drawing>
      </w:r>
    </w:p>
    <w:p w:rsidR="00262732" w:rsidRPr="00243495" w:rsidRDefault="00243495" w:rsidP="00243495">
      <w:pPr>
        <w:ind w:firstLine="720"/>
        <w:rPr>
          <w:sz w:val="20"/>
          <w:szCs w:val="20"/>
        </w:rPr>
      </w:pPr>
      <w:r>
        <w:t xml:space="preserve">                   </w:t>
      </w:r>
      <w:r w:rsidRPr="00243495">
        <w:rPr>
          <w:sz w:val="20"/>
          <w:szCs w:val="20"/>
        </w:rPr>
        <w:t>Scale 1 – 6, where 1 is ‘Not at all serious’ to 6 which is ‘Extremely serious’</w:t>
      </w:r>
    </w:p>
    <w:p w:rsidR="00262732" w:rsidRDefault="00262732" w:rsidP="005562D0">
      <w:pPr>
        <w:pStyle w:val="ListParagraph"/>
      </w:pPr>
    </w:p>
    <w:p w:rsidR="00EA599D" w:rsidRDefault="00EA599D">
      <w:r>
        <w:br w:type="page"/>
      </w:r>
    </w:p>
    <w:p w:rsidR="005562D0" w:rsidRDefault="001F0029" w:rsidP="00AE078F">
      <w:pPr>
        <w:pStyle w:val="SubHeading2"/>
        <w:spacing w:before="0" w:after="0"/>
      </w:pPr>
      <w:bookmarkStart w:id="18" w:name="_Toc391022563"/>
      <w:r>
        <w:lastRenderedPageBreak/>
        <w:t>Attitude to saving or conserving water in and around the home</w:t>
      </w:r>
      <w:bookmarkEnd w:id="18"/>
    </w:p>
    <w:p w:rsidR="005562D0" w:rsidRDefault="005562D0" w:rsidP="00AE078F">
      <w:pPr>
        <w:pStyle w:val="ListParagraph"/>
        <w:spacing w:after="0"/>
      </w:pPr>
    </w:p>
    <w:p w:rsidR="00D76013" w:rsidRPr="006501C5" w:rsidRDefault="00AE078F" w:rsidP="002645D8">
      <w:pPr>
        <w:pStyle w:val="Text1"/>
      </w:pPr>
      <w:r>
        <w:t xml:space="preserve">Similarly, there has been </w:t>
      </w:r>
      <w:r w:rsidR="004C785A">
        <w:t xml:space="preserve">a </w:t>
      </w:r>
      <w:r w:rsidR="00125C31">
        <w:t xml:space="preserve">statistically </w:t>
      </w:r>
      <w:r w:rsidR="00EA599D">
        <w:t xml:space="preserve">significant shift in </w:t>
      </w:r>
      <w:r>
        <w:t>attitudes towards saving water in and around the home</w:t>
      </w:r>
      <w:r w:rsidR="009C5471">
        <w:t xml:space="preserve">, with consumers indicating they </w:t>
      </w:r>
      <w:r w:rsidR="004C785A">
        <w:t>were</w:t>
      </w:r>
      <w:r w:rsidR="009C5471">
        <w:t xml:space="preserve"> less likely to be </w:t>
      </w:r>
      <w:r w:rsidR="00D65E73">
        <w:t>‘</w:t>
      </w:r>
      <w:r w:rsidR="009C5471">
        <w:t>very conscious of savi</w:t>
      </w:r>
      <w:r w:rsidR="00F72213">
        <w:t>ng water wher</w:t>
      </w:r>
      <w:r w:rsidR="00D65E73">
        <w:t>ever</w:t>
      </w:r>
      <w:r w:rsidR="00F72213">
        <w:t xml:space="preserve"> possible</w:t>
      </w:r>
      <w:r w:rsidR="00D65E73">
        <w:t>’</w:t>
      </w:r>
      <w:r w:rsidR="00F72213">
        <w:t xml:space="preserve"> (down </w:t>
      </w:r>
      <w:r w:rsidR="00EA599D">
        <w:t>six</w:t>
      </w:r>
      <w:r w:rsidR="00F72213">
        <w:t xml:space="preserve"> percentage points</w:t>
      </w:r>
      <w:r w:rsidR="009C5471">
        <w:t>, to 65%)</w:t>
      </w:r>
      <w:r>
        <w:t xml:space="preserve">.  </w:t>
      </w:r>
      <w:r w:rsidR="009C5471">
        <w:t>When this resea</w:t>
      </w:r>
      <w:r w:rsidR="00BF5995">
        <w:t>rch was last conducted in 2011,</w:t>
      </w:r>
      <w:r w:rsidR="009C5471">
        <w:t xml:space="preserve"> high level</w:t>
      </w:r>
      <w:r w:rsidR="008D2943">
        <w:t>s</w:t>
      </w:r>
      <w:r w:rsidR="009C5471">
        <w:t xml:space="preserve"> of water restrictions were in place across much of the country.  </w:t>
      </w:r>
      <w:r w:rsidR="00D23570">
        <w:t>D</w:t>
      </w:r>
      <w:r w:rsidR="009C5471">
        <w:t xml:space="preserve">am levels </w:t>
      </w:r>
      <w:r w:rsidR="00D23570">
        <w:t xml:space="preserve">have increased </w:t>
      </w:r>
      <w:r w:rsidR="009C5471">
        <w:t xml:space="preserve">and water restrictions </w:t>
      </w:r>
      <w:r w:rsidR="00D23570">
        <w:t>have eased</w:t>
      </w:r>
      <w:r w:rsidR="009C5471">
        <w:t xml:space="preserve">, </w:t>
      </w:r>
      <w:r w:rsidR="00D23570">
        <w:t xml:space="preserve">which may be contributing to </w:t>
      </w:r>
      <w:r w:rsidR="009C5471">
        <w:t xml:space="preserve">consumers </w:t>
      </w:r>
      <w:r w:rsidR="00D23570">
        <w:t xml:space="preserve">becoming </w:t>
      </w:r>
      <w:r w:rsidR="009C5471">
        <w:t xml:space="preserve">less concerned with </w:t>
      </w:r>
      <w:r w:rsidR="00EA599D">
        <w:t xml:space="preserve">saving </w:t>
      </w:r>
      <w:r w:rsidR="009C5471">
        <w:t>water.</w:t>
      </w:r>
    </w:p>
    <w:p w:rsidR="00D76013" w:rsidRDefault="00D76013" w:rsidP="002645D8">
      <w:pPr>
        <w:pStyle w:val="ListParagraph"/>
        <w:spacing w:after="0"/>
      </w:pPr>
    </w:p>
    <w:p w:rsidR="00D76013" w:rsidRDefault="00D76013" w:rsidP="002645D8">
      <w:pPr>
        <w:pStyle w:val="Caption"/>
        <w:spacing w:before="0" w:after="0"/>
      </w:pPr>
      <w:r w:rsidRPr="004E6A68">
        <w:t xml:space="preserve">Figure </w:t>
      </w:r>
      <w:r w:rsidR="008E7FB3">
        <w:t>6</w:t>
      </w:r>
      <w:r w:rsidRPr="004E6A68">
        <w:t xml:space="preserve"> – </w:t>
      </w:r>
      <w:r w:rsidR="00075BF9">
        <w:t xml:space="preserve">Attitude to saving or conserving water in and around the home </w:t>
      </w:r>
      <w:r>
        <w:t>(2011 vs. 2014)</w:t>
      </w:r>
      <w:r w:rsidR="00561A04">
        <w:t xml:space="preserve"> – Q23</w:t>
      </w:r>
    </w:p>
    <w:p w:rsidR="00D76013" w:rsidRDefault="00AE078F" w:rsidP="002645D8">
      <w:pPr>
        <w:spacing w:after="0"/>
      </w:pPr>
      <w:r w:rsidRPr="00AE078F">
        <w:rPr>
          <w:noProof/>
          <w:lang w:eastAsia="en-AU"/>
        </w:rPr>
        <w:drawing>
          <wp:inline distT="0" distB="0" distL="0" distR="0">
            <wp:extent cx="5168900" cy="3104511"/>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srcRect/>
                    <a:stretch>
                      <a:fillRect/>
                    </a:stretch>
                  </pic:blipFill>
                  <pic:spPr bwMode="auto">
                    <a:xfrm>
                      <a:off x="0" y="0"/>
                      <a:ext cx="5174180" cy="3107682"/>
                    </a:xfrm>
                    <a:prstGeom prst="rect">
                      <a:avLst/>
                    </a:prstGeom>
                    <a:noFill/>
                    <a:ln w="9525">
                      <a:noFill/>
                      <a:miter lim="800000"/>
                      <a:headEnd/>
                      <a:tailEnd/>
                    </a:ln>
                  </pic:spPr>
                </pic:pic>
              </a:graphicData>
            </a:graphic>
          </wp:inline>
        </w:drawing>
      </w: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125C31" w:rsidRPr="00125C31" w:rsidRDefault="00125C31" w:rsidP="00125C31">
      <w:pPr>
        <w:rPr>
          <w:lang w:eastAsia="en-AU"/>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922B6A" w:rsidRDefault="00922B6A" w:rsidP="002645D8">
      <w:pPr>
        <w:pStyle w:val="Caption"/>
        <w:spacing w:before="0" w:after="0"/>
        <w:rPr>
          <w:bCs w:val="0"/>
          <w:i w:val="0"/>
          <w:color w:val="auto"/>
          <w:sz w:val="22"/>
          <w:szCs w:val="20"/>
        </w:rPr>
      </w:pPr>
    </w:p>
    <w:p w:rsidR="00BF5995" w:rsidRDefault="009C5471">
      <w:pPr>
        <w:pStyle w:val="Caption"/>
        <w:spacing w:before="0" w:after="0"/>
        <w:jc w:val="both"/>
        <w:rPr>
          <w:bCs w:val="0"/>
          <w:i w:val="0"/>
          <w:color w:val="auto"/>
          <w:sz w:val="22"/>
          <w:szCs w:val="20"/>
        </w:rPr>
      </w:pPr>
      <w:r>
        <w:rPr>
          <w:bCs w:val="0"/>
          <w:i w:val="0"/>
          <w:color w:val="auto"/>
          <w:sz w:val="22"/>
          <w:szCs w:val="20"/>
        </w:rPr>
        <w:lastRenderedPageBreak/>
        <w:t>It was also apparent that consumers tend to be more conscious of saving water as they get older</w:t>
      </w:r>
      <w:r w:rsidR="00737898">
        <w:rPr>
          <w:bCs w:val="0"/>
          <w:i w:val="0"/>
          <w:color w:val="auto"/>
          <w:sz w:val="22"/>
          <w:szCs w:val="20"/>
        </w:rPr>
        <w:t>,</w:t>
      </w:r>
      <w:r w:rsidR="00EE3F84">
        <w:rPr>
          <w:bCs w:val="0"/>
          <w:i w:val="0"/>
          <w:color w:val="auto"/>
          <w:sz w:val="22"/>
          <w:szCs w:val="20"/>
        </w:rPr>
        <w:t xml:space="preserve"> with a clear correlation to age </w:t>
      </w:r>
      <w:r w:rsidR="00571AAA">
        <w:rPr>
          <w:bCs w:val="0"/>
          <w:i w:val="0"/>
          <w:color w:val="auto"/>
          <w:sz w:val="22"/>
          <w:szCs w:val="20"/>
        </w:rPr>
        <w:t xml:space="preserve">apparent </w:t>
      </w:r>
      <w:r w:rsidR="00EE3F84">
        <w:rPr>
          <w:bCs w:val="0"/>
          <w:i w:val="0"/>
          <w:color w:val="auto"/>
          <w:sz w:val="22"/>
          <w:szCs w:val="20"/>
        </w:rPr>
        <w:t>in the data.</w:t>
      </w:r>
      <w:r w:rsidR="00737898">
        <w:rPr>
          <w:bCs w:val="0"/>
          <w:i w:val="0"/>
          <w:color w:val="auto"/>
          <w:sz w:val="22"/>
          <w:szCs w:val="20"/>
        </w:rPr>
        <w:t xml:space="preserve"> </w:t>
      </w:r>
      <w:r w:rsidR="00571AAA">
        <w:rPr>
          <w:bCs w:val="0"/>
          <w:i w:val="0"/>
          <w:color w:val="auto"/>
          <w:sz w:val="22"/>
          <w:szCs w:val="20"/>
        </w:rPr>
        <w:t xml:space="preserve"> </w:t>
      </w:r>
      <w:r w:rsidR="00E650BC">
        <w:rPr>
          <w:bCs w:val="0"/>
          <w:i w:val="0"/>
          <w:color w:val="auto"/>
          <w:sz w:val="22"/>
          <w:szCs w:val="20"/>
        </w:rPr>
        <w:t>There was a statistically significant difference in the proportion of 18-24 year olds when compared to  t</w:t>
      </w:r>
      <w:r w:rsidR="00737898">
        <w:rPr>
          <w:bCs w:val="0"/>
          <w:i w:val="0"/>
          <w:color w:val="auto"/>
          <w:sz w:val="22"/>
          <w:szCs w:val="20"/>
        </w:rPr>
        <w:t xml:space="preserve">hose aged 55+ </w:t>
      </w:r>
      <w:r w:rsidR="00E650BC">
        <w:rPr>
          <w:bCs w:val="0"/>
          <w:i w:val="0"/>
          <w:color w:val="auto"/>
          <w:sz w:val="22"/>
          <w:szCs w:val="20"/>
        </w:rPr>
        <w:t xml:space="preserve">who indicated they would be </w:t>
      </w:r>
      <w:r w:rsidR="00737898">
        <w:rPr>
          <w:bCs w:val="0"/>
          <w:i w:val="0"/>
          <w:color w:val="auto"/>
          <w:sz w:val="22"/>
          <w:szCs w:val="20"/>
        </w:rPr>
        <w:t>‘very conscious of water saving where possible’.</w:t>
      </w:r>
    </w:p>
    <w:p w:rsidR="00BF5995" w:rsidRDefault="00BF5995">
      <w:pPr>
        <w:pStyle w:val="Caption"/>
        <w:spacing w:before="0" w:after="0"/>
        <w:jc w:val="both"/>
        <w:rPr>
          <w:bCs w:val="0"/>
          <w:i w:val="0"/>
          <w:color w:val="auto"/>
          <w:sz w:val="22"/>
          <w:szCs w:val="20"/>
        </w:rPr>
      </w:pPr>
    </w:p>
    <w:p w:rsidR="00BF5995" w:rsidRDefault="00220FF6">
      <w:pPr>
        <w:jc w:val="both"/>
        <w:rPr>
          <w:lang w:eastAsia="en-AU"/>
        </w:rPr>
      </w:pPr>
      <w:r>
        <w:rPr>
          <w:lang w:eastAsia="en-AU"/>
        </w:rPr>
        <w:t>Similarly, the likelihood of those living in regional areas to be ‘very conscious of water saving’, when compared to those living in metro locations</w:t>
      </w:r>
      <w:r w:rsidR="00125C31">
        <w:rPr>
          <w:lang w:eastAsia="en-AU"/>
        </w:rPr>
        <w:t>,</w:t>
      </w:r>
      <w:r>
        <w:rPr>
          <w:lang w:eastAsia="en-AU"/>
        </w:rPr>
        <w:t xml:space="preserve"> was</w:t>
      </w:r>
      <w:r w:rsidR="00077E8F">
        <w:rPr>
          <w:lang w:eastAsia="en-AU"/>
        </w:rPr>
        <w:t xml:space="preserve"> </w:t>
      </w:r>
      <w:r w:rsidR="00E650BC">
        <w:rPr>
          <w:lang w:eastAsia="en-AU"/>
        </w:rPr>
        <w:t xml:space="preserve">also </w:t>
      </w:r>
      <w:r w:rsidR="00077E8F">
        <w:rPr>
          <w:lang w:eastAsia="en-AU"/>
        </w:rPr>
        <w:t xml:space="preserve">greater at a statistically significant level. </w:t>
      </w:r>
    </w:p>
    <w:p w:rsidR="009C5471" w:rsidRPr="009C5471" w:rsidRDefault="009C5471" w:rsidP="009C5471">
      <w:pPr>
        <w:spacing w:after="0"/>
        <w:rPr>
          <w:lang w:eastAsia="en-AU"/>
        </w:rPr>
      </w:pPr>
    </w:p>
    <w:p w:rsidR="00075BF9" w:rsidRDefault="00075BF9" w:rsidP="009C5471">
      <w:pPr>
        <w:pStyle w:val="Caption"/>
        <w:spacing w:before="0" w:after="0"/>
      </w:pPr>
      <w:r w:rsidRPr="004E6A68">
        <w:t xml:space="preserve">Figure </w:t>
      </w:r>
      <w:r w:rsidR="008E7FB3">
        <w:t>7</w:t>
      </w:r>
      <w:r w:rsidRPr="004E6A68">
        <w:t xml:space="preserve"> – </w:t>
      </w:r>
      <w:r>
        <w:t>Attitude to saving or conserving water in and around the home (Demographics)</w:t>
      </w:r>
      <w:r w:rsidR="00561A04">
        <w:t xml:space="preserve"> – Q23</w:t>
      </w:r>
    </w:p>
    <w:p w:rsidR="00A24AAC" w:rsidRDefault="0051657A" w:rsidP="00A24AAC">
      <w:pPr>
        <w:rPr>
          <w:lang w:eastAsia="en-AU"/>
        </w:rPr>
      </w:pPr>
      <w:r>
        <w:rPr>
          <w:noProof/>
          <w:lang w:eastAsia="en-AU"/>
        </w:rPr>
        <w:pict>
          <v:shape id="_x0000_s1049" type="#_x0000_t202" style="position:absolute;margin-left:295.05pt;margin-top:19.85pt;width:101.2pt;height:41.3pt;z-index:251680768;mso-width-relative:margin;mso-height-relative:margin">
            <v:textbox style="mso-next-textbox:#_x0000_s1049">
              <w:txbxContent>
                <w:p w:rsidR="00BF5995" w:rsidRPr="009250AC" w:rsidRDefault="00BF5995" w:rsidP="00A24AAC">
                  <w:pPr>
                    <w:rPr>
                      <w:sz w:val="16"/>
                      <w:szCs w:val="16"/>
                    </w:rPr>
                  </w:pPr>
                  <w:r w:rsidRPr="009250AC">
                    <w:rPr>
                      <w:sz w:val="16"/>
                      <w:szCs w:val="16"/>
                    </w:rPr>
                    <w:t>Significantly lower than 18-24 year olds (at a 95% confidence level).</w:t>
                  </w:r>
                </w:p>
              </w:txbxContent>
            </v:textbox>
          </v:shape>
        </w:pict>
      </w:r>
    </w:p>
    <w:p w:rsidR="00A24AAC" w:rsidRDefault="00A24AAC" w:rsidP="00A24AAC">
      <w:pPr>
        <w:rPr>
          <w:lang w:eastAsia="en-AU"/>
        </w:rPr>
      </w:pPr>
    </w:p>
    <w:p w:rsidR="00A24AAC" w:rsidRPr="00A24AAC" w:rsidRDefault="0051657A" w:rsidP="00A24AAC">
      <w:pPr>
        <w:rPr>
          <w:lang w:eastAsia="en-AU"/>
        </w:rPr>
      </w:pPr>
      <w:r>
        <w:rPr>
          <w:noProof/>
          <w:lang w:eastAsia="en-AU"/>
        </w:rPr>
        <w:pict>
          <v:shape id="_x0000_s1050" type="#_x0000_t32" style="position:absolute;margin-left:382.5pt;margin-top:10.2pt;width:13.8pt;height:38.25pt;z-index:251681792" o:connectortype="straight">
            <v:stroke endarrow="block"/>
          </v:shape>
        </w:pict>
      </w:r>
    </w:p>
    <w:p w:rsidR="00262732" w:rsidRDefault="00EE3F84" w:rsidP="004C2E81">
      <w:pPr>
        <w:jc w:val="both"/>
      </w:pPr>
      <w:r w:rsidRPr="00EE3F84">
        <w:rPr>
          <w:noProof/>
          <w:lang w:eastAsia="en-AU"/>
        </w:rPr>
        <w:drawing>
          <wp:inline distT="0" distB="0" distL="0" distR="0">
            <wp:extent cx="5448300" cy="32689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5445887" cy="3267532"/>
                    </a:xfrm>
                    <a:prstGeom prst="rect">
                      <a:avLst/>
                    </a:prstGeom>
                    <a:noFill/>
                    <a:ln w="9525">
                      <a:noFill/>
                      <a:miter lim="800000"/>
                      <a:headEnd/>
                      <a:tailEnd/>
                    </a:ln>
                  </pic:spPr>
                </pic:pic>
              </a:graphicData>
            </a:graphic>
          </wp:inline>
        </w:drawing>
      </w:r>
    </w:p>
    <w:p w:rsidR="00922B6A" w:rsidRDefault="00922B6A" w:rsidP="004C2E81">
      <w:pPr>
        <w:jc w:val="both"/>
      </w:pPr>
    </w:p>
    <w:p w:rsidR="00922B6A" w:rsidRDefault="00922B6A" w:rsidP="004C2E81">
      <w:pPr>
        <w:jc w:val="both"/>
      </w:pPr>
    </w:p>
    <w:p w:rsidR="00922B6A" w:rsidRDefault="00922B6A" w:rsidP="004C2E81">
      <w:pPr>
        <w:jc w:val="both"/>
      </w:pPr>
    </w:p>
    <w:p w:rsidR="00922B6A" w:rsidRDefault="00922B6A" w:rsidP="004C2E81">
      <w:pPr>
        <w:jc w:val="both"/>
      </w:pPr>
    </w:p>
    <w:p w:rsidR="00922B6A" w:rsidRDefault="00922B6A" w:rsidP="004C2E81">
      <w:pPr>
        <w:jc w:val="both"/>
      </w:pPr>
    </w:p>
    <w:p w:rsidR="00922B6A" w:rsidRDefault="00922B6A" w:rsidP="004C2E81">
      <w:pPr>
        <w:jc w:val="both"/>
      </w:pPr>
    </w:p>
    <w:p w:rsidR="00922B6A" w:rsidRDefault="00922B6A" w:rsidP="004C2E81">
      <w:pPr>
        <w:jc w:val="both"/>
      </w:pPr>
    </w:p>
    <w:p w:rsidR="00BF5995" w:rsidRDefault="00BF5995">
      <w:r>
        <w:br w:type="page"/>
      </w:r>
    </w:p>
    <w:p w:rsidR="005562D0" w:rsidRDefault="00DB0B26" w:rsidP="00F216C4">
      <w:pPr>
        <w:pStyle w:val="SubHeading2"/>
        <w:spacing w:before="0" w:after="0"/>
      </w:pPr>
      <w:bookmarkStart w:id="19" w:name="_Toc391022564"/>
      <w:r>
        <w:lastRenderedPageBreak/>
        <w:t>Level of concern about water shortages in the next 20 years</w:t>
      </w:r>
      <w:bookmarkEnd w:id="19"/>
    </w:p>
    <w:p w:rsidR="004C2E81" w:rsidRDefault="004C2E81" w:rsidP="00F216C4">
      <w:pPr>
        <w:pStyle w:val="Caption"/>
        <w:spacing w:before="0" w:after="0"/>
        <w:rPr>
          <w:rFonts w:eastAsiaTheme="minorHAnsi" w:cs="Calibri"/>
          <w:bCs w:val="0"/>
          <w:i w:val="0"/>
          <w:color w:val="auto"/>
          <w:sz w:val="24"/>
          <w:szCs w:val="24"/>
          <w:lang w:eastAsia="en-US"/>
        </w:rPr>
      </w:pPr>
    </w:p>
    <w:p w:rsidR="004C2E81" w:rsidRPr="00CA6302" w:rsidRDefault="00E94734" w:rsidP="002645D8">
      <w:pPr>
        <w:pStyle w:val="Text1"/>
      </w:pPr>
      <w:r>
        <w:t xml:space="preserve">Not only were consumers less likely to be very conscious of saving water whenever possible, it was also found </w:t>
      </w:r>
      <w:r w:rsidR="000D5342">
        <w:t xml:space="preserve">that </w:t>
      </w:r>
      <w:r w:rsidR="001F6D52">
        <w:t xml:space="preserve">fewer consumers </w:t>
      </w:r>
      <w:r w:rsidR="004C785A">
        <w:t>were</w:t>
      </w:r>
      <w:r w:rsidR="001F6D52">
        <w:t xml:space="preserve"> concerned with </w:t>
      </w:r>
      <w:r w:rsidR="000D5342">
        <w:t xml:space="preserve">water shortages in the next 20 years, with </w:t>
      </w:r>
      <w:r w:rsidR="00125C31">
        <w:t xml:space="preserve">a </w:t>
      </w:r>
      <w:r w:rsidR="00220FF6">
        <w:t xml:space="preserve">statistically significant increase in the proportion of </w:t>
      </w:r>
      <w:r w:rsidR="000D5342">
        <w:t xml:space="preserve">consumers </w:t>
      </w:r>
      <w:r w:rsidR="00220FF6">
        <w:t xml:space="preserve">that indicated </w:t>
      </w:r>
      <w:r w:rsidR="000D5342">
        <w:t xml:space="preserve">they </w:t>
      </w:r>
      <w:r w:rsidR="004C785A">
        <w:t>were</w:t>
      </w:r>
      <w:r w:rsidR="000D5342">
        <w:t xml:space="preserve"> ‘not very concerned’ (up 4%, to 8%).</w:t>
      </w:r>
      <w:r w:rsidR="001F6D52">
        <w:t xml:space="preserve">  Again, whilst fewer consumers </w:t>
      </w:r>
      <w:r w:rsidR="004C785A">
        <w:t>were</w:t>
      </w:r>
      <w:r w:rsidR="001F6D52">
        <w:t xml:space="preserve"> concerned about water shortages overall (vs. 2011), the overwhelming majority </w:t>
      </w:r>
      <w:r w:rsidR="004C785A">
        <w:t>still indicated they had</w:t>
      </w:r>
      <w:r w:rsidR="001F6D52">
        <w:t xml:space="preserve"> some level of concern (total 72%).</w:t>
      </w:r>
    </w:p>
    <w:p w:rsidR="004C2E81" w:rsidRDefault="004C2E81" w:rsidP="002645D8">
      <w:pPr>
        <w:pStyle w:val="ListParagraph"/>
        <w:spacing w:after="0"/>
      </w:pPr>
    </w:p>
    <w:p w:rsidR="004C2E81" w:rsidRDefault="004C2E81" w:rsidP="002645D8">
      <w:pPr>
        <w:pStyle w:val="Caption"/>
        <w:spacing w:before="0" w:after="0"/>
      </w:pPr>
      <w:r w:rsidRPr="004E6A68">
        <w:t xml:space="preserve">Figure </w:t>
      </w:r>
      <w:r w:rsidR="008E7FB3">
        <w:t>8</w:t>
      </w:r>
      <w:r w:rsidRPr="004E6A68">
        <w:t xml:space="preserve"> – </w:t>
      </w:r>
      <w:r w:rsidR="001356FB">
        <w:t>Level of concern about water shortages in the next 20 years</w:t>
      </w:r>
      <w:r>
        <w:t xml:space="preserve"> (</w:t>
      </w:r>
      <w:r w:rsidR="001356FB">
        <w:t>2011 vs. 2014</w:t>
      </w:r>
      <w:r>
        <w:t>)</w:t>
      </w:r>
      <w:r w:rsidR="00561A04">
        <w:t xml:space="preserve"> – Q24</w:t>
      </w:r>
    </w:p>
    <w:p w:rsidR="00262732" w:rsidRDefault="000D5342" w:rsidP="00F216C4">
      <w:r w:rsidRPr="000D5342">
        <w:rPr>
          <w:noProof/>
          <w:lang w:eastAsia="en-AU"/>
        </w:rPr>
        <w:drawing>
          <wp:inline distT="0" distB="0" distL="0" distR="0">
            <wp:extent cx="5448300" cy="3272322"/>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srcRect/>
                    <a:stretch>
                      <a:fillRect/>
                    </a:stretch>
                  </pic:blipFill>
                  <pic:spPr bwMode="auto">
                    <a:xfrm>
                      <a:off x="0" y="0"/>
                      <a:ext cx="5459627" cy="3279125"/>
                    </a:xfrm>
                    <a:prstGeom prst="rect">
                      <a:avLst/>
                    </a:prstGeom>
                    <a:noFill/>
                    <a:ln w="9525">
                      <a:noFill/>
                      <a:miter lim="800000"/>
                      <a:headEnd/>
                      <a:tailEnd/>
                    </a:ln>
                  </pic:spPr>
                </pic:pic>
              </a:graphicData>
            </a:graphic>
          </wp:inline>
        </w:drawing>
      </w: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125C31" w:rsidRPr="00125C31" w:rsidRDefault="00125C31" w:rsidP="00125C31">
      <w:pPr>
        <w:rPr>
          <w:lang w:eastAsia="en-AU"/>
        </w:rPr>
      </w:pPr>
    </w:p>
    <w:p w:rsidR="00125C31" w:rsidRPr="00125C31" w:rsidRDefault="00125C31" w:rsidP="00125C31">
      <w:pPr>
        <w:rPr>
          <w:lang w:eastAsia="en-AU"/>
        </w:rPr>
      </w:pPr>
    </w:p>
    <w:p w:rsidR="009250AC" w:rsidRDefault="009250AC" w:rsidP="00F216C4">
      <w:pPr>
        <w:pStyle w:val="Caption"/>
        <w:rPr>
          <w:bCs w:val="0"/>
          <w:i w:val="0"/>
          <w:color w:val="auto"/>
          <w:sz w:val="22"/>
          <w:szCs w:val="20"/>
        </w:rPr>
      </w:pPr>
    </w:p>
    <w:p w:rsidR="009250AC" w:rsidRDefault="009250AC" w:rsidP="00F216C4">
      <w:pPr>
        <w:pStyle w:val="Caption"/>
        <w:rPr>
          <w:bCs w:val="0"/>
          <w:i w:val="0"/>
          <w:color w:val="auto"/>
          <w:sz w:val="22"/>
          <w:szCs w:val="20"/>
        </w:rPr>
      </w:pPr>
    </w:p>
    <w:p w:rsidR="00BF5995" w:rsidRDefault="001F6D52">
      <w:pPr>
        <w:pStyle w:val="Caption"/>
        <w:jc w:val="both"/>
        <w:rPr>
          <w:bCs w:val="0"/>
          <w:i w:val="0"/>
          <w:color w:val="auto"/>
          <w:sz w:val="22"/>
          <w:szCs w:val="20"/>
        </w:rPr>
      </w:pPr>
      <w:r w:rsidRPr="001F6D52">
        <w:rPr>
          <w:bCs w:val="0"/>
          <w:i w:val="0"/>
          <w:color w:val="auto"/>
          <w:sz w:val="22"/>
          <w:szCs w:val="20"/>
        </w:rPr>
        <w:lastRenderedPageBreak/>
        <w:t xml:space="preserve">Greater concern </w:t>
      </w:r>
      <w:r w:rsidR="008D2943">
        <w:rPr>
          <w:bCs w:val="0"/>
          <w:i w:val="0"/>
          <w:color w:val="auto"/>
          <w:sz w:val="22"/>
          <w:szCs w:val="20"/>
        </w:rPr>
        <w:t xml:space="preserve">for the environment </w:t>
      </w:r>
      <w:r w:rsidRPr="001F6D52">
        <w:rPr>
          <w:bCs w:val="0"/>
          <w:i w:val="0"/>
          <w:color w:val="auto"/>
          <w:sz w:val="22"/>
          <w:szCs w:val="20"/>
        </w:rPr>
        <w:t xml:space="preserve">exists amongst </w:t>
      </w:r>
      <w:r w:rsidR="00954985">
        <w:rPr>
          <w:bCs w:val="0"/>
          <w:i w:val="0"/>
          <w:color w:val="auto"/>
          <w:sz w:val="22"/>
          <w:szCs w:val="20"/>
        </w:rPr>
        <w:t xml:space="preserve">female </w:t>
      </w:r>
      <w:r>
        <w:rPr>
          <w:bCs w:val="0"/>
          <w:i w:val="0"/>
          <w:color w:val="auto"/>
          <w:sz w:val="22"/>
          <w:szCs w:val="20"/>
        </w:rPr>
        <w:t>consumers</w:t>
      </w:r>
      <w:r w:rsidR="00954985">
        <w:rPr>
          <w:bCs w:val="0"/>
          <w:i w:val="0"/>
          <w:color w:val="auto"/>
          <w:sz w:val="22"/>
          <w:szCs w:val="20"/>
        </w:rPr>
        <w:t>, being more likely to be very concerned when compared to male consumers.</w:t>
      </w:r>
      <w:r w:rsidR="00077E8F">
        <w:rPr>
          <w:bCs w:val="0"/>
          <w:i w:val="0"/>
          <w:color w:val="auto"/>
          <w:sz w:val="22"/>
          <w:szCs w:val="20"/>
        </w:rPr>
        <w:t xml:space="preserve">  </w:t>
      </w:r>
      <w:r w:rsidR="00954985">
        <w:rPr>
          <w:bCs w:val="0"/>
          <w:i w:val="0"/>
          <w:color w:val="auto"/>
          <w:sz w:val="22"/>
          <w:szCs w:val="20"/>
        </w:rPr>
        <w:t xml:space="preserve">Additionally, </w:t>
      </w:r>
      <w:r w:rsidR="00A9350A">
        <w:rPr>
          <w:bCs w:val="0"/>
          <w:i w:val="0"/>
          <w:color w:val="auto"/>
          <w:sz w:val="22"/>
          <w:szCs w:val="20"/>
        </w:rPr>
        <w:t xml:space="preserve">as consumers get older they </w:t>
      </w:r>
      <w:r w:rsidR="00954985">
        <w:rPr>
          <w:bCs w:val="0"/>
          <w:i w:val="0"/>
          <w:color w:val="auto"/>
          <w:sz w:val="22"/>
          <w:szCs w:val="20"/>
        </w:rPr>
        <w:t>were more likely to be very concerned about the environment</w:t>
      </w:r>
      <w:r>
        <w:rPr>
          <w:bCs w:val="0"/>
          <w:i w:val="0"/>
          <w:color w:val="auto"/>
          <w:sz w:val="22"/>
          <w:szCs w:val="20"/>
        </w:rPr>
        <w:t>.</w:t>
      </w:r>
    </w:p>
    <w:p w:rsidR="00077E8F" w:rsidRDefault="00077E8F" w:rsidP="00077E8F">
      <w:pPr>
        <w:spacing w:after="0"/>
        <w:rPr>
          <w:lang w:eastAsia="en-AU"/>
        </w:rPr>
      </w:pPr>
    </w:p>
    <w:p w:rsidR="00077E8F" w:rsidRPr="00077E8F" w:rsidRDefault="00077E8F" w:rsidP="00077E8F">
      <w:pPr>
        <w:spacing w:after="0"/>
        <w:rPr>
          <w:lang w:eastAsia="en-AU"/>
        </w:rPr>
      </w:pPr>
      <w:r>
        <w:rPr>
          <w:lang w:eastAsia="en-AU"/>
        </w:rPr>
        <w:t xml:space="preserve">There were no statistically significant differences found between those living across different states within Australia.  There were also no statistically significant differences between consumers </w:t>
      </w:r>
      <w:r w:rsidR="00C45AD6">
        <w:rPr>
          <w:lang w:eastAsia="en-AU"/>
        </w:rPr>
        <w:t xml:space="preserve">across low to high </w:t>
      </w:r>
      <w:r>
        <w:rPr>
          <w:lang w:eastAsia="en-AU"/>
        </w:rPr>
        <w:t>income brackets.</w:t>
      </w:r>
    </w:p>
    <w:p w:rsidR="004C2E81" w:rsidRDefault="004C2E81" w:rsidP="004C2E81">
      <w:pPr>
        <w:pStyle w:val="Caption"/>
      </w:pPr>
      <w:r w:rsidRPr="004E6A68">
        <w:t xml:space="preserve">Figure </w:t>
      </w:r>
      <w:r w:rsidR="008E7FB3">
        <w:t>9</w:t>
      </w:r>
      <w:r w:rsidRPr="004E6A68">
        <w:t xml:space="preserve"> – </w:t>
      </w:r>
      <w:r w:rsidR="00EA5D0F">
        <w:t>Level of concern about water shortages in the next 20 years</w:t>
      </w:r>
      <w:r>
        <w:t xml:space="preserve"> (Demographics)</w:t>
      </w:r>
      <w:r w:rsidR="00561A04">
        <w:t xml:space="preserve"> – Q24</w:t>
      </w:r>
    </w:p>
    <w:p w:rsidR="009250AC" w:rsidRDefault="0051657A" w:rsidP="009250AC">
      <w:pPr>
        <w:rPr>
          <w:lang w:eastAsia="en-AU"/>
        </w:rPr>
      </w:pPr>
      <w:r w:rsidRPr="0051657A">
        <w:rPr>
          <w:noProof/>
          <w:lang w:val="en-US" w:eastAsia="zh-TW"/>
        </w:rPr>
        <w:pict>
          <v:shape id="_x0000_s1047" type="#_x0000_t202" style="position:absolute;margin-left:316.05pt;margin-top:19.15pt;width:101.2pt;height:41.3pt;z-index:251678720;mso-width-relative:margin;mso-height-relative:margin">
            <v:textbox style="mso-next-textbox:#_x0000_s1047">
              <w:txbxContent>
                <w:p w:rsidR="00BF5995" w:rsidRPr="009250AC" w:rsidRDefault="00BF5995">
                  <w:pPr>
                    <w:rPr>
                      <w:sz w:val="16"/>
                      <w:szCs w:val="16"/>
                    </w:rPr>
                  </w:pPr>
                  <w:r w:rsidRPr="009250AC">
                    <w:rPr>
                      <w:sz w:val="16"/>
                      <w:szCs w:val="16"/>
                    </w:rPr>
                    <w:t>Significantly lower than 18-24 year olds (at a 95% confidence level).</w:t>
                  </w:r>
                </w:p>
              </w:txbxContent>
            </v:textbox>
          </v:shape>
        </w:pict>
      </w:r>
    </w:p>
    <w:p w:rsidR="009250AC" w:rsidRPr="009250AC" w:rsidRDefault="009250AC" w:rsidP="009250AC">
      <w:pPr>
        <w:rPr>
          <w:lang w:eastAsia="en-AU"/>
        </w:rPr>
      </w:pPr>
    </w:p>
    <w:p w:rsidR="00262732" w:rsidRDefault="0051657A" w:rsidP="00880666">
      <w:r>
        <w:rPr>
          <w:noProof/>
          <w:lang w:eastAsia="en-AU"/>
        </w:rPr>
        <w:pict>
          <v:shape id="_x0000_s1048" type="#_x0000_t32" style="position:absolute;margin-left:403.5pt;margin-top:9.55pt;width:13.8pt;height:31.4pt;z-index:251679744" o:connectortype="straight">
            <v:stroke endarrow="block"/>
          </v:shape>
        </w:pict>
      </w:r>
      <w:r w:rsidR="009250AC" w:rsidRPr="009250AC">
        <w:rPr>
          <w:noProof/>
          <w:lang w:eastAsia="en-AU"/>
        </w:rPr>
        <w:drawing>
          <wp:inline distT="0" distB="0" distL="0" distR="0">
            <wp:extent cx="5731510" cy="3438906"/>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srcRect/>
                    <a:stretch>
                      <a:fillRect/>
                    </a:stretch>
                  </pic:blipFill>
                  <pic:spPr bwMode="auto">
                    <a:xfrm>
                      <a:off x="0" y="0"/>
                      <a:ext cx="5731510" cy="3438906"/>
                    </a:xfrm>
                    <a:prstGeom prst="rect">
                      <a:avLst/>
                    </a:prstGeom>
                    <a:noFill/>
                    <a:ln w="9525">
                      <a:noFill/>
                      <a:miter lim="800000"/>
                      <a:headEnd/>
                      <a:tailEnd/>
                    </a:ln>
                  </pic:spPr>
                </pic:pic>
              </a:graphicData>
            </a:graphic>
          </wp:inline>
        </w:drawing>
      </w:r>
    </w:p>
    <w:p w:rsidR="009250AC" w:rsidRDefault="009250AC" w:rsidP="00880666"/>
    <w:p w:rsidR="009250AC" w:rsidRDefault="009250AC" w:rsidP="00880666"/>
    <w:p w:rsidR="009250AC" w:rsidRDefault="009250AC" w:rsidP="00880666"/>
    <w:p w:rsidR="009250AC" w:rsidRDefault="009250AC" w:rsidP="00880666"/>
    <w:p w:rsidR="009250AC" w:rsidRDefault="009250AC" w:rsidP="00880666"/>
    <w:p w:rsidR="009250AC" w:rsidRDefault="009250AC" w:rsidP="00880666"/>
    <w:p w:rsidR="009250AC" w:rsidRDefault="009250AC" w:rsidP="00880666"/>
    <w:p w:rsidR="009250AC" w:rsidRDefault="009250AC" w:rsidP="00880666"/>
    <w:p w:rsidR="009250AC" w:rsidRDefault="009250AC" w:rsidP="00880666"/>
    <w:p w:rsidR="00A641EA" w:rsidRDefault="00A641EA" w:rsidP="00A641EA">
      <w:pPr>
        <w:pStyle w:val="SubHeading1"/>
      </w:pPr>
      <w:bookmarkStart w:id="20" w:name="_Toc391022565"/>
      <w:r>
        <w:lastRenderedPageBreak/>
        <w:t>Shopping for water using appliances</w:t>
      </w:r>
      <w:bookmarkEnd w:id="20"/>
      <w:r>
        <w:t xml:space="preserve"> </w:t>
      </w:r>
    </w:p>
    <w:p w:rsidR="00A641EA" w:rsidRPr="00442EF9" w:rsidRDefault="00A641EA" w:rsidP="00A641EA">
      <w:pPr>
        <w:autoSpaceDE w:val="0"/>
        <w:autoSpaceDN w:val="0"/>
        <w:adjustRightInd w:val="0"/>
        <w:spacing w:after="0" w:line="240" w:lineRule="auto"/>
        <w:rPr>
          <w:rFonts w:ascii="Calibri" w:eastAsia="Times New Roman" w:hAnsi="Calibri" w:cs="Times New Roman"/>
          <w:szCs w:val="20"/>
          <w:lang w:eastAsia="en-AU"/>
        </w:rPr>
      </w:pPr>
    </w:p>
    <w:p w:rsidR="007934DF" w:rsidRDefault="002645D8" w:rsidP="002645D8">
      <w:pPr>
        <w:pStyle w:val="Text1"/>
      </w:pPr>
      <w:r>
        <w:t>After considering the environmental attitudes of consumers in Australia, t</w:t>
      </w:r>
      <w:r w:rsidR="006D1D18" w:rsidRPr="00442EF9">
        <w:t>his section of the report highlights the hierarchy of key purchase considerations for consumers and purchase influencers</w:t>
      </w:r>
      <w:r w:rsidR="00482D5A">
        <w:t xml:space="preserve">, including how </w:t>
      </w:r>
      <w:r w:rsidR="005340BC">
        <w:t xml:space="preserve">water rating labels </w:t>
      </w:r>
      <w:r w:rsidR="00482D5A">
        <w:t xml:space="preserve">factor in to purchase decisions, how the labels help consumers in their purchase decision and at what point the labels </w:t>
      </w:r>
      <w:r w:rsidR="002F7AE4">
        <w:t xml:space="preserve">are </w:t>
      </w:r>
      <w:r w:rsidR="00482D5A">
        <w:t>referred to during the purchase process</w:t>
      </w:r>
      <w:r w:rsidR="006D1D18" w:rsidRPr="00442EF9">
        <w:t xml:space="preserve"> when shop</w:t>
      </w:r>
      <w:r w:rsidR="006C25F9" w:rsidRPr="00442EF9">
        <w:t xml:space="preserve">ping for </w:t>
      </w:r>
      <w:r w:rsidR="003C2B4D" w:rsidRPr="00442EF9">
        <w:t xml:space="preserve">water using products including </w:t>
      </w:r>
      <w:r w:rsidR="006C25F9" w:rsidRPr="00442EF9">
        <w:t>toilets, shower heads, flow reducer</w:t>
      </w:r>
      <w:r w:rsidR="009F2AE7">
        <w:t>s</w:t>
      </w:r>
      <w:r w:rsidR="006C25F9" w:rsidRPr="00442EF9">
        <w:t xml:space="preserve"> / controllers and taps / spouts</w:t>
      </w:r>
      <w:r w:rsidR="003C2B4D" w:rsidRPr="00442EF9">
        <w:t>.</w:t>
      </w:r>
      <w:r w:rsidR="007934DF">
        <w:t xml:space="preserve">  </w:t>
      </w:r>
    </w:p>
    <w:p w:rsidR="007934DF" w:rsidRDefault="007934DF" w:rsidP="002645D8">
      <w:pPr>
        <w:pStyle w:val="Text1"/>
      </w:pPr>
    </w:p>
    <w:p w:rsidR="00A641EA" w:rsidRPr="00D448D6" w:rsidRDefault="00A641EA" w:rsidP="00003297">
      <w:pPr>
        <w:pStyle w:val="SubHeading2"/>
        <w:spacing w:after="0"/>
      </w:pPr>
      <w:bookmarkStart w:id="21" w:name="_Toc391022566"/>
      <w:r>
        <w:t>Factors of importance when purchasing products</w:t>
      </w:r>
      <w:bookmarkEnd w:id="21"/>
    </w:p>
    <w:p w:rsidR="00A641EA" w:rsidRPr="00D448D6" w:rsidRDefault="00A641EA" w:rsidP="00A641EA">
      <w:pPr>
        <w:pStyle w:val="Normal3"/>
      </w:pPr>
    </w:p>
    <w:p w:rsidR="003C2B4D" w:rsidRDefault="009F744B" w:rsidP="00A641EA">
      <w:pPr>
        <w:pStyle w:val="Text1"/>
        <w:rPr>
          <w:lang w:val="en-AU"/>
        </w:rPr>
      </w:pPr>
      <w:r>
        <w:rPr>
          <w:lang w:val="en-AU"/>
        </w:rPr>
        <w:t xml:space="preserve">When it comes to shopping for </w:t>
      </w:r>
      <w:r w:rsidR="007D149B">
        <w:rPr>
          <w:lang w:val="en-AU"/>
        </w:rPr>
        <w:t>t</w:t>
      </w:r>
      <w:r w:rsidR="003C2B4D">
        <w:rPr>
          <w:lang w:val="en-AU"/>
        </w:rPr>
        <w:t xml:space="preserve">oilets and </w:t>
      </w:r>
      <w:r w:rsidR="007D149B">
        <w:rPr>
          <w:lang w:val="en-AU"/>
        </w:rPr>
        <w:t>s</w:t>
      </w:r>
      <w:r>
        <w:rPr>
          <w:lang w:val="en-AU"/>
        </w:rPr>
        <w:t xml:space="preserve">hower </w:t>
      </w:r>
      <w:r w:rsidR="007D149B">
        <w:rPr>
          <w:lang w:val="en-AU"/>
        </w:rPr>
        <w:t>h</w:t>
      </w:r>
      <w:r>
        <w:rPr>
          <w:lang w:val="en-AU"/>
        </w:rPr>
        <w:t xml:space="preserve">eads, </w:t>
      </w:r>
      <w:r w:rsidR="003C2B4D">
        <w:rPr>
          <w:lang w:val="en-AU"/>
        </w:rPr>
        <w:t xml:space="preserve">the most important considerations in deciding which product to purchase were the </w:t>
      </w:r>
      <w:r>
        <w:rPr>
          <w:lang w:val="en-AU"/>
        </w:rPr>
        <w:t>water efficiency</w:t>
      </w:r>
      <w:r w:rsidR="003C2B4D">
        <w:rPr>
          <w:lang w:val="en-AU"/>
        </w:rPr>
        <w:t xml:space="preserve"> or consumption, as well as the </w:t>
      </w:r>
      <w:r>
        <w:rPr>
          <w:lang w:val="en-AU"/>
        </w:rPr>
        <w:t xml:space="preserve">price </w:t>
      </w:r>
      <w:r w:rsidR="003C2B4D">
        <w:rPr>
          <w:lang w:val="en-AU"/>
        </w:rPr>
        <w:t xml:space="preserve">or </w:t>
      </w:r>
      <w:r>
        <w:rPr>
          <w:lang w:val="en-AU"/>
        </w:rPr>
        <w:t>value for money</w:t>
      </w:r>
      <w:r w:rsidR="002F7AE4">
        <w:rPr>
          <w:lang w:val="en-AU"/>
        </w:rPr>
        <w:t>,</w:t>
      </w:r>
      <w:r>
        <w:rPr>
          <w:lang w:val="en-AU"/>
        </w:rPr>
        <w:t xml:space="preserve"> </w:t>
      </w:r>
      <w:r w:rsidR="003C2B4D">
        <w:rPr>
          <w:lang w:val="en-AU"/>
        </w:rPr>
        <w:t>of the product.</w:t>
      </w:r>
    </w:p>
    <w:p w:rsidR="003C2B4D" w:rsidRDefault="003C2B4D" w:rsidP="00A641EA">
      <w:pPr>
        <w:pStyle w:val="Text1"/>
        <w:rPr>
          <w:lang w:val="en-AU"/>
        </w:rPr>
      </w:pPr>
    </w:p>
    <w:p w:rsidR="003C2B4D" w:rsidRDefault="003C2B4D" w:rsidP="00A641EA">
      <w:pPr>
        <w:pStyle w:val="Text1"/>
        <w:rPr>
          <w:lang w:val="en-AU"/>
        </w:rPr>
      </w:pPr>
      <w:r>
        <w:rPr>
          <w:lang w:val="en-AU"/>
        </w:rPr>
        <w:t xml:space="preserve">In terms of purchasing </w:t>
      </w:r>
      <w:r w:rsidR="007D149B">
        <w:rPr>
          <w:lang w:val="en-AU"/>
        </w:rPr>
        <w:t>t</w:t>
      </w:r>
      <w:r>
        <w:rPr>
          <w:lang w:val="en-AU"/>
        </w:rPr>
        <w:t xml:space="preserve">oilets, consumers rated pricing and water efficiency almost identically as the most important considerations in their purchase decision.  The appearance, look and design of the unit </w:t>
      </w:r>
      <w:r w:rsidR="00054AC8">
        <w:rPr>
          <w:lang w:val="en-AU"/>
        </w:rPr>
        <w:t>were</w:t>
      </w:r>
      <w:r>
        <w:rPr>
          <w:lang w:val="en-AU"/>
        </w:rPr>
        <w:t xml:space="preserve"> also an important consideration when purchasing a toilet, </w:t>
      </w:r>
      <w:r w:rsidR="005A11F0">
        <w:rPr>
          <w:lang w:val="en-AU"/>
        </w:rPr>
        <w:t xml:space="preserve">which could be explained by the fact </w:t>
      </w:r>
      <w:r>
        <w:rPr>
          <w:lang w:val="en-AU"/>
        </w:rPr>
        <w:t xml:space="preserve">it </w:t>
      </w:r>
      <w:r w:rsidR="00EA599D">
        <w:rPr>
          <w:lang w:val="en-AU"/>
        </w:rPr>
        <w:t xml:space="preserve">is </w:t>
      </w:r>
      <w:r>
        <w:rPr>
          <w:lang w:val="en-AU"/>
        </w:rPr>
        <w:t>a prominent object within most bathrooms.</w:t>
      </w:r>
    </w:p>
    <w:p w:rsidR="003C2B4D" w:rsidRDefault="003C2B4D" w:rsidP="00A641EA">
      <w:pPr>
        <w:pStyle w:val="Text1"/>
        <w:rPr>
          <w:lang w:val="en-AU"/>
        </w:rPr>
      </w:pPr>
    </w:p>
    <w:p w:rsidR="009F744B" w:rsidRDefault="003C2B4D" w:rsidP="000B71D4">
      <w:pPr>
        <w:pStyle w:val="Text1"/>
        <w:rPr>
          <w:lang w:val="en-AU"/>
        </w:rPr>
      </w:pPr>
      <w:r>
        <w:rPr>
          <w:lang w:val="en-AU"/>
        </w:rPr>
        <w:t xml:space="preserve">Given the large quantities of water that flow through </w:t>
      </w:r>
      <w:r w:rsidR="000B71D4">
        <w:rPr>
          <w:lang w:val="en-AU"/>
        </w:rPr>
        <w:t xml:space="preserve">a </w:t>
      </w:r>
      <w:r w:rsidR="00C45AD6">
        <w:rPr>
          <w:lang w:val="en-AU"/>
        </w:rPr>
        <w:t xml:space="preserve">head </w:t>
      </w:r>
      <w:r>
        <w:rPr>
          <w:lang w:val="en-AU"/>
        </w:rPr>
        <w:t xml:space="preserve">during usage, consumers are particularly concerned with the water efficiency or consumption of water and this </w:t>
      </w:r>
      <w:r w:rsidR="000B71D4">
        <w:rPr>
          <w:lang w:val="en-AU"/>
        </w:rPr>
        <w:t xml:space="preserve">stood out as the </w:t>
      </w:r>
      <w:r>
        <w:rPr>
          <w:lang w:val="en-AU"/>
        </w:rPr>
        <w:t>most important consideration f</w:t>
      </w:r>
      <w:r w:rsidR="007D149B">
        <w:rPr>
          <w:lang w:val="en-AU"/>
        </w:rPr>
        <w:t>or consumers when purchasing a s</w:t>
      </w:r>
      <w:r>
        <w:rPr>
          <w:lang w:val="en-AU"/>
        </w:rPr>
        <w:t xml:space="preserve">hower </w:t>
      </w:r>
      <w:r w:rsidR="007D149B">
        <w:rPr>
          <w:lang w:val="en-AU"/>
        </w:rPr>
        <w:t>h</w:t>
      </w:r>
      <w:r w:rsidR="009B486B">
        <w:rPr>
          <w:lang w:val="en-AU"/>
        </w:rPr>
        <w:t>ead.</w:t>
      </w:r>
    </w:p>
    <w:p w:rsidR="003C2B4D" w:rsidRDefault="003C2B4D" w:rsidP="000B71D4">
      <w:pPr>
        <w:pStyle w:val="Text1"/>
        <w:rPr>
          <w:lang w:val="en-AU"/>
        </w:rPr>
      </w:pPr>
    </w:p>
    <w:p w:rsidR="006D1D18" w:rsidRDefault="006D1D18" w:rsidP="000B71D4">
      <w:pPr>
        <w:pStyle w:val="Caption"/>
        <w:spacing w:before="0" w:after="0"/>
      </w:pPr>
      <w:bookmarkStart w:id="22" w:name="_Ref100389506"/>
      <w:bookmarkStart w:id="23" w:name="_Toc329769262"/>
      <w:r w:rsidRPr="004E6A68">
        <w:t xml:space="preserve">Figure </w:t>
      </w:r>
      <w:bookmarkEnd w:id="22"/>
      <w:r w:rsidR="008E7FB3">
        <w:t>10</w:t>
      </w:r>
      <w:r w:rsidRPr="004E6A68">
        <w:t xml:space="preserve"> – </w:t>
      </w:r>
      <w:r>
        <w:t>Attribute importance in product purchase (Toilet, Shower Head)</w:t>
      </w:r>
      <w:r w:rsidRPr="004E6A68">
        <w:t xml:space="preserve"> </w:t>
      </w:r>
      <w:bookmarkEnd w:id="23"/>
      <w:r w:rsidR="008F2134">
        <w:t>– Q12</w:t>
      </w:r>
    </w:p>
    <w:p w:rsidR="006D1D18" w:rsidRPr="006D1D18" w:rsidRDefault="006D1D18" w:rsidP="006D1D18">
      <w:pPr>
        <w:rPr>
          <w:lang w:eastAsia="en-AU"/>
        </w:rPr>
      </w:pPr>
    </w:p>
    <w:p w:rsidR="009F744B" w:rsidRDefault="0051657A" w:rsidP="009B486B">
      <w:pPr>
        <w:pStyle w:val="Text1"/>
        <w:ind w:firstLine="720"/>
        <w:jc w:val="center"/>
        <w:rPr>
          <w:lang w:val="en-AU"/>
        </w:rPr>
      </w:pPr>
      <w:r w:rsidRPr="0051657A">
        <w:rPr>
          <w:noProof/>
        </w:rPr>
        <w:pict>
          <v:shape id="_x0000_s1041" type="#_x0000_t202" style="position:absolute;left:0;text-align:left;margin-left:-18pt;margin-top:183.35pt;width:60pt;height:36pt;z-index:251670528" stroked="f">
            <v:textbox style="mso-next-textbox:#_x0000_s1041">
              <w:txbxContent>
                <w:p w:rsidR="00BF5995" w:rsidRDefault="00BF5995" w:rsidP="009B486B">
                  <w:pPr>
                    <w:jc w:val="center"/>
                  </w:pPr>
                  <w:r>
                    <w:t>Least Important</w:t>
                  </w:r>
                </w:p>
              </w:txbxContent>
            </v:textbox>
          </v:shape>
        </w:pict>
      </w:r>
      <w:r>
        <w:rPr>
          <w:noProof/>
          <w:lang w:val="en-AU"/>
        </w:rPr>
        <w:pict>
          <v:shape id="_x0000_s1040" type="#_x0000_t202" style="position:absolute;left:0;text-align:left;margin-left:-18pt;margin-top:37.1pt;width:60pt;height:36pt;z-index:251669504" stroked="f">
            <v:textbox style="mso-next-textbox:#_x0000_s1040">
              <w:txbxContent>
                <w:p w:rsidR="00BF5995" w:rsidRDefault="00BF5995" w:rsidP="009B486B">
                  <w:pPr>
                    <w:jc w:val="center"/>
                  </w:pPr>
                  <w:r>
                    <w:t>Most Important</w:t>
                  </w:r>
                </w:p>
              </w:txbxContent>
            </v:textbox>
          </v:shape>
        </w:pict>
      </w:r>
      <w:r>
        <w:rPr>
          <w:noProof/>
          <w:lang w:val="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9" type="#_x0000_t68" style="position:absolute;left:0;text-align:left;margin-left:1.5pt;margin-top:133.1pt;width:21.75pt;height:50.25pt;rotation:180;z-index:251672576" fillcolor="#0070c0" stroked="f" strokecolor="#548dd4 [1951]">
            <v:textbox style="layout-flow:vertical-ideographic"/>
          </v:shape>
        </w:pict>
      </w:r>
      <w:r>
        <w:rPr>
          <w:noProof/>
          <w:lang w:val="en-AU"/>
        </w:rPr>
        <w:pict>
          <v:shape id="_x0000_s1038" type="#_x0000_t68" style="position:absolute;left:0;text-align:left;margin-left:1.5pt;margin-top:70.85pt;width:21.75pt;height:50.25pt;z-index:251671552" fillcolor="#0070c0" stroked="f" strokecolor="#548dd4 [1951]">
            <v:textbox style="layout-flow:vertical-ideographic"/>
          </v:shape>
        </w:pict>
      </w:r>
      <w:r w:rsidR="009F744B" w:rsidRPr="009F744B">
        <w:rPr>
          <w:noProof/>
          <w:lang w:val="en-AU"/>
        </w:rPr>
        <w:drawing>
          <wp:inline distT="0" distB="0" distL="0" distR="0">
            <wp:extent cx="2390775" cy="27717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srcRect/>
                    <a:stretch>
                      <a:fillRect/>
                    </a:stretch>
                  </pic:blipFill>
                  <pic:spPr bwMode="auto">
                    <a:xfrm>
                      <a:off x="0" y="0"/>
                      <a:ext cx="2390775" cy="2771775"/>
                    </a:xfrm>
                    <a:prstGeom prst="rect">
                      <a:avLst/>
                    </a:prstGeom>
                    <a:noFill/>
                    <a:ln w="9525">
                      <a:noFill/>
                      <a:miter lim="800000"/>
                      <a:headEnd/>
                      <a:tailEnd/>
                    </a:ln>
                  </pic:spPr>
                </pic:pic>
              </a:graphicData>
            </a:graphic>
          </wp:inline>
        </w:drawing>
      </w:r>
      <w:r w:rsidR="009F744B" w:rsidRPr="009F744B">
        <w:rPr>
          <w:noProof/>
          <w:lang w:val="en-AU"/>
        </w:rPr>
        <w:drawing>
          <wp:inline distT="0" distB="0" distL="0" distR="0">
            <wp:extent cx="2390775" cy="27717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srcRect/>
                    <a:stretch>
                      <a:fillRect/>
                    </a:stretch>
                  </pic:blipFill>
                  <pic:spPr bwMode="auto">
                    <a:xfrm>
                      <a:off x="0" y="0"/>
                      <a:ext cx="2390775" cy="2771775"/>
                    </a:xfrm>
                    <a:prstGeom prst="rect">
                      <a:avLst/>
                    </a:prstGeom>
                    <a:noFill/>
                    <a:ln w="9525">
                      <a:noFill/>
                      <a:miter lim="800000"/>
                      <a:headEnd/>
                      <a:tailEnd/>
                    </a:ln>
                  </pic:spPr>
                </pic:pic>
              </a:graphicData>
            </a:graphic>
          </wp:inline>
        </w:drawing>
      </w:r>
    </w:p>
    <w:p w:rsidR="006D1D18" w:rsidRDefault="006D1D18" w:rsidP="009F744B">
      <w:pPr>
        <w:pStyle w:val="Text1"/>
        <w:jc w:val="center"/>
        <w:rPr>
          <w:lang w:val="en-AU"/>
        </w:rPr>
      </w:pPr>
    </w:p>
    <w:p w:rsidR="006D1D18" w:rsidRDefault="006D1D18" w:rsidP="009F744B">
      <w:pPr>
        <w:pStyle w:val="Text1"/>
        <w:jc w:val="center"/>
        <w:rPr>
          <w:lang w:val="en-AU"/>
        </w:rPr>
      </w:pPr>
    </w:p>
    <w:p w:rsidR="003C2B4D" w:rsidRDefault="00691E8D" w:rsidP="006D1D18">
      <w:pPr>
        <w:pStyle w:val="Text1"/>
        <w:rPr>
          <w:lang w:val="en-AU"/>
        </w:rPr>
      </w:pPr>
      <w:r>
        <w:rPr>
          <w:lang w:val="en-AU"/>
        </w:rPr>
        <w:lastRenderedPageBreak/>
        <w:t xml:space="preserve">A </w:t>
      </w:r>
      <w:r w:rsidR="007D149B">
        <w:rPr>
          <w:lang w:val="en-AU"/>
        </w:rPr>
        <w:t>f</w:t>
      </w:r>
      <w:r w:rsidR="003C2B4D">
        <w:rPr>
          <w:lang w:val="en-AU"/>
        </w:rPr>
        <w:t xml:space="preserve">low </w:t>
      </w:r>
      <w:r w:rsidR="007D149B">
        <w:rPr>
          <w:lang w:val="en-AU"/>
        </w:rPr>
        <w:t>r</w:t>
      </w:r>
      <w:r w:rsidR="003C2B4D">
        <w:rPr>
          <w:lang w:val="en-AU"/>
        </w:rPr>
        <w:t xml:space="preserve">educer / </w:t>
      </w:r>
      <w:r w:rsidR="007D149B">
        <w:rPr>
          <w:lang w:val="en-AU"/>
        </w:rPr>
        <w:t>c</w:t>
      </w:r>
      <w:r w:rsidR="003C2B4D">
        <w:rPr>
          <w:lang w:val="en-AU"/>
        </w:rPr>
        <w:t>ontroller for</w:t>
      </w:r>
      <w:r w:rsidR="00EA599D">
        <w:rPr>
          <w:lang w:val="en-AU"/>
        </w:rPr>
        <w:t xml:space="preserve"> a</w:t>
      </w:r>
      <w:r w:rsidR="003C2B4D">
        <w:rPr>
          <w:lang w:val="en-AU"/>
        </w:rPr>
        <w:t xml:space="preserve"> tap product is primarily designed to reduce water usage</w:t>
      </w:r>
      <w:r w:rsidR="00C45AD6">
        <w:rPr>
          <w:lang w:val="en-AU"/>
        </w:rPr>
        <w:t xml:space="preserve"> and this function of </w:t>
      </w:r>
      <w:r w:rsidR="003C2B4D">
        <w:rPr>
          <w:lang w:val="en-AU"/>
        </w:rPr>
        <w:t xml:space="preserve">water efficiency or </w:t>
      </w:r>
      <w:r w:rsidR="00C45AD6">
        <w:rPr>
          <w:lang w:val="en-AU"/>
        </w:rPr>
        <w:t xml:space="preserve">reducing </w:t>
      </w:r>
      <w:r w:rsidR="003C2B4D">
        <w:rPr>
          <w:lang w:val="en-AU"/>
        </w:rPr>
        <w:t xml:space="preserve">overall consumption </w:t>
      </w:r>
      <w:r>
        <w:rPr>
          <w:lang w:val="en-AU"/>
        </w:rPr>
        <w:t>was</w:t>
      </w:r>
      <w:r w:rsidR="003C2B4D">
        <w:rPr>
          <w:lang w:val="en-AU"/>
        </w:rPr>
        <w:t xml:space="preserve"> </w:t>
      </w:r>
      <w:r w:rsidR="00C45AD6">
        <w:rPr>
          <w:lang w:val="en-AU"/>
        </w:rPr>
        <w:t xml:space="preserve">found to be </w:t>
      </w:r>
      <w:r w:rsidR="003C2B4D">
        <w:rPr>
          <w:lang w:val="en-AU"/>
        </w:rPr>
        <w:t xml:space="preserve">the most important consideration when purchasing this type of product.  Reliability </w:t>
      </w:r>
      <w:r>
        <w:rPr>
          <w:lang w:val="en-AU"/>
        </w:rPr>
        <w:t>was</w:t>
      </w:r>
      <w:r w:rsidR="003C2B4D">
        <w:rPr>
          <w:lang w:val="en-AU"/>
        </w:rPr>
        <w:t xml:space="preserve"> also a key consideration when purchasing these products, as consumers want</w:t>
      </w:r>
      <w:r>
        <w:rPr>
          <w:lang w:val="en-AU"/>
        </w:rPr>
        <w:t>ed</w:t>
      </w:r>
      <w:r w:rsidR="003C2B4D">
        <w:rPr>
          <w:lang w:val="en-AU"/>
        </w:rPr>
        <w:t xml:space="preserve"> to ensure they </w:t>
      </w:r>
      <w:r>
        <w:rPr>
          <w:lang w:val="en-AU"/>
        </w:rPr>
        <w:t xml:space="preserve">were </w:t>
      </w:r>
      <w:r w:rsidR="003C2B4D">
        <w:rPr>
          <w:lang w:val="en-AU"/>
        </w:rPr>
        <w:t>achieving the savings on water that they expect</w:t>
      </w:r>
      <w:r>
        <w:rPr>
          <w:lang w:val="en-AU"/>
        </w:rPr>
        <w:t>ed</w:t>
      </w:r>
      <w:r w:rsidR="003C2B4D">
        <w:rPr>
          <w:lang w:val="en-AU"/>
        </w:rPr>
        <w:t>.</w:t>
      </w:r>
    </w:p>
    <w:p w:rsidR="003C2B4D" w:rsidRDefault="003C2B4D" w:rsidP="006D1D18">
      <w:pPr>
        <w:pStyle w:val="Text1"/>
        <w:rPr>
          <w:lang w:val="en-AU"/>
        </w:rPr>
      </w:pPr>
    </w:p>
    <w:p w:rsidR="006D1D18" w:rsidRDefault="003C2B4D" w:rsidP="006D1D18">
      <w:pPr>
        <w:pStyle w:val="Text1"/>
        <w:rPr>
          <w:lang w:val="en-AU"/>
        </w:rPr>
      </w:pPr>
      <w:r>
        <w:rPr>
          <w:lang w:val="en-AU"/>
        </w:rPr>
        <w:t xml:space="preserve">Purchase consideration of </w:t>
      </w:r>
      <w:r w:rsidR="007D149B">
        <w:rPr>
          <w:lang w:val="en-AU"/>
        </w:rPr>
        <w:t>t</w:t>
      </w:r>
      <w:r>
        <w:rPr>
          <w:lang w:val="en-AU"/>
        </w:rPr>
        <w:t xml:space="preserve">aps and </w:t>
      </w:r>
      <w:r w:rsidR="007D149B">
        <w:rPr>
          <w:lang w:val="en-AU"/>
        </w:rPr>
        <w:t>s</w:t>
      </w:r>
      <w:r>
        <w:rPr>
          <w:lang w:val="en-AU"/>
        </w:rPr>
        <w:t xml:space="preserve">pouts </w:t>
      </w:r>
      <w:r w:rsidR="00691E8D">
        <w:rPr>
          <w:lang w:val="en-AU"/>
        </w:rPr>
        <w:t xml:space="preserve">used in </w:t>
      </w:r>
      <w:r>
        <w:rPr>
          <w:lang w:val="en-AU"/>
        </w:rPr>
        <w:t>the kitchen, bathroom or laundry were primarily driven by the pricing of the products</w:t>
      </w:r>
      <w:r w:rsidR="00691E8D">
        <w:rPr>
          <w:lang w:val="en-AU"/>
        </w:rPr>
        <w:t>.</w:t>
      </w:r>
      <w:r>
        <w:rPr>
          <w:lang w:val="en-AU"/>
        </w:rPr>
        <w:t xml:space="preserve"> </w:t>
      </w:r>
      <w:r w:rsidR="00691E8D">
        <w:rPr>
          <w:lang w:val="en-AU"/>
        </w:rPr>
        <w:t xml:space="preserve"> H</w:t>
      </w:r>
      <w:r>
        <w:rPr>
          <w:lang w:val="en-AU"/>
        </w:rPr>
        <w:t xml:space="preserve">owever the appearance, look and design </w:t>
      </w:r>
      <w:r w:rsidR="00691E8D">
        <w:rPr>
          <w:lang w:val="en-AU"/>
        </w:rPr>
        <w:t>rated</w:t>
      </w:r>
      <w:r>
        <w:rPr>
          <w:lang w:val="en-AU"/>
        </w:rPr>
        <w:t xml:space="preserve"> almost as highly in the decision process</w:t>
      </w:r>
      <w:r w:rsidR="006D1D18">
        <w:rPr>
          <w:lang w:val="en-AU"/>
        </w:rPr>
        <w:t>.</w:t>
      </w:r>
      <w:r>
        <w:rPr>
          <w:lang w:val="en-AU"/>
        </w:rPr>
        <w:t xml:space="preserve">  These products feature prominently within </w:t>
      </w:r>
      <w:r w:rsidR="004E203A">
        <w:rPr>
          <w:lang w:val="en-AU"/>
        </w:rPr>
        <w:t>consumers</w:t>
      </w:r>
      <w:r w:rsidR="002A7B15">
        <w:rPr>
          <w:lang w:val="en-AU"/>
        </w:rPr>
        <w:t>’</w:t>
      </w:r>
      <w:r>
        <w:rPr>
          <w:lang w:val="en-AU"/>
        </w:rPr>
        <w:t xml:space="preserve"> homes</w:t>
      </w:r>
      <w:r w:rsidR="001A7837">
        <w:rPr>
          <w:lang w:val="en-AU"/>
        </w:rPr>
        <w:t xml:space="preserve">, which could explain why </w:t>
      </w:r>
      <w:r w:rsidR="002A7B15">
        <w:rPr>
          <w:lang w:val="en-AU"/>
        </w:rPr>
        <w:t xml:space="preserve">consumers </w:t>
      </w:r>
      <w:r w:rsidR="00E2771F">
        <w:rPr>
          <w:lang w:val="en-AU"/>
        </w:rPr>
        <w:t xml:space="preserve">reported being </w:t>
      </w:r>
      <w:r w:rsidR="002A7B15">
        <w:rPr>
          <w:lang w:val="en-AU"/>
        </w:rPr>
        <w:t>concerned with</w:t>
      </w:r>
      <w:r>
        <w:rPr>
          <w:lang w:val="en-AU"/>
        </w:rPr>
        <w:t xml:space="preserve"> the way these products look</w:t>
      </w:r>
      <w:r w:rsidR="002A7B15">
        <w:rPr>
          <w:lang w:val="en-AU"/>
        </w:rPr>
        <w:t xml:space="preserve"> ahead of</w:t>
      </w:r>
      <w:r>
        <w:rPr>
          <w:lang w:val="en-AU"/>
        </w:rPr>
        <w:t xml:space="preserve"> water efficiency.</w:t>
      </w:r>
    </w:p>
    <w:p w:rsidR="006D1D18" w:rsidRDefault="006D1D18" w:rsidP="009F744B">
      <w:pPr>
        <w:pStyle w:val="Text1"/>
        <w:jc w:val="center"/>
        <w:rPr>
          <w:lang w:val="en-AU"/>
        </w:rPr>
      </w:pPr>
    </w:p>
    <w:p w:rsidR="006D1D18" w:rsidRDefault="006D1D18" w:rsidP="006D1D18">
      <w:pPr>
        <w:pStyle w:val="Caption"/>
      </w:pPr>
      <w:r w:rsidRPr="004E6A68">
        <w:t xml:space="preserve">Figure </w:t>
      </w:r>
      <w:r w:rsidR="008E7FB3">
        <w:t>11</w:t>
      </w:r>
      <w:r w:rsidRPr="004E6A68">
        <w:t xml:space="preserve"> – </w:t>
      </w:r>
      <w:r>
        <w:t>Attribute importance in product purchase (Flow Reducer</w:t>
      </w:r>
      <w:r w:rsidR="00125C31">
        <w:t>s</w:t>
      </w:r>
      <w:r>
        <w:t xml:space="preserve"> / Controller</w:t>
      </w:r>
      <w:r w:rsidR="00125C31">
        <w:t>s</w:t>
      </w:r>
      <w:r>
        <w:t>, Tap / Spout)</w:t>
      </w:r>
      <w:r w:rsidRPr="004E6A68">
        <w:t xml:space="preserve"> </w:t>
      </w:r>
      <w:r w:rsidR="008F2134">
        <w:t>– Q12</w:t>
      </w:r>
    </w:p>
    <w:p w:rsidR="009F744B" w:rsidRDefault="00125C31" w:rsidP="009B486B">
      <w:pPr>
        <w:pStyle w:val="Text1"/>
        <w:ind w:firstLine="720"/>
        <w:jc w:val="center"/>
        <w:rPr>
          <w:lang w:val="en-AU"/>
        </w:rPr>
      </w:pPr>
      <w:r w:rsidRPr="00125C31">
        <w:rPr>
          <w:noProof/>
          <w:lang w:val="en-AU"/>
        </w:rPr>
        <w:drawing>
          <wp:inline distT="0" distB="0" distL="0" distR="0">
            <wp:extent cx="2356268" cy="289052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srcRect l="15152" r="14784"/>
                    <a:stretch>
                      <a:fillRect/>
                    </a:stretch>
                  </pic:blipFill>
                  <pic:spPr bwMode="auto">
                    <a:xfrm>
                      <a:off x="0" y="0"/>
                      <a:ext cx="2364582" cy="2900719"/>
                    </a:xfrm>
                    <a:prstGeom prst="rect">
                      <a:avLst/>
                    </a:prstGeom>
                    <a:noFill/>
                    <a:ln w="9525">
                      <a:noFill/>
                      <a:miter lim="800000"/>
                      <a:headEnd/>
                      <a:tailEnd/>
                    </a:ln>
                  </pic:spPr>
                </pic:pic>
              </a:graphicData>
            </a:graphic>
          </wp:inline>
        </w:drawing>
      </w:r>
      <w:r w:rsidR="0051657A">
        <w:rPr>
          <w:noProof/>
          <w:lang w:val="en-AU"/>
        </w:rPr>
        <w:pict>
          <v:shape id="_x0000_s1043" type="#_x0000_t202" style="position:absolute;left:0;text-align:left;margin-left:-12.75pt;margin-top:194.15pt;width:60pt;height:36pt;z-index:251674624;mso-position-horizontal-relative:text;mso-position-vertical-relative:text" stroked="f">
            <v:textbox style="mso-next-textbox:#_x0000_s1043">
              <w:txbxContent>
                <w:p w:rsidR="00BF5995" w:rsidRDefault="00BF5995" w:rsidP="009B486B">
                  <w:pPr>
                    <w:jc w:val="center"/>
                  </w:pPr>
                  <w:r>
                    <w:t>Least Important</w:t>
                  </w:r>
                </w:p>
              </w:txbxContent>
            </v:textbox>
          </v:shape>
        </w:pict>
      </w:r>
      <w:r w:rsidR="0051657A">
        <w:rPr>
          <w:noProof/>
          <w:lang w:val="en-AU"/>
        </w:rPr>
        <w:pict>
          <v:shape id="_x0000_s1042" type="#_x0000_t202" style="position:absolute;left:0;text-align:left;margin-left:-12.75pt;margin-top:47.9pt;width:60pt;height:36pt;z-index:251673600;mso-position-horizontal-relative:text;mso-position-vertical-relative:text" stroked="f">
            <v:textbox style="mso-next-textbox:#_x0000_s1042">
              <w:txbxContent>
                <w:p w:rsidR="00BF5995" w:rsidRDefault="00BF5995" w:rsidP="009B486B">
                  <w:pPr>
                    <w:jc w:val="center"/>
                  </w:pPr>
                  <w:r>
                    <w:t>Most Important</w:t>
                  </w:r>
                </w:p>
              </w:txbxContent>
            </v:textbox>
          </v:shape>
        </w:pict>
      </w:r>
      <w:r w:rsidR="0051657A">
        <w:rPr>
          <w:noProof/>
          <w:lang w:val="en-AU"/>
        </w:rPr>
        <w:pict>
          <v:shape id="_x0000_s1045" type="#_x0000_t68" style="position:absolute;left:0;text-align:left;margin-left:6.75pt;margin-top:143.9pt;width:21.75pt;height:50.25pt;rotation:180;z-index:251676672;mso-position-horizontal-relative:text;mso-position-vertical-relative:text" fillcolor="#0070c0" stroked="f" strokecolor="#548dd4 [1951]">
            <v:textbox style="layout-flow:vertical-ideographic"/>
          </v:shape>
        </w:pict>
      </w:r>
      <w:r w:rsidR="0051657A">
        <w:rPr>
          <w:noProof/>
          <w:lang w:val="en-AU"/>
        </w:rPr>
        <w:pict>
          <v:shape id="_x0000_s1044" type="#_x0000_t68" style="position:absolute;left:0;text-align:left;margin-left:6.75pt;margin-top:81.65pt;width:21.75pt;height:50.25pt;z-index:251675648;mso-position-horizontal-relative:text;mso-position-vertical-relative:text" fillcolor="#0070c0" stroked="f" strokecolor="#548dd4 [1951]">
            <v:textbox style="layout-flow:vertical-ideographic"/>
          </v:shape>
        </w:pict>
      </w:r>
      <w:r w:rsidR="009F744B" w:rsidRPr="009F744B">
        <w:rPr>
          <w:noProof/>
          <w:lang w:val="en-AU"/>
        </w:rPr>
        <w:drawing>
          <wp:inline distT="0" distB="0" distL="0" distR="0">
            <wp:extent cx="2390775" cy="27717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srcRect/>
                    <a:stretch>
                      <a:fillRect/>
                    </a:stretch>
                  </pic:blipFill>
                  <pic:spPr bwMode="auto">
                    <a:xfrm>
                      <a:off x="0" y="0"/>
                      <a:ext cx="2390775" cy="2771775"/>
                    </a:xfrm>
                    <a:prstGeom prst="rect">
                      <a:avLst/>
                    </a:prstGeom>
                    <a:noFill/>
                    <a:ln w="9525">
                      <a:noFill/>
                      <a:miter lim="800000"/>
                      <a:headEnd/>
                      <a:tailEnd/>
                    </a:ln>
                  </pic:spPr>
                </pic:pic>
              </a:graphicData>
            </a:graphic>
          </wp:inline>
        </w:drawing>
      </w:r>
    </w:p>
    <w:p w:rsidR="00C36A3F" w:rsidRDefault="00C36A3F" w:rsidP="009F744B">
      <w:pPr>
        <w:pStyle w:val="Text1"/>
        <w:jc w:val="center"/>
        <w:rPr>
          <w:lang w:val="en-AU"/>
        </w:rPr>
      </w:pPr>
    </w:p>
    <w:p w:rsidR="00C36A3F" w:rsidRDefault="003C2B4D" w:rsidP="00F95B27">
      <w:pPr>
        <w:pStyle w:val="Text1"/>
        <w:rPr>
          <w:lang w:val="en-AU"/>
        </w:rPr>
      </w:pPr>
      <w:r>
        <w:rPr>
          <w:lang w:val="en-AU"/>
        </w:rPr>
        <w:t xml:space="preserve">Across all product types, </w:t>
      </w:r>
      <w:r w:rsidR="00DE4D7A">
        <w:rPr>
          <w:lang w:val="en-AU"/>
        </w:rPr>
        <w:t>rebates</w:t>
      </w:r>
      <w:r>
        <w:rPr>
          <w:lang w:val="en-AU"/>
        </w:rPr>
        <w:t xml:space="preserve"> or discount offers had a very low impact on overall purchase decision with less than 5% of consumers considering this as a key factor.</w:t>
      </w:r>
    </w:p>
    <w:p w:rsidR="00C00D05" w:rsidRDefault="00C00D05" w:rsidP="009F744B">
      <w:pPr>
        <w:pStyle w:val="Text1"/>
        <w:jc w:val="center"/>
        <w:rPr>
          <w:lang w:val="en-AU"/>
        </w:rPr>
      </w:pPr>
    </w:p>
    <w:p w:rsidR="002A7B15" w:rsidRDefault="002A7B15">
      <w:pPr>
        <w:rPr>
          <w:rFonts w:eastAsia="Times New Roman" w:cs="Times New Roman"/>
          <w:sz w:val="32"/>
          <w:szCs w:val="36"/>
          <w:lang w:eastAsia="en-AU"/>
        </w:rPr>
      </w:pPr>
      <w:bookmarkStart w:id="24" w:name="_Toc391022567"/>
      <w:r>
        <w:br w:type="page"/>
      </w:r>
    </w:p>
    <w:p w:rsidR="00C36A3F" w:rsidRPr="00D448D6" w:rsidRDefault="00C36A3F" w:rsidP="00C36A3F">
      <w:pPr>
        <w:pStyle w:val="SubHeading2"/>
      </w:pPr>
      <w:r>
        <w:lastRenderedPageBreak/>
        <w:t xml:space="preserve">Influence of </w:t>
      </w:r>
      <w:r w:rsidR="005340BC">
        <w:t xml:space="preserve">water rating labels </w:t>
      </w:r>
      <w:r>
        <w:t>on purchase decision</w:t>
      </w:r>
      <w:bookmarkEnd w:id="24"/>
    </w:p>
    <w:p w:rsidR="00F37F05" w:rsidRDefault="00F37F05" w:rsidP="00F37F05">
      <w:pPr>
        <w:pStyle w:val="Text1"/>
        <w:jc w:val="left"/>
        <w:rPr>
          <w:lang w:val="en-AU"/>
        </w:rPr>
      </w:pPr>
    </w:p>
    <w:p w:rsidR="001E6ACA" w:rsidRDefault="001E6ACA" w:rsidP="00F95B27">
      <w:pPr>
        <w:pStyle w:val="Text1"/>
        <w:rPr>
          <w:lang w:val="en-AU"/>
        </w:rPr>
      </w:pPr>
      <w:r>
        <w:rPr>
          <w:lang w:val="en-AU"/>
        </w:rPr>
        <w:t xml:space="preserve">It </w:t>
      </w:r>
      <w:r w:rsidR="00D927D5">
        <w:rPr>
          <w:lang w:val="en-AU"/>
        </w:rPr>
        <w:t>was</w:t>
      </w:r>
      <w:r w:rsidR="007D149B">
        <w:rPr>
          <w:lang w:val="en-AU"/>
        </w:rPr>
        <w:t xml:space="preserve"> positive to note that across t</w:t>
      </w:r>
      <w:r>
        <w:rPr>
          <w:lang w:val="en-AU"/>
        </w:rPr>
        <w:t xml:space="preserve">oilet, </w:t>
      </w:r>
      <w:r w:rsidR="007D149B">
        <w:rPr>
          <w:lang w:val="en-AU"/>
        </w:rPr>
        <w:t>s</w:t>
      </w:r>
      <w:r>
        <w:rPr>
          <w:lang w:val="en-AU"/>
        </w:rPr>
        <w:t xml:space="preserve">hower </w:t>
      </w:r>
      <w:r w:rsidR="007D149B">
        <w:rPr>
          <w:lang w:val="en-AU"/>
        </w:rPr>
        <w:t>h</w:t>
      </w:r>
      <w:r>
        <w:rPr>
          <w:lang w:val="en-AU"/>
        </w:rPr>
        <w:t xml:space="preserve">ead and </w:t>
      </w:r>
      <w:r w:rsidR="007D149B">
        <w:rPr>
          <w:lang w:val="en-AU"/>
        </w:rPr>
        <w:t>f</w:t>
      </w:r>
      <w:r>
        <w:rPr>
          <w:lang w:val="en-AU"/>
        </w:rPr>
        <w:t xml:space="preserve">low </w:t>
      </w:r>
      <w:r w:rsidR="007D149B">
        <w:rPr>
          <w:lang w:val="en-AU"/>
        </w:rPr>
        <w:t>r</w:t>
      </w:r>
      <w:r>
        <w:rPr>
          <w:lang w:val="en-AU"/>
        </w:rPr>
        <w:t>educer</w:t>
      </w:r>
      <w:r w:rsidR="009F2AE7">
        <w:rPr>
          <w:lang w:val="en-AU"/>
        </w:rPr>
        <w:t>s</w:t>
      </w:r>
      <w:r>
        <w:rPr>
          <w:lang w:val="en-AU"/>
        </w:rPr>
        <w:t xml:space="preserve"> / </w:t>
      </w:r>
      <w:r w:rsidR="007D149B">
        <w:rPr>
          <w:lang w:val="en-AU"/>
        </w:rPr>
        <w:t>c</w:t>
      </w:r>
      <w:r>
        <w:rPr>
          <w:lang w:val="en-AU"/>
        </w:rPr>
        <w:t>ontroller</w:t>
      </w:r>
      <w:r w:rsidR="009F2AE7">
        <w:rPr>
          <w:lang w:val="en-AU"/>
        </w:rPr>
        <w:t>s</w:t>
      </w:r>
      <w:r>
        <w:rPr>
          <w:lang w:val="en-AU"/>
        </w:rPr>
        <w:t xml:space="preserve"> products, approximately one in four consumers referred to the label or star rating both at the start of their purchase process when short listing products and at the end of the process when they were finalising their purchase decision.</w:t>
      </w:r>
    </w:p>
    <w:p w:rsidR="001E6ACA" w:rsidRDefault="001E6ACA" w:rsidP="00F95B27">
      <w:pPr>
        <w:pStyle w:val="Text1"/>
        <w:rPr>
          <w:lang w:val="en-AU"/>
        </w:rPr>
      </w:pPr>
    </w:p>
    <w:p w:rsidR="001E6ACA" w:rsidRDefault="001E6ACA" w:rsidP="00F95B27">
      <w:pPr>
        <w:pStyle w:val="Text1"/>
        <w:rPr>
          <w:lang w:val="en-AU"/>
        </w:rPr>
      </w:pPr>
      <w:r>
        <w:rPr>
          <w:lang w:val="en-AU"/>
        </w:rPr>
        <w:t>Additionally, around six in ten consumers indicated that when shopping for</w:t>
      </w:r>
      <w:r w:rsidR="00FB6F60">
        <w:rPr>
          <w:lang w:val="en-AU"/>
        </w:rPr>
        <w:t xml:space="preserve"> a </w:t>
      </w:r>
      <w:r w:rsidR="007D149B">
        <w:rPr>
          <w:lang w:val="en-AU"/>
        </w:rPr>
        <w:t>t</w:t>
      </w:r>
      <w:r w:rsidR="00FB6F60">
        <w:rPr>
          <w:lang w:val="en-AU"/>
        </w:rPr>
        <w:t xml:space="preserve">oilet, </w:t>
      </w:r>
      <w:r w:rsidR="007D149B">
        <w:rPr>
          <w:lang w:val="en-AU"/>
        </w:rPr>
        <w:t>s</w:t>
      </w:r>
      <w:r w:rsidR="00FB6F60">
        <w:rPr>
          <w:lang w:val="en-AU"/>
        </w:rPr>
        <w:t xml:space="preserve">hower </w:t>
      </w:r>
      <w:r w:rsidR="007D149B">
        <w:rPr>
          <w:lang w:val="en-AU"/>
        </w:rPr>
        <w:t>h</w:t>
      </w:r>
      <w:r w:rsidR="00FB6F60">
        <w:rPr>
          <w:lang w:val="en-AU"/>
        </w:rPr>
        <w:t xml:space="preserve">ead or </w:t>
      </w:r>
      <w:r w:rsidR="00256211">
        <w:rPr>
          <w:lang w:val="en-AU"/>
        </w:rPr>
        <w:t xml:space="preserve">a </w:t>
      </w:r>
      <w:r w:rsidR="007D149B">
        <w:rPr>
          <w:lang w:val="en-AU"/>
        </w:rPr>
        <w:t>f</w:t>
      </w:r>
      <w:r w:rsidR="00FB6F60">
        <w:rPr>
          <w:lang w:val="en-AU"/>
        </w:rPr>
        <w:t xml:space="preserve">low </w:t>
      </w:r>
      <w:r w:rsidR="007D149B">
        <w:rPr>
          <w:lang w:val="en-AU"/>
        </w:rPr>
        <w:t>r</w:t>
      </w:r>
      <w:r>
        <w:rPr>
          <w:lang w:val="en-AU"/>
        </w:rPr>
        <w:t xml:space="preserve">educer / </w:t>
      </w:r>
      <w:r w:rsidR="007D149B">
        <w:rPr>
          <w:lang w:val="en-AU"/>
        </w:rPr>
        <w:t>c</w:t>
      </w:r>
      <w:r>
        <w:rPr>
          <w:lang w:val="en-AU"/>
        </w:rPr>
        <w:t>ontroller product, they referred to the label or star rating at some point during the purchase process, either during their initial short listing stage, when making a final purchase decision, or at both of these stages.</w:t>
      </w:r>
    </w:p>
    <w:p w:rsidR="001E6ACA" w:rsidRDefault="001E6ACA" w:rsidP="00F95B27">
      <w:pPr>
        <w:pStyle w:val="Text1"/>
        <w:rPr>
          <w:lang w:val="en-AU"/>
        </w:rPr>
      </w:pPr>
    </w:p>
    <w:p w:rsidR="00C36A3F" w:rsidRDefault="00F37F05" w:rsidP="00F95B27">
      <w:pPr>
        <w:pStyle w:val="Text1"/>
        <w:rPr>
          <w:lang w:val="en-AU"/>
        </w:rPr>
      </w:pPr>
      <w:r>
        <w:rPr>
          <w:lang w:val="en-AU"/>
        </w:rPr>
        <w:t xml:space="preserve">Consumers were less likely to refer to or even be aware of </w:t>
      </w:r>
      <w:r w:rsidR="005340BC">
        <w:rPr>
          <w:lang w:val="en-AU"/>
        </w:rPr>
        <w:t xml:space="preserve">water rating labels </w:t>
      </w:r>
      <w:r>
        <w:rPr>
          <w:lang w:val="en-AU"/>
        </w:rPr>
        <w:t xml:space="preserve">when purchasing </w:t>
      </w:r>
      <w:r w:rsidR="007D149B">
        <w:rPr>
          <w:lang w:val="en-AU"/>
        </w:rPr>
        <w:t>t</w:t>
      </w:r>
      <w:r>
        <w:rPr>
          <w:lang w:val="en-AU"/>
        </w:rPr>
        <w:t xml:space="preserve">aps </w:t>
      </w:r>
      <w:r w:rsidR="001E6ACA">
        <w:rPr>
          <w:lang w:val="en-AU"/>
        </w:rPr>
        <w:t xml:space="preserve">and </w:t>
      </w:r>
      <w:r w:rsidR="007D149B">
        <w:rPr>
          <w:lang w:val="en-AU"/>
        </w:rPr>
        <w:t>s</w:t>
      </w:r>
      <w:r>
        <w:rPr>
          <w:lang w:val="en-AU"/>
        </w:rPr>
        <w:t>pouts.</w:t>
      </w:r>
      <w:r w:rsidR="001E6ACA">
        <w:rPr>
          <w:lang w:val="en-AU"/>
        </w:rPr>
        <w:t xml:space="preserve">  Less than one in five (18%) referred to the label or star rating on these types of products both whilst short listing these products </w:t>
      </w:r>
      <w:r w:rsidR="00D927D5">
        <w:rPr>
          <w:lang w:val="en-AU"/>
        </w:rPr>
        <w:t xml:space="preserve">or </w:t>
      </w:r>
      <w:r w:rsidR="001E6ACA">
        <w:rPr>
          <w:lang w:val="en-AU"/>
        </w:rPr>
        <w:t xml:space="preserve">when making a final decision on the product they would purchase.  </w:t>
      </w:r>
      <w:r w:rsidR="00D927D5">
        <w:rPr>
          <w:lang w:val="en-AU"/>
        </w:rPr>
        <w:t>Additionally</w:t>
      </w:r>
      <w:r w:rsidR="001E6ACA">
        <w:rPr>
          <w:lang w:val="en-AU"/>
        </w:rPr>
        <w:t xml:space="preserve">, nearly a third of consumers (29%) indicated that they were not aware that </w:t>
      </w:r>
      <w:r w:rsidR="007D149B">
        <w:rPr>
          <w:lang w:val="en-AU"/>
        </w:rPr>
        <w:t>t</w:t>
      </w:r>
      <w:r w:rsidR="001E6ACA">
        <w:rPr>
          <w:lang w:val="en-AU"/>
        </w:rPr>
        <w:t xml:space="preserve">aps and </w:t>
      </w:r>
      <w:r w:rsidR="007D149B">
        <w:rPr>
          <w:lang w:val="en-AU"/>
        </w:rPr>
        <w:t>s</w:t>
      </w:r>
      <w:r w:rsidR="001E6ACA">
        <w:rPr>
          <w:lang w:val="en-AU"/>
        </w:rPr>
        <w:t xml:space="preserve">pouts had </w:t>
      </w:r>
      <w:r w:rsidR="005340BC">
        <w:rPr>
          <w:lang w:val="en-AU"/>
        </w:rPr>
        <w:t>water rating labels</w:t>
      </w:r>
      <w:r w:rsidR="001E6ACA">
        <w:rPr>
          <w:lang w:val="en-AU"/>
        </w:rPr>
        <w:t>.</w:t>
      </w:r>
      <w:r w:rsidR="00F1396C">
        <w:rPr>
          <w:lang w:val="en-AU"/>
        </w:rPr>
        <w:t xml:space="preserve">  This may be </w:t>
      </w:r>
      <w:r w:rsidR="00963BC4">
        <w:rPr>
          <w:lang w:val="en-AU"/>
        </w:rPr>
        <w:t xml:space="preserve">due to </w:t>
      </w:r>
      <w:r w:rsidR="00F1396C">
        <w:rPr>
          <w:lang w:val="en-AU"/>
        </w:rPr>
        <w:t xml:space="preserve">the fact that only taps over basins need to be </w:t>
      </w:r>
      <w:r w:rsidR="00963BC4">
        <w:rPr>
          <w:lang w:val="en-AU"/>
        </w:rPr>
        <w:t>labelled;</w:t>
      </w:r>
      <w:r w:rsidR="00F1396C">
        <w:rPr>
          <w:lang w:val="en-AU"/>
        </w:rPr>
        <w:t xml:space="preserve"> shower and b</w:t>
      </w:r>
      <w:r w:rsidR="00963BC4">
        <w:rPr>
          <w:lang w:val="en-AU"/>
        </w:rPr>
        <w:t>a</w:t>
      </w:r>
      <w:r w:rsidR="00F1396C">
        <w:rPr>
          <w:lang w:val="en-AU"/>
        </w:rPr>
        <w:t>th taps do not.</w:t>
      </w:r>
    </w:p>
    <w:p w:rsidR="001E6ACA" w:rsidRDefault="001E6ACA" w:rsidP="00F37F05">
      <w:pPr>
        <w:pStyle w:val="Text1"/>
        <w:jc w:val="left"/>
        <w:rPr>
          <w:lang w:val="en-AU"/>
        </w:rPr>
      </w:pPr>
    </w:p>
    <w:p w:rsidR="00F37F05" w:rsidRDefault="00F37F05" w:rsidP="00F37F05">
      <w:pPr>
        <w:pStyle w:val="Caption"/>
      </w:pPr>
      <w:r w:rsidRPr="004E6A68">
        <w:t xml:space="preserve">Figure </w:t>
      </w:r>
      <w:r w:rsidR="008E7FB3">
        <w:t>12</w:t>
      </w:r>
      <w:r w:rsidRPr="004E6A68">
        <w:t xml:space="preserve"> – </w:t>
      </w:r>
      <w:r>
        <w:t>Point at which water labels were / would be refer</w:t>
      </w:r>
      <w:r w:rsidR="008F2134">
        <w:t>red to during purchase decision – Q13</w:t>
      </w:r>
    </w:p>
    <w:p w:rsidR="00C36A3F" w:rsidRDefault="00F37F05" w:rsidP="009F744B">
      <w:pPr>
        <w:pStyle w:val="Text1"/>
        <w:jc w:val="center"/>
        <w:rPr>
          <w:lang w:val="en-AU"/>
        </w:rPr>
      </w:pPr>
      <w:r w:rsidRPr="00F37F05">
        <w:rPr>
          <w:noProof/>
          <w:lang w:val="en-AU"/>
        </w:rPr>
        <w:drawing>
          <wp:inline distT="0" distB="0" distL="0" distR="0">
            <wp:extent cx="5731510" cy="3126911"/>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srcRect/>
                    <a:stretch>
                      <a:fillRect/>
                    </a:stretch>
                  </pic:blipFill>
                  <pic:spPr bwMode="auto">
                    <a:xfrm>
                      <a:off x="0" y="0"/>
                      <a:ext cx="5731510" cy="3126911"/>
                    </a:xfrm>
                    <a:prstGeom prst="rect">
                      <a:avLst/>
                    </a:prstGeom>
                    <a:noFill/>
                    <a:ln w="9525">
                      <a:noFill/>
                      <a:miter lim="800000"/>
                      <a:headEnd/>
                      <a:tailEnd/>
                    </a:ln>
                  </pic:spPr>
                </pic:pic>
              </a:graphicData>
            </a:graphic>
          </wp:inline>
        </w:drawing>
      </w:r>
    </w:p>
    <w:p w:rsidR="00C36A3F" w:rsidRDefault="00C36A3F" w:rsidP="009F744B">
      <w:pPr>
        <w:pStyle w:val="Text1"/>
        <w:jc w:val="center"/>
        <w:rPr>
          <w:lang w:val="en-AU"/>
        </w:rPr>
      </w:pPr>
    </w:p>
    <w:p w:rsidR="002A7B15" w:rsidRDefault="002A7B15">
      <w:pPr>
        <w:rPr>
          <w:rFonts w:eastAsia="Times New Roman" w:cs="Times New Roman"/>
          <w:sz w:val="32"/>
          <w:szCs w:val="36"/>
          <w:lang w:eastAsia="en-AU"/>
        </w:rPr>
      </w:pPr>
      <w:bookmarkStart w:id="25" w:name="_Toc391022568"/>
      <w:r>
        <w:br w:type="page"/>
      </w:r>
    </w:p>
    <w:p w:rsidR="00743184" w:rsidRPr="00D448D6" w:rsidRDefault="00DE4D7A" w:rsidP="00743184">
      <w:pPr>
        <w:pStyle w:val="SubHeading2"/>
      </w:pPr>
      <w:r>
        <w:lastRenderedPageBreak/>
        <w:t xml:space="preserve">How </w:t>
      </w:r>
      <w:r w:rsidR="005340BC">
        <w:t xml:space="preserve">water rating labels </w:t>
      </w:r>
      <w:r w:rsidR="00411833">
        <w:t>help consumers in their purchase decision</w:t>
      </w:r>
      <w:bookmarkEnd w:id="25"/>
    </w:p>
    <w:p w:rsidR="00C54187" w:rsidRDefault="00C54187" w:rsidP="00B511CB">
      <w:pPr>
        <w:spacing w:after="0"/>
      </w:pPr>
    </w:p>
    <w:p w:rsidR="00411833" w:rsidRDefault="00DE4D7A" w:rsidP="00823051">
      <w:pPr>
        <w:pStyle w:val="Text1"/>
      </w:pPr>
      <w:r>
        <w:t xml:space="preserve">Primarily, </w:t>
      </w:r>
      <w:r w:rsidR="005340BC">
        <w:t xml:space="preserve">water rating labels </w:t>
      </w:r>
      <w:r w:rsidR="00823051">
        <w:t>were</w:t>
      </w:r>
      <w:r>
        <w:t xml:space="preserve"> used by consumers to help them compare the water efficiency or the consumption of water between different products during their purchase decision.</w:t>
      </w:r>
    </w:p>
    <w:p w:rsidR="00823051" w:rsidRDefault="00823051" w:rsidP="00823051">
      <w:pPr>
        <w:pStyle w:val="Text1"/>
      </w:pPr>
    </w:p>
    <w:p w:rsidR="00DE4D7A" w:rsidRDefault="00DE4D7A" w:rsidP="00823051">
      <w:pPr>
        <w:pStyle w:val="Text1"/>
      </w:pPr>
      <w:r>
        <w:t xml:space="preserve">Consumers generally </w:t>
      </w:r>
      <w:r w:rsidR="00823051">
        <w:t>understood</w:t>
      </w:r>
      <w:r>
        <w:t xml:space="preserve"> that the more stars given to any particular product, the more water efficienct that product </w:t>
      </w:r>
      <w:r w:rsidR="00823051">
        <w:t>was</w:t>
      </w:r>
      <w:r>
        <w:t xml:space="preserve"> within its category.  This </w:t>
      </w:r>
      <w:r w:rsidR="00823051">
        <w:t>was</w:t>
      </w:r>
      <w:r>
        <w:t xml:space="preserve"> used as a simple guide for consumers to assess the efficiency of products during the purchase process.</w:t>
      </w:r>
    </w:p>
    <w:p w:rsidR="00823051" w:rsidRDefault="00823051" w:rsidP="00823051">
      <w:pPr>
        <w:pStyle w:val="Text1"/>
      </w:pPr>
    </w:p>
    <w:p w:rsidR="00DE4D7A" w:rsidRDefault="00DE4D7A" w:rsidP="00823051">
      <w:pPr>
        <w:pStyle w:val="Text1"/>
      </w:pPr>
      <w:r>
        <w:t xml:space="preserve">Although consumers use </w:t>
      </w:r>
      <w:r w:rsidR="005340BC">
        <w:t xml:space="preserve">water rating labels </w:t>
      </w:r>
      <w:r>
        <w:t xml:space="preserve">in a similar way to assess </w:t>
      </w:r>
      <w:r w:rsidR="007D149B">
        <w:t>t</w:t>
      </w:r>
      <w:r>
        <w:t>ap</w:t>
      </w:r>
      <w:r w:rsidR="004B4021">
        <w:t>s</w:t>
      </w:r>
      <w:r>
        <w:t xml:space="preserve"> and </w:t>
      </w:r>
      <w:r w:rsidR="007D149B">
        <w:t>s</w:t>
      </w:r>
      <w:r>
        <w:t>pout</w:t>
      </w:r>
      <w:r w:rsidR="004B4021">
        <w:t xml:space="preserve">s, there </w:t>
      </w:r>
      <w:r w:rsidR="00823051">
        <w:t>was</w:t>
      </w:r>
      <w:r w:rsidR="004B4021">
        <w:t xml:space="preserve"> a greater level of uncertainty across these product types when compared to other product categories tested, with almost one in five (18%) indicating that they </w:t>
      </w:r>
      <w:r w:rsidR="00823051">
        <w:t>were</w:t>
      </w:r>
      <w:r w:rsidR="004B4021">
        <w:t xml:space="preserve"> either ‘unsure’ of how </w:t>
      </w:r>
      <w:r w:rsidR="005340BC">
        <w:t xml:space="preserve">water rating labels </w:t>
      </w:r>
      <w:r w:rsidR="00823051">
        <w:t>could</w:t>
      </w:r>
      <w:r w:rsidR="004B4021">
        <w:t xml:space="preserve"> assist them in their purchase, or that there </w:t>
      </w:r>
      <w:r w:rsidR="00823051">
        <w:t>were</w:t>
      </w:r>
      <w:r w:rsidR="004B4021">
        <w:t xml:space="preserve"> no ways that </w:t>
      </w:r>
      <w:r w:rsidR="005340BC">
        <w:t xml:space="preserve">water rating labels </w:t>
      </w:r>
      <w:r w:rsidR="00823051">
        <w:t>could</w:t>
      </w:r>
      <w:r w:rsidR="004B4021">
        <w:t xml:space="preserve"> help.</w:t>
      </w:r>
    </w:p>
    <w:p w:rsidR="00823051" w:rsidRDefault="00823051" w:rsidP="00823051">
      <w:pPr>
        <w:pStyle w:val="Text1"/>
      </w:pPr>
    </w:p>
    <w:p w:rsidR="00EF114D" w:rsidRDefault="00EF114D" w:rsidP="00EF114D">
      <w:pPr>
        <w:pStyle w:val="Caption"/>
      </w:pPr>
      <w:r w:rsidRPr="004E6A68">
        <w:t xml:space="preserve">Figure </w:t>
      </w:r>
      <w:r w:rsidR="008E7FB3">
        <w:t>13</w:t>
      </w:r>
      <w:r>
        <w:t xml:space="preserve"> - How</w:t>
      </w:r>
      <w:r w:rsidRPr="004E6A68">
        <w:t xml:space="preserve"> </w:t>
      </w:r>
      <w:r w:rsidR="005340BC">
        <w:t>water r</w:t>
      </w:r>
      <w:r>
        <w:t xml:space="preserve">ating </w:t>
      </w:r>
      <w:r w:rsidR="005340BC">
        <w:t>l</w:t>
      </w:r>
      <w:r>
        <w:t>abels help in decision to purchase</w:t>
      </w:r>
      <w:r w:rsidR="008F2134">
        <w:t xml:space="preserve"> – Q15</w:t>
      </w:r>
    </w:p>
    <w:p w:rsidR="00EF114D" w:rsidRDefault="0051657A" w:rsidP="00AB22A2">
      <w:r>
        <w:rPr>
          <w:noProof/>
          <w:lang w:eastAsia="en-AU"/>
        </w:rPr>
        <w:pict>
          <v:oval id="_x0000_s1028" style="position:absolute;margin-left:398.25pt;margin-top:220.5pt;width:27pt;height:27pt;z-index:251660288" filled="f" strokecolor="#548dd4 [1951]"/>
        </w:pict>
      </w:r>
      <w:r w:rsidR="00605D41" w:rsidRPr="00605D41">
        <w:rPr>
          <w:noProof/>
          <w:lang w:eastAsia="en-AU"/>
        </w:rPr>
        <w:drawing>
          <wp:inline distT="0" distB="0" distL="0" distR="0">
            <wp:extent cx="5731510" cy="3256223"/>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srcRect/>
                    <a:stretch>
                      <a:fillRect/>
                    </a:stretch>
                  </pic:blipFill>
                  <pic:spPr bwMode="auto">
                    <a:xfrm>
                      <a:off x="0" y="0"/>
                      <a:ext cx="5731510" cy="3256223"/>
                    </a:xfrm>
                    <a:prstGeom prst="rect">
                      <a:avLst/>
                    </a:prstGeom>
                    <a:noFill/>
                    <a:ln w="9525">
                      <a:noFill/>
                      <a:miter lim="800000"/>
                      <a:headEnd/>
                      <a:tailEnd/>
                    </a:ln>
                  </pic:spPr>
                </pic:pic>
              </a:graphicData>
            </a:graphic>
          </wp:inline>
        </w:drawing>
      </w:r>
    </w:p>
    <w:p w:rsidR="00EF114D" w:rsidRDefault="00EF114D" w:rsidP="00AB22A2"/>
    <w:p w:rsidR="002A7B15" w:rsidRDefault="002A7B15">
      <w:pPr>
        <w:rPr>
          <w:rFonts w:eastAsia="Times New Roman" w:cs="Times New Roman"/>
          <w:sz w:val="32"/>
          <w:szCs w:val="36"/>
          <w:lang w:eastAsia="en-AU"/>
        </w:rPr>
      </w:pPr>
      <w:bookmarkStart w:id="26" w:name="_Toc391022569"/>
      <w:r>
        <w:br w:type="page"/>
      </w:r>
    </w:p>
    <w:p w:rsidR="007C7845" w:rsidRPr="00D448D6" w:rsidRDefault="006D0C46" w:rsidP="007C7845">
      <w:pPr>
        <w:pStyle w:val="SubHeading2"/>
      </w:pPr>
      <w:r>
        <w:lastRenderedPageBreak/>
        <w:t xml:space="preserve">Influence of </w:t>
      </w:r>
      <w:r w:rsidR="005340BC">
        <w:t xml:space="preserve">water rating labels </w:t>
      </w:r>
      <w:r>
        <w:t>on purchase decision</w:t>
      </w:r>
      <w:bookmarkEnd w:id="26"/>
    </w:p>
    <w:p w:rsidR="00E80B5B" w:rsidRDefault="00E80B5B" w:rsidP="006D0C46">
      <w:pPr>
        <w:spacing w:after="0"/>
      </w:pPr>
    </w:p>
    <w:p w:rsidR="00E80B5B" w:rsidRDefault="00257904" w:rsidP="00700B05">
      <w:pPr>
        <w:pStyle w:val="Text1"/>
      </w:pPr>
      <w:r>
        <w:t xml:space="preserve">It was evident that </w:t>
      </w:r>
      <w:r w:rsidR="005340BC">
        <w:t xml:space="preserve">water rating labels </w:t>
      </w:r>
      <w:r>
        <w:t>were an influential part of a consumer</w:t>
      </w:r>
      <w:r w:rsidR="002A7B15">
        <w:t>’</w:t>
      </w:r>
      <w:r>
        <w:t xml:space="preserve">s purchase decision across all product types, with the majority indicating that ratings labels were either quite or </w:t>
      </w:r>
      <w:r w:rsidR="00E65FF8">
        <w:t xml:space="preserve">a </w:t>
      </w:r>
      <w:r>
        <w:t>very influential</w:t>
      </w:r>
      <w:r w:rsidR="00E65FF8">
        <w:t xml:space="preserve"> part of the purchase process</w:t>
      </w:r>
      <w:r>
        <w:t>.</w:t>
      </w:r>
    </w:p>
    <w:p w:rsidR="00700B05" w:rsidRDefault="00700B05" w:rsidP="00700B05">
      <w:pPr>
        <w:pStyle w:val="Text1"/>
      </w:pPr>
    </w:p>
    <w:p w:rsidR="007F09DF" w:rsidRDefault="007F09DF" w:rsidP="00700B05">
      <w:pPr>
        <w:pStyle w:val="Text1"/>
      </w:pPr>
      <w:r>
        <w:t xml:space="preserve">Water </w:t>
      </w:r>
      <w:r w:rsidR="005340BC">
        <w:t xml:space="preserve">rating labels </w:t>
      </w:r>
      <w:r>
        <w:t xml:space="preserve">were particularly influential in the purchase of </w:t>
      </w:r>
      <w:r w:rsidR="007D149B">
        <w:t>f</w:t>
      </w:r>
      <w:r>
        <w:t xml:space="preserve">low </w:t>
      </w:r>
      <w:r w:rsidR="007D149B">
        <w:t>r</w:t>
      </w:r>
      <w:r>
        <w:t>educer</w:t>
      </w:r>
      <w:r w:rsidR="00CD2520">
        <w:t>s</w:t>
      </w:r>
      <w:r>
        <w:t xml:space="preserve"> / </w:t>
      </w:r>
      <w:r w:rsidR="007D149B">
        <w:t>c</w:t>
      </w:r>
      <w:r>
        <w:t>ontroller</w:t>
      </w:r>
      <w:r w:rsidR="00CD2520">
        <w:t>s</w:t>
      </w:r>
      <w:r>
        <w:t xml:space="preserve"> for taps</w:t>
      </w:r>
      <w:r w:rsidR="00B60807">
        <w:t>.  Rating labels would be a strong indicator to consumers of the performance of products within the category, and as this is the primary purpose of these products, this could help explain why rating labels are more influential in consumers purchase decision for these products.</w:t>
      </w:r>
      <w:r w:rsidR="00DD4C9A">
        <w:t xml:space="preserve">  </w:t>
      </w:r>
      <w:r w:rsidR="00113A9C">
        <w:t xml:space="preserve">As previously identified, water efficiency was a lower consideration when purchasing </w:t>
      </w:r>
      <w:r w:rsidR="007D149B">
        <w:t>t</w:t>
      </w:r>
      <w:r w:rsidR="00113A9C">
        <w:t xml:space="preserve">ap and </w:t>
      </w:r>
      <w:r w:rsidR="007D149B">
        <w:t>s</w:t>
      </w:r>
      <w:r w:rsidR="00113A9C">
        <w:t xml:space="preserve">pout products (in comparison to other product categories tested), </w:t>
      </w:r>
      <w:r w:rsidR="007C0E76">
        <w:t xml:space="preserve">which could </w:t>
      </w:r>
      <w:r w:rsidR="001A7837">
        <w:t xml:space="preserve">be the reason </w:t>
      </w:r>
      <w:r w:rsidR="007C0E76">
        <w:t>why</w:t>
      </w:r>
      <w:r w:rsidR="00113A9C">
        <w:t xml:space="preserve"> the influence of </w:t>
      </w:r>
      <w:r w:rsidR="005340BC">
        <w:t xml:space="preserve">water rating labels </w:t>
      </w:r>
      <w:r w:rsidR="00113A9C">
        <w:t xml:space="preserve">was lower for these types of products.  Even so, ratings labels still influence the purchase decision of more than six in ten (61%) of consumers when purchasing </w:t>
      </w:r>
      <w:r w:rsidR="007D149B">
        <w:t>t</w:t>
      </w:r>
      <w:r w:rsidR="00113A9C">
        <w:t xml:space="preserve">aps and </w:t>
      </w:r>
      <w:r w:rsidR="007D149B">
        <w:t>s</w:t>
      </w:r>
      <w:r w:rsidR="00113A9C">
        <w:t>pouts.</w:t>
      </w:r>
    </w:p>
    <w:p w:rsidR="00DD4C9A" w:rsidRDefault="00DD4C9A" w:rsidP="00700B05">
      <w:pPr>
        <w:pStyle w:val="Text1"/>
      </w:pPr>
    </w:p>
    <w:p w:rsidR="00DD4C9A" w:rsidRDefault="00DD4C9A" w:rsidP="00700B05">
      <w:pPr>
        <w:pStyle w:val="Text1"/>
      </w:pPr>
      <w:r>
        <w:t xml:space="preserve">Those who indicated they had previously seen </w:t>
      </w:r>
      <w:r w:rsidR="00D10D20">
        <w:t xml:space="preserve">water rating labels </w:t>
      </w:r>
      <w:r>
        <w:t>(see section 5.3.1) were more likely to be influenced by ratings labels when making a purchase decision.</w:t>
      </w:r>
    </w:p>
    <w:p w:rsidR="00E65FF8" w:rsidRDefault="00E65FF8" w:rsidP="00700B05">
      <w:pPr>
        <w:spacing w:after="0"/>
        <w:jc w:val="both"/>
      </w:pPr>
    </w:p>
    <w:p w:rsidR="00E80B5B" w:rsidRDefault="00E80B5B" w:rsidP="00700B05">
      <w:pPr>
        <w:pStyle w:val="Caption"/>
        <w:spacing w:before="0" w:after="0"/>
      </w:pPr>
      <w:r w:rsidRPr="004E6A68">
        <w:t xml:space="preserve">Figure </w:t>
      </w:r>
      <w:r w:rsidR="008E7FB3">
        <w:t>14</w:t>
      </w:r>
      <w:r>
        <w:t xml:space="preserve"> - How</w:t>
      </w:r>
      <w:r w:rsidRPr="004E6A68">
        <w:t xml:space="preserve"> </w:t>
      </w:r>
      <w:r w:rsidR="00D10D20">
        <w:t xml:space="preserve">water rating labels </w:t>
      </w:r>
      <w:r>
        <w:t>help in decision to purchase</w:t>
      </w:r>
      <w:r w:rsidR="008F2134">
        <w:t xml:space="preserve"> – Q16</w:t>
      </w:r>
    </w:p>
    <w:p w:rsidR="00743184" w:rsidRDefault="00E80B5B" w:rsidP="00AB22A2">
      <w:r w:rsidRPr="00E80B5B">
        <w:rPr>
          <w:noProof/>
          <w:lang w:eastAsia="en-AU"/>
        </w:rPr>
        <w:drawing>
          <wp:inline distT="0" distB="0" distL="0" distR="0">
            <wp:extent cx="5591175" cy="3238500"/>
            <wp:effectExtent l="0" t="0" r="0" b="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email"/>
                    <a:srcRect t="1705" b="1705"/>
                    <a:stretch>
                      <a:fillRect/>
                    </a:stretch>
                  </pic:blipFill>
                  <pic:spPr bwMode="auto">
                    <a:xfrm>
                      <a:off x="0" y="0"/>
                      <a:ext cx="5591175" cy="3238500"/>
                    </a:xfrm>
                    <a:prstGeom prst="rect">
                      <a:avLst/>
                    </a:prstGeom>
                    <a:noFill/>
                    <a:ln w="9525">
                      <a:noFill/>
                      <a:miter lim="800000"/>
                      <a:headEnd/>
                      <a:tailEnd/>
                    </a:ln>
                  </pic:spPr>
                </pic:pic>
              </a:graphicData>
            </a:graphic>
          </wp:inline>
        </w:drawing>
      </w:r>
    </w:p>
    <w:p w:rsidR="00054AC8" w:rsidRDefault="00054AC8">
      <w:r>
        <w:br w:type="page"/>
      </w:r>
    </w:p>
    <w:p w:rsidR="00743184" w:rsidRDefault="00743184" w:rsidP="00743184">
      <w:pPr>
        <w:pStyle w:val="SubHeading1"/>
      </w:pPr>
      <w:bookmarkStart w:id="27" w:name="_Toc391022570"/>
      <w:r>
        <w:lastRenderedPageBreak/>
        <w:t>Efficiency labelling</w:t>
      </w:r>
      <w:bookmarkEnd w:id="27"/>
    </w:p>
    <w:p w:rsidR="004A1819" w:rsidRDefault="004A1819" w:rsidP="009F0B4F">
      <w:pPr>
        <w:spacing w:after="0"/>
      </w:pPr>
    </w:p>
    <w:p w:rsidR="00AB22A2" w:rsidRDefault="00003297" w:rsidP="00AB1CC1">
      <w:pPr>
        <w:pStyle w:val="Text1"/>
      </w:pPr>
      <w:r>
        <w:t xml:space="preserve">This section of the report looks at consumer recognition of </w:t>
      </w:r>
      <w:r w:rsidR="00CF5EA5">
        <w:t>water rating labels</w:t>
      </w:r>
      <w:r>
        <w:t xml:space="preserve">, where </w:t>
      </w:r>
      <w:r w:rsidR="002A7B15">
        <w:t xml:space="preserve">they </w:t>
      </w:r>
      <w:r>
        <w:t xml:space="preserve">have seen ratings labels previously and the overall credibility of </w:t>
      </w:r>
      <w:r w:rsidR="00CF5EA5">
        <w:t xml:space="preserve">water rating labels </w:t>
      </w:r>
      <w:r>
        <w:t>amongst consumers in Australia.</w:t>
      </w:r>
    </w:p>
    <w:p w:rsidR="00743184" w:rsidRDefault="00081B07" w:rsidP="00003297">
      <w:pPr>
        <w:pStyle w:val="SubHeading2"/>
        <w:spacing w:after="0"/>
      </w:pPr>
      <w:bookmarkStart w:id="28" w:name="_Toc391022571"/>
      <w:r>
        <w:t xml:space="preserve">Proportion of consumers that have seen </w:t>
      </w:r>
      <w:r w:rsidR="00CF5EA5">
        <w:t xml:space="preserve">water rating </w:t>
      </w:r>
      <w:bookmarkEnd w:id="28"/>
      <w:r w:rsidR="00CF5EA5">
        <w:t>labels</w:t>
      </w:r>
    </w:p>
    <w:p w:rsidR="00292C47" w:rsidRDefault="00292C47" w:rsidP="00292C47">
      <w:pPr>
        <w:pStyle w:val="Text1"/>
        <w:jc w:val="left"/>
        <w:rPr>
          <w:lang w:val="en-AU"/>
        </w:rPr>
      </w:pPr>
    </w:p>
    <w:p w:rsidR="00003297" w:rsidRDefault="00003297" w:rsidP="00AB1CC1">
      <w:pPr>
        <w:pStyle w:val="Text1"/>
        <w:rPr>
          <w:lang w:val="en-AU"/>
        </w:rPr>
      </w:pPr>
      <w:r>
        <w:rPr>
          <w:lang w:val="en-AU"/>
        </w:rPr>
        <w:t xml:space="preserve">Overall, almost nine out of ten consumers (87%) indicated they had previously seen a </w:t>
      </w:r>
      <w:r w:rsidR="00CF5EA5">
        <w:rPr>
          <w:lang w:val="en-AU"/>
        </w:rPr>
        <w:t>water rating label</w:t>
      </w:r>
      <w:r>
        <w:rPr>
          <w:lang w:val="en-AU"/>
        </w:rPr>
        <w:t xml:space="preserve">, when they were shown an example image (see below </w:t>
      </w:r>
      <w:r w:rsidR="001103EF">
        <w:rPr>
          <w:lang w:val="en-AU"/>
        </w:rPr>
        <w:t>figure 15</w:t>
      </w:r>
      <w:r>
        <w:rPr>
          <w:lang w:val="en-AU"/>
        </w:rPr>
        <w:t>).</w:t>
      </w:r>
      <w:r w:rsidR="00B0455B">
        <w:rPr>
          <w:lang w:val="en-AU"/>
        </w:rPr>
        <w:t xml:space="preserve">  </w:t>
      </w:r>
      <w:r>
        <w:rPr>
          <w:lang w:val="en-AU"/>
        </w:rPr>
        <w:t xml:space="preserve">Recognition of the </w:t>
      </w:r>
      <w:r w:rsidR="00CF5EA5">
        <w:rPr>
          <w:lang w:val="en-AU"/>
        </w:rPr>
        <w:t xml:space="preserve">water rating label </w:t>
      </w:r>
      <w:r>
        <w:rPr>
          <w:lang w:val="en-AU"/>
        </w:rPr>
        <w:t xml:space="preserve">image </w:t>
      </w:r>
      <w:r w:rsidR="00670B2D">
        <w:rPr>
          <w:lang w:val="en-AU"/>
        </w:rPr>
        <w:t>shown</w:t>
      </w:r>
      <w:r>
        <w:rPr>
          <w:lang w:val="en-AU"/>
        </w:rPr>
        <w:t xml:space="preserve"> was consistently high amongst all consumers, with no </w:t>
      </w:r>
      <w:r w:rsidR="00D732DD">
        <w:rPr>
          <w:lang w:val="en-AU"/>
        </w:rPr>
        <w:t xml:space="preserve">statistically </w:t>
      </w:r>
      <w:r>
        <w:rPr>
          <w:lang w:val="en-AU"/>
        </w:rPr>
        <w:t xml:space="preserve">significant differences identified </w:t>
      </w:r>
      <w:r w:rsidR="00670B2D">
        <w:rPr>
          <w:lang w:val="en-AU"/>
        </w:rPr>
        <w:t>demographically</w:t>
      </w:r>
      <w:r w:rsidR="00BC1816">
        <w:rPr>
          <w:lang w:val="en-AU"/>
        </w:rPr>
        <w:t xml:space="preserve"> or attitudinally</w:t>
      </w:r>
      <w:r>
        <w:rPr>
          <w:lang w:val="en-AU"/>
        </w:rPr>
        <w:t>.</w:t>
      </w:r>
    </w:p>
    <w:p w:rsidR="00292C47" w:rsidRDefault="00292C47" w:rsidP="00AB1CC1">
      <w:pPr>
        <w:pStyle w:val="Text1"/>
        <w:jc w:val="left"/>
        <w:rPr>
          <w:lang w:val="en-AU"/>
        </w:rPr>
      </w:pPr>
    </w:p>
    <w:p w:rsidR="00292C47" w:rsidRDefault="00292C47" w:rsidP="00AB1CC1">
      <w:pPr>
        <w:pStyle w:val="Caption"/>
        <w:spacing w:before="0" w:after="0"/>
      </w:pPr>
      <w:r w:rsidRPr="004E6A68">
        <w:t xml:space="preserve">Figure </w:t>
      </w:r>
      <w:r w:rsidR="008E7FB3">
        <w:t>15</w:t>
      </w:r>
      <w:r w:rsidRPr="004E6A68">
        <w:t xml:space="preserve"> – </w:t>
      </w:r>
      <w:r w:rsidR="008F2134">
        <w:t xml:space="preserve">Recognition of </w:t>
      </w:r>
      <w:r w:rsidR="00CF5EA5">
        <w:t xml:space="preserve">water rating labels </w:t>
      </w:r>
      <w:r w:rsidR="008F2134">
        <w:t>– Q17</w:t>
      </w:r>
    </w:p>
    <w:p w:rsidR="00292C47" w:rsidRDefault="00B0455B" w:rsidP="00292C47">
      <w:pPr>
        <w:pStyle w:val="SubHeading2"/>
        <w:numPr>
          <w:ilvl w:val="0"/>
          <w:numId w:val="0"/>
        </w:numPr>
        <w:jc w:val="center"/>
      </w:pPr>
      <w:r>
        <w:rPr>
          <w:noProof/>
        </w:rPr>
        <w:drawing>
          <wp:anchor distT="0" distB="0" distL="114300" distR="114300" simplePos="0" relativeHeight="251659264" behindDoc="0" locked="0" layoutInCell="1" allowOverlap="1">
            <wp:simplePos x="0" y="0"/>
            <wp:positionH relativeFrom="column">
              <wp:posOffset>1609725</wp:posOffset>
            </wp:positionH>
            <wp:positionV relativeFrom="paragraph">
              <wp:posOffset>155575</wp:posOffset>
            </wp:positionV>
            <wp:extent cx="858995" cy="1404620"/>
            <wp:effectExtent l="19050" t="0" r="0" b="0"/>
            <wp:wrapNone/>
            <wp:docPr id="47" name="Picture 44" descr="SEWP973 - WELS labels_Showers_high pressure 3 stars_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P973 - WELS labels_Showers_high pressure 3 stars_jw.png"/>
                    <pic:cNvPicPr/>
                  </pic:nvPicPr>
                  <pic:blipFill>
                    <a:blip r:embed="rId29" cstate="email"/>
                    <a:stretch>
                      <a:fillRect/>
                    </a:stretch>
                  </pic:blipFill>
                  <pic:spPr>
                    <a:xfrm>
                      <a:off x="0" y="0"/>
                      <a:ext cx="861500" cy="1408717"/>
                    </a:xfrm>
                    <a:prstGeom prst="rect">
                      <a:avLst/>
                    </a:prstGeom>
                  </pic:spPr>
                </pic:pic>
              </a:graphicData>
            </a:graphic>
          </wp:anchor>
        </w:drawing>
      </w:r>
    </w:p>
    <w:p w:rsidR="00292C47" w:rsidRDefault="00292C47" w:rsidP="00292C47">
      <w:pPr>
        <w:pStyle w:val="SubHeading2"/>
        <w:numPr>
          <w:ilvl w:val="0"/>
          <w:numId w:val="0"/>
        </w:numPr>
        <w:jc w:val="center"/>
      </w:pPr>
    </w:p>
    <w:p w:rsidR="00292C47" w:rsidRDefault="00292C47" w:rsidP="00292C47">
      <w:pPr>
        <w:pStyle w:val="SubHeading2"/>
        <w:numPr>
          <w:ilvl w:val="0"/>
          <w:numId w:val="0"/>
        </w:numPr>
        <w:jc w:val="center"/>
      </w:pPr>
    </w:p>
    <w:p w:rsidR="00292C47" w:rsidRDefault="00292C47" w:rsidP="00292C47">
      <w:pPr>
        <w:pStyle w:val="SubHeading2"/>
        <w:numPr>
          <w:ilvl w:val="0"/>
          <w:numId w:val="0"/>
        </w:numPr>
        <w:jc w:val="center"/>
      </w:pPr>
      <w:r w:rsidRPr="00292C47">
        <w:rPr>
          <w:noProof/>
        </w:rPr>
        <w:drawing>
          <wp:inline distT="0" distB="0" distL="0" distR="0">
            <wp:extent cx="3935631" cy="709930"/>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srcRect/>
                    <a:stretch>
                      <a:fillRect/>
                    </a:stretch>
                  </pic:blipFill>
                  <pic:spPr bwMode="auto">
                    <a:xfrm>
                      <a:off x="0" y="0"/>
                      <a:ext cx="3935631" cy="709930"/>
                    </a:xfrm>
                    <a:prstGeom prst="rect">
                      <a:avLst/>
                    </a:prstGeom>
                    <a:noFill/>
                    <a:ln w="9525">
                      <a:noFill/>
                      <a:miter lim="800000"/>
                      <a:headEnd/>
                      <a:tailEnd/>
                    </a:ln>
                  </pic:spPr>
                </pic:pic>
              </a:graphicData>
            </a:graphic>
          </wp:inline>
        </w:drawing>
      </w:r>
    </w:p>
    <w:p w:rsidR="009B3D1F" w:rsidRDefault="009B3D1F" w:rsidP="001103EF">
      <w:pPr>
        <w:pStyle w:val="Text1"/>
      </w:pPr>
      <w:bookmarkStart w:id="29" w:name="_Toc390939260"/>
      <w:bookmarkStart w:id="30" w:name="_Toc390940100"/>
    </w:p>
    <w:p w:rsidR="00B0455B" w:rsidRDefault="00670B2D" w:rsidP="001103EF">
      <w:pPr>
        <w:pStyle w:val="Text1"/>
      </w:pPr>
      <w:r>
        <w:t xml:space="preserve">Over time there has been </w:t>
      </w:r>
      <w:r w:rsidR="000869B1">
        <w:t xml:space="preserve">an </w:t>
      </w:r>
      <w:r>
        <w:t xml:space="preserve">increase in the recognition of </w:t>
      </w:r>
      <w:r w:rsidR="00CF5EA5">
        <w:t xml:space="preserve">water rating labels </w:t>
      </w:r>
      <w:r>
        <w:t xml:space="preserve">since they were first used in </w:t>
      </w:r>
      <w:r w:rsidRPr="002B20D2">
        <w:t xml:space="preserve">2005.  With the increase in recognition, consumers </w:t>
      </w:r>
      <w:r w:rsidR="00BC1816">
        <w:t>were</w:t>
      </w:r>
      <w:r w:rsidRPr="002B20D2">
        <w:t xml:space="preserve"> more likely to accept these rating labels as the standard</w:t>
      </w:r>
      <w:r w:rsidR="00B863F7">
        <w:t xml:space="preserve">, which could be helping to raise </w:t>
      </w:r>
      <w:r w:rsidRPr="002B20D2">
        <w:t xml:space="preserve">credibility and influence </w:t>
      </w:r>
      <w:r w:rsidR="001A7837">
        <w:t>on purchase</w:t>
      </w:r>
      <w:r w:rsidR="00B863F7">
        <w:t xml:space="preserve"> to a higher level</w:t>
      </w:r>
      <w:r w:rsidRPr="002B20D2">
        <w:t>.</w:t>
      </w:r>
      <w:bookmarkEnd w:id="29"/>
      <w:bookmarkEnd w:id="30"/>
    </w:p>
    <w:p w:rsidR="00376DD5" w:rsidRDefault="00376DD5" w:rsidP="00376DD5">
      <w:pPr>
        <w:pStyle w:val="Caption"/>
        <w:spacing w:before="0" w:after="0"/>
      </w:pPr>
    </w:p>
    <w:p w:rsidR="00376DD5" w:rsidRDefault="00376DD5" w:rsidP="00376DD5">
      <w:pPr>
        <w:pStyle w:val="Caption"/>
        <w:spacing w:before="0" w:after="0"/>
      </w:pPr>
      <w:r w:rsidRPr="004E6A68">
        <w:t xml:space="preserve">Figure </w:t>
      </w:r>
      <w:r>
        <w:t>16</w:t>
      </w:r>
      <w:r w:rsidRPr="004E6A68">
        <w:t xml:space="preserve"> – </w:t>
      </w:r>
      <w:r>
        <w:t xml:space="preserve">Recognition of </w:t>
      </w:r>
      <w:r w:rsidR="00CF5EA5">
        <w:t xml:space="preserve">water rating labels </w:t>
      </w:r>
      <w:r>
        <w:t>over time – Q17</w:t>
      </w:r>
    </w:p>
    <w:p w:rsidR="00376DD5" w:rsidRDefault="00376DD5" w:rsidP="006F3B48">
      <w:pPr>
        <w:pStyle w:val="Text1"/>
        <w:jc w:val="center"/>
      </w:pPr>
      <w:r w:rsidRPr="00B0455B">
        <w:rPr>
          <w:noProof/>
          <w:lang w:val="en-AU"/>
        </w:rPr>
        <w:drawing>
          <wp:inline distT="0" distB="0" distL="0" distR="0">
            <wp:extent cx="4400550" cy="2641564"/>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srcRect/>
                    <a:stretch>
                      <a:fillRect/>
                    </a:stretch>
                  </pic:blipFill>
                  <pic:spPr bwMode="auto">
                    <a:xfrm>
                      <a:off x="0" y="0"/>
                      <a:ext cx="4413019" cy="2649049"/>
                    </a:xfrm>
                    <a:prstGeom prst="rect">
                      <a:avLst/>
                    </a:prstGeom>
                    <a:noFill/>
                    <a:ln w="9525">
                      <a:noFill/>
                      <a:miter lim="800000"/>
                      <a:headEnd/>
                      <a:tailEnd/>
                    </a:ln>
                  </pic:spPr>
                </pic:pic>
              </a:graphicData>
            </a:graphic>
          </wp:inline>
        </w:drawing>
      </w:r>
    </w:p>
    <w:p w:rsidR="00743184" w:rsidRDefault="0062519D" w:rsidP="00743184">
      <w:pPr>
        <w:pStyle w:val="SubHeading2"/>
      </w:pPr>
      <w:bookmarkStart w:id="31" w:name="_Toc391022572"/>
      <w:r>
        <w:lastRenderedPageBreak/>
        <w:t xml:space="preserve">Where </w:t>
      </w:r>
      <w:r w:rsidR="00CF5EA5">
        <w:t xml:space="preserve">water rating labels </w:t>
      </w:r>
      <w:r w:rsidR="00DF319D">
        <w:t xml:space="preserve">were </w:t>
      </w:r>
      <w:r>
        <w:t>seen by consumers</w:t>
      </w:r>
      <w:bookmarkEnd w:id="31"/>
    </w:p>
    <w:p w:rsidR="00345E28" w:rsidRDefault="00345E28" w:rsidP="00345E28">
      <w:pPr>
        <w:pStyle w:val="Text1"/>
        <w:jc w:val="left"/>
        <w:rPr>
          <w:lang w:val="en-AU"/>
        </w:rPr>
      </w:pPr>
    </w:p>
    <w:p w:rsidR="00A23C2E" w:rsidRDefault="00A23C2E" w:rsidP="00B21F00">
      <w:pPr>
        <w:pStyle w:val="Text1"/>
        <w:rPr>
          <w:lang w:val="en-AU"/>
        </w:rPr>
      </w:pPr>
      <w:r>
        <w:rPr>
          <w:lang w:val="en-AU"/>
        </w:rPr>
        <w:t xml:space="preserve">Consumers were most likely to have seen </w:t>
      </w:r>
      <w:r w:rsidR="00CF5EA5">
        <w:rPr>
          <w:lang w:val="en-AU"/>
        </w:rPr>
        <w:t xml:space="preserve">water rating labels </w:t>
      </w:r>
      <w:r>
        <w:rPr>
          <w:lang w:val="en-AU"/>
        </w:rPr>
        <w:t>in a store when shopping for products, with more than eight in ten (81%) listing this as the primary location across all product types.</w:t>
      </w:r>
    </w:p>
    <w:p w:rsidR="00A23C2E" w:rsidRDefault="00A23C2E" w:rsidP="00B21F00">
      <w:pPr>
        <w:pStyle w:val="Text1"/>
        <w:rPr>
          <w:lang w:val="en-AU"/>
        </w:rPr>
      </w:pPr>
    </w:p>
    <w:p w:rsidR="00345E28" w:rsidRDefault="00A23C2E" w:rsidP="00B21F00">
      <w:pPr>
        <w:pStyle w:val="Text1"/>
        <w:rPr>
          <w:lang w:val="en-AU"/>
        </w:rPr>
      </w:pPr>
      <w:r>
        <w:rPr>
          <w:lang w:val="en-AU"/>
        </w:rPr>
        <w:t xml:space="preserve">Water </w:t>
      </w:r>
      <w:r w:rsidR="00CF5EA5">
        <w:rPr>
          <w:lang w:val="en-AU"/>
        </w:rPr>
        <w:t xml:space="preserve">rating labels </w:t>
      </w:r>
      <w:r>
        <w:rPr>
          <w:lang w:val="en-AU"/>
        </w:rPr>
        <w:t>may also have been noticed by consumers when browsing catalogues or on products they had within their homes.  These results were consistent across each of the four product types tested.</w:t>
      </w:r>
    </w:p>
    <w:p w:rsidR="000A418F" w:rsidRDefault="000A418F" w:rsidP="00345E28">
      <w:pPr>
        <w:pStyle w:val="Text1"/>
        <w:jc w:val="left"/>
        <w:rPr>
          <w:lang w:val="en-AU"/>
        </w:rPr>
      </w:pPr>
    </w:p>
    <w:p w:rsidR="000A418F" w:rsidRDefault="000A418F" w:rsidP="000A418F">
      <w:pPr>
        <w:pStyle w:val="Caption"/>
      </w:pPr>
      <w:r w:rsidRPr="004E6A68">
        <w:t xml:space="preserve">Figure </w:t>
      </w:r>
      <w:r w:rsidR="008E7FB3">
        <w:t>17</w:t>
      </w:r>
      <w:r w:rsidRPr="004E6A68">
        <w:t xml:space="preserve"> – </w:t>
      </w:r>
      <w:r>
        <w:t xml:space="preserve">Where consumers have previously seen </w:t>
      </w:r>
      <w:r w:rsidR="00CF5EA5">
        <w:t xml:space="preserve">water rating labels </w:t>
      </w:r>
      <w:r w:rsidR="009C207C">
        <w:t>– Q14</w:t>
      </w:r>
    </w:p>
    <w:p w:rsidR="00081B07" w:rsidRDefault="000A418F" w:rsidP="00A23C2E">
      <w:pPr>
        <w:pStyle w:val="Heading2"/>
        <w:numPr>
          <w:ilvl w:val="0"/>
          <w:numId w:val="0"/>
        </w:numPr>
        <w:ind w:left="850" w:hanging="850"/>
        <w:jc w:val="center"/>
      </w:pPr>
      <w:r w:rsidRPr="000A418F">
        <w:rPr>
          <w:noProof/>
        </w:rPr>
        <w:drawing>
          <wp:inline distT="0" distB="0" distL="0" distR="0">
            <wp:extent cx="2390775" cy="2400300"/>
            <wp:effectExtent l="19050" t="0" r="0" b="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email"/>
                    <a:srcRect/>
                    <a:stretch>
                      <a:fillRect/>
                    </a:stretch>
                  </pic:blipFill>
                  <pic:spPr bwMode="auto">
                    <a:xfrm>
                      <a:off x="0" y="0"/>
                      <a:ext cx="2390775" cy="2400300"/>
                    </a:xfrm>
                    <a:prstGeom prst="rect">
                      <a:avLst/>
                    </a:prstGeom>
                    <a:noFill/>
                    <a:ln w="9525">
                      <a:noFill/>
                      <a:miter lim="800000"/>
                      <a:headEnd/>
                      <a:tailEnd/>
                    </a:ln>
                  </pic:spPr>
                </pic:pic>
              </a:graphicData>
            </a:graphic>
          </wp:inline>
        </w:drawing>
      </w:r>
    </w:p>
    <w:p w:rsidR="00345E28" w:rsidRDefault="00345E28" w:rsidP="00345E28">
      <w:pPr>
        <w:pStyle w:val="Normal2"/>
      </w:pPr>
    </w:p>
    <w:p w:rsidR="00345E28" w:rsidRDefault="00345E28" w:rsidP="00345E28">
      <w:pPr>
        <w:pStyle w:val="Normal2"/>
      </w:pPr>
    </w:p>
    <w:p w:rsidR="00B21F00" w:rsidRDefault="00B21F00" w:rsidP="00B21F00">
      <w:pPr>
        <w:pStyle w:val="Text1"/>
        <w:rPr>
          <w:lang w:val="en-AU"/>
        </w:rPr>
      </w:pPr>
      <w:r>
        <w:rPr>
          <w:lang w:val="en-AU"/>
        </w:rPr>
        <w:t xml:space="preserve">This suggests that consumers were most likely to be exposed to, and engage with, </w:t>
      </w:r>
      <w:r w:rsidR="00650099">
        <w:rPr>
          <w:lang w:val="en-AU"/>
        </w:rPr>
        <w:t xml:space="preserve">water rating labels </w:t>
      </w:r>
      <w:r>
        <w:rPr>
          <w:lang w:val="en-AU"/>
        </w:rPr>
        <w:t xml:space="preserve">during the purchase process.  Once a decision has been made and a product is acquired, consumers </w:t>
      </w:r>
      <w:r w:rsidR="000869B1">
        <w:rPr>
          <w:lang w:val="en-AU"/>
        </w:rPr>
        <w:t xml:space="preserve">may </w:t>
      </w:r>
      <w:r>
        <w:rPr>
          <w:lang w:val="en-AU"/>
        </w:rPr>
        <w:t>have removed labelling</w:t>
      </w:r>
      <w:r w:rsidR="000869B1">
        <w:rPr>
          <w:lang w:val="en-AU"/>
        </w:rPr>
        <w:t xml:space="preserve"> and would therefore be less likely to be exposed to rating labels in someone elses’s home</w:t>
      </w:r>
      <w:r>
        <w:rPr>
          <w:lang w:val="en-AU"/>
        </w:rPr>
        <w:t>.</w:t>
      </w: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6F3B48" w:rsidRDefault="006F3B48" w:rsidP="00B21F00">
      <w:pPr>
        <w:pStyle w:val="Text1"/>
        <w:rPr>
          <w:lang w:val="en-AU"/>
        </w:rPr>
      </w:pPr>
    </w:p>
    <w:p w:rsidR="00743184" w:rsidRPr="00D448D6" w:rsidRDefault="00A875B4" w:rsidP="00743184">
      <w:pPr>
        <w:pStyle w:val="SubHeading2"/>
      </w:pPr>
      <w:bookmarkStart w:id="32" w:name="_Toc391022573"/>
      <w:r>
        <w:lastRenderedPageBreak/>
        <w:t xml:space="preserve">Credibility of </w:t>
      </w:r>
      <w:r w:rsidR="00650099">
        <w:t xml:space="preserve">water rating labels </w:t>
      </w:r>
      <w:r>
        <w:t>amongst consumers</w:t>
      </w:r>
      <w:bookmarkEnd w:id="32"/>
    </w:p>
    <w:p w:rsidR="00F642AD" w:rsidRDefault="00F642AD" w:rsidP="00F642AD">
      <w:pPr>
        <w:pStyle w:val="Text1"/>
        <w:jc w:val="left"/>
        <w:rPr>
          <w:lang w:val="en-AU"/>
        </w:rPr>
      </w:pPr>
    </w:p>
    <w:p w:rsidR="002841FF" w:rsidRDefault="00724574" w:rsidP="00B21F00">
      <w:pPr>
        <w:pStyle w:val="Text1"/>
      </w:pPr>
      <w:r w:rsidRPr="00724574">
        <w:t xml:space="preserve">There was a high level of perceived credibility (83% </w:t>
      </w:r>
      <w:r w:rsidR="00DF319D">
        <w:t>either quite or very credible</w:t>
      </w:r>
      <w:r w:rsidRPr="00724574">
        <w:t xml:space="preserve">) of </w:t>
      </w:r>
      <w:r w:rsidR="00650099">
        <w:t>w</w:t>
      </w:r>
      <w:r w:rsidR="00650099" w:rsidRPr="00724574">
        <w:t xml:space="preserve">ater </w:t>
      </w:r>
      <w:r w:rsidR="00650099">
        <w:t>r</w:t>
      </w:r>
      <w:r w:rsidR="00650099" w:rsidRPr="00724574">
        <w:t>a</w:t>
      </w:r>
      <w:r w:rsidR="00650099">
        <w:t xml:space="preserve">ting labels </w:t>
      </w:r>
      <w:r w:rsidR="00EF114D">
        <w:t>amongst consumers.</w:t>
      </w:r>
      <w:r w:rsidR="00DF319D">
        <w:t xml:space="preserve">  With recognition of </w:t>
      </w:r>
      <w:r w:rsidR="00650099">
        <w:t xml:space="preserve">water rating labels </w:t>
      </w:r>
      <w:r w:rsidR="00DF319D">
        <w:t xml:space="preserve">reaching an all time high (87%) in 2014, the majority of consumers see these labels as the standard for measuring the water efficiency of products within Australia.  </w:t>
      </w:r>
      <w:r w:rsidR="000869B1">
        <w:t>T</w:t>
      </w:r>
      <w:r w:rsidR="00DF319D">
        <w:t xml:space="preserve">his </w:t>
      </w:r>
      <w:r w:rsidR="000C0466">
        <w:t xml:space="preserve">level of </w:t>
      </w:r>
      <w:r w:rsidR="00054AC8">
        <w:t>recognition</w:t>
      </w:r>
      <w:r w:rsidR="00DF319D">
        <w:t xml:space="preserve"> </w:t>
      </w:r>
      <w:r w:rsidR="004C0CAF">
        <w:t xml:space="preserve">could be helping to improve the </w:t>
      </w:r>
      <w:r w:rsidR="00DF319D">
        <w:t xml:space="preserve">credibility of </w:t>
      </w:r>
      <w:r w:rsidR="000C0466">
        <w:t xml:space="preserve">the </w:t>
      </w:r>
      <w:r w:rsidR="00DF319D">
        <w:t>scheme</w:t>
      </w:r>
      <w:r w:rsidR="004C0CAF">
        <w:t xml:space="preserve"> amongst consumers</w:t>
      </w:r>
      <w:r w:rsidR="00DF319D">
        <w:t>.</w:t>
      </w:r>
    </w:p>
    <w:p w:rsidR="002841FF" w:rsidRDefault="002841FF" w:rsidP="00B21F00">
      <w:pPr>
        <w:pStyle w:val="Text1"/>
      </w:pPr>
    </w:p>
    <w:p w:rsidR="00724574" w:rsidRDefault="002841FF" w:rsidP="00B21F00">
      <w:pPr>
        <w:pStyle w:val="Text1"/>
      </w:pPr>
      <w:r>
        <w:t xml:space="preserve">Although credibility of </w:t>
      </w:r>
      <w:r w:rsidR="00650099">
        <w:t xml:space="preserve">water rating labels </w:t>
      </w:r>
      <w:r w:rsidR="00B21F00">
        <w:t>was</w:t>
      </w:r>
      <w:r>
        <w:t xml:space="preserve"> generally high amongst consumers, the small proportion (13%) that did not recognise the label when shown an example (see figure </w:t>
      </w:r>
      <w:r w:rsidR="00B21F00">
        <w:t>15</w:t>
      </w:r>
      <w:r>
        <w:t xml:space="preserve">) were </w:t>
      </w:r>
      <w:r w:rsidR="00C4444B">
        <w:t xml:space="preserve">statistically </w:t>
      </w:r>
      <w:r w:rsidR="000263C2">
        <w:t xml:space="preserve">significantly </w:t>
      </w:r>
      <w:r>
        <w:t>less likely (58%) to view the ratings labels as credible.</w:t>
      </w:r>
    </w:p>
    <w:p w:rsidR="00674A15" w:rsidRDefault="00674A15" w:rsidP="00724574">
      <w:pPr>
        <w:pStyle w:val="Text1"/>
        <w:jc w:val="left"/>
      </w:pPr>
    </w:p>
    <w:p w:rsidR="00674A15" w:rsidRDefault="00674A15" w:rsidP="00674A15">
      <w:pPr>
        <w:pStyle w:val="Caption"/>
      </w:pPr>
      <w:r w:rsidRPr="004E6A68">
        <w:t xml:space="preserve">Figure </w:t>
      </w:r>
      <w:r w:rsidR="008E7FB3">
        <w:t>18</w:t>
      </w:r>
      <w:r w:rsidRPr="004E6A68">
        <w:t xml:space="preserve"> – </w:t>
      </w:r>
      <w:r>
        <w:t xml:space="preserve">Credibility of </w:t>
      </w:r>
      <w:r w:rsidR="00650099">
        <w:t xml:space="preserve">water rating labels </w:t>
      </w:r>
      <w:r>
        <w:t>amongst consumers</w:t>
      </w:r>
      <w:r w:rsidR="009C207C">
        <w:t xml:space="preserve"> – Q18</w:t>
      </w:r>
    </w:p>
    <w:p w:rsidR="00674A15" w:rsidRDefault="00674A15" w:rsidP="00724574">
      <w:pPr>
        <w:pStyle w:val="Text1"/>
        <w:jc w:val="left"/>
      </w:pPr>
    </w:p>
    <w:p w:rsidR="00674A15" w:rsidRDefault="00674A15" w:rsidP="00724574">
      <w:pPr>
        <w:pStyle w:val="Text1"/>
        <w:jc w:val="left"/>
      </w:pPr>
      <w:r w:rsidRPr="00674A15">
        <w:rPr>
          <w:noProof/>
          <w:lang w:val="en-AU"/>
        </w:rPr>
        <w:drawing>
          <wp:inline distT="0" distB="0" distL="0" distR="0">
            <wp:extent cx="5731510" cy="1910503"/>
            <wp:effectExtent l="19050" t="0" r="254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email"/>
                    <a:srcRect/>
                    <a:stretch>
                      <a:fillRect/>
                    </a:stretch>
                  </pic:blipFill>
                  <pic:spPr bwMode="auto">
                    <a:xfrm>
                      <a:off x="0" y="0"/>
                      <a:ext cx="5731510" cy="1910503"/>
                    </a:xfrm>
                    <a:prstGeom prst="rect">
                      <a:avLst/>
                    </a:prstGeom>
                    <a:noFill/>
                    <a:ln w="9525">
                      <a:noFill/>
                      <a:miter lim="800000"/>
                      <a:headEnd/>
                      <a:tailEnd/>
                    </a:ln>
                  </pic:spPr>
                </pic:pic>
              </a:graphicData>
            </a:graphic>
          </wp:inline>
        </w:drawing>
      </w:r>
    </w:p>
    <w:p w:rsidR="00674A15" w:rsidRDefault="00674A15" w:rsidP="00724574">
      <w:pPr>
        <w:pStyle w:val="Text1"/>
        <w:jc w:val="left"/>
      </w:pPr>
    </w:p>
    <w:p w:rsidR="00EF114D" w:rsidRDefault="00EF114D" w:rsidP="00674A15">
      <w:pPr>
        <w:pStyle w:val="Text1"/>
        <w:jc w:val="left"/>
      </w:pPr>
    </w:p>
    <w:p w:rsidR="00F642AD" w:rsidRPr="009B3D1F" w:rsidRDefault="00F642AD" w:rsidP="00F642AD">
      <w:pPr>
        <w:pStyle w:val="Caption"/>
        <w:rPr>
          <w:i w:val="0"/>
        </w:rPr>
      </w:pPr>
    </w:p>
    <w:p w:rsidR="00303654" w:rsidRDefault="00303654" w:rsidP="00E835D5"/>
    <w:p w:rsidR="002A7B15" w:rsidRDefault="002A7B15">
      <w:pPr>
        <w:rPr>
          <w:rFonts w:eastAsia="Times New Roman" w:cs="Times New Roman"/>
          <w:sz w:val="32"/>
          <w:szCs w:val="36"/>
          <w:lang w:eastAsia="en-AU"/>
        </w:rPr>
      </w:pPr>
      <w:bookmarkStart w:id="33" w:name="_Toc391022574"/>
      <w:r>
        <w:br w:type="page"/>
      </w:r>
    </w:p>
    <w:p w:rsidR="00C00D05" w:rsidRPr="00D448D6" w:rsidRDefault="00C00D05" w:rsidP="00C00D05">
      <w:pPr>
        <w:pStyle w:val="SubHeading2"/>
      </w:pPr>
      <w:r>
        <w:lastRenderedPageBreak/>
        <w:t xml:space="preserve">Credibility of </w:t>
      </w:r>
      <w:r w:rsidR="00650099">
        <w:t xml:space="preserve">water rating labels </w:t>
      </w:r>
      <w:r>
        <w:t>amongst consumers</w:t>
      </w:r>
      <w:bookmarkEnd w:id="33"/>
    </w:p>
    <w:p w:rsidR="00C00D05" w:rsidRDefault="00C00D05" w:rsidP="0020008E">
      <w:pPr>
        <w:pStyle w:val="Text1"/>
        <w:jc w:val="left"/>
      </w:pPr>
    </w:p>
    <w:p w:rsidR="00CA2830" w:rsidRDefault="00CA2830" w:rsidP="00755537">
      <w:pPr>
        <w:pStyle w:val="Text1"/>
      </w:pPr>
      <w:r>
        <w:t xml:space="preserve">The </w:t>
      </w:r>
      <w:r w:rsidR="00B86140">
        <w:t xml:space="preserve">primary </w:t>
      </w:r>
      <w:r>
        <w:t xml:space="preserve">reason why the majority (83%) of consumers found </w:t>
      </w:r>
      <w:r w:rsidR="00650099">
        <w:t xml:space="preserve">water rating labels </w:t>
      </w:r>
      <w:r>
        <w:t xml:space="preserve">to be credible was </w:t>
      </w:r>
      <w:r w:rsidR="00B86140">
        <w:t xml:space="preserve">due to the fact that </w:t>
      </w:r>
      <w:r w:rsidR="00755537">
        <w:t>they feel the</w:t>
      </w:r>
      <w:r>
        <w:t xml:space="preserve"> </w:t>
      </w:r>
      <w:r w:rsidR="00B86140">
        <w:t xml:space="preserve">ratings labels </w:t>
      </w:r>
      <w:r w:rsidR="00755537">
        <w:t>were</w:t>
      </w:r>
      <w:r>
        <w:t xml:space="preserve"> </w:t>
      </w:r>
      <w:r w:rsidR="00755537">
        <w:t xml:space="preserve">an </w:t>
      </w:r>
      <w:r>
        <w:t xml:space="preserve">official </w:t>
      </w:r>
      <w:r w:rsidR="00B86140">
        <w:t xml:space="preserve">measure </w:t>
      </w:r>
      <w:r>
        <w:t xml:space="preserve">that </w:t>
      </w:r>
      <w:r w:rsidR="00755537">
        <w:t>was</w:t>
      </w:r>
      <w:r>
        <w:t xml:space="preserve"> controlled by the government and that meet</w:t>
      </w:r>
      <w:r w:rsidR="00B86140">
        <w:t>s</w:t>
      </w:r>
      <w:r>
        <w:t xml:space="preserve"> a defined set of Australian standards.</w:t>
      </w:r>
      <w:r w:rsidR="00B86140">
        <w:t xml:space="preserve">  This </w:t>
      </w:r>
      <w:r w:rsidR="00755537">
        <w:t xml:space="preserve">was </w:t>
      </w:r>
      <w:r w:rsidR="00B86140">
        <w:t xml:space="preserve">important, as it </w:t>
      </w:r>
      <w:r w:rsidR="0082005F">
        <w:t xml:space="preserve">helps demonstrate </w:t>
      </w:r>
      <w:r w:rsidR="00B86140">
        <w:t>that consumers correctly identify the official nature of the WELS labels and this enforces credibility.</w:t>
      </w:r>
    </w:p>
    <w:p w:rsidR="00CA2830" w:rsidRDefault="00CA2830" w:rsidP="00755537">
      <w:pPr>
        <w:pStyle w:val="Text1"/>
      </w:pPr>
    </w:p>
    <w:p w:rsidR="0020008E" w:rsidRDefault="00B86140" w:rsidP="00755537">
      <w:pPr>
        <w:pStyle w:val="Text1"/>
      </w:pPr>
      <w:r>
        <w:t xml:space="preserve">Given almost ten years has past since these </w:t>
      </w:r>
      <w:r w:rsidR="00650099">
        <w:t xml:space="preserve">water rating labels </w:t>
      </w:r>
      <w:r>
        <w:t>were first used on products in Australia, consumers have now had a chance to purchase and use products that have come with a star rating.  This has allowed consumers to get a feel for how the scheme is used, what type of efficiency is to be expected from products achieving different ratings and therefore it has gained credibility amongst consumers as a means for assessing products for purchase.</w:t>
      </w:r>
    </w:p>
    <w:p w:rsidR="0020008E" w:rsidRPr="00724574" w:rsidRDefault="0020008E" w:rsidP="0020008E">
      <w:pPr>
        <w:pStyle w:val="Text1"/>
        <w:jc w:val="left"/>
      </w:pPr>
    </w:p>
    <w:p w:rsidR="0020008E" w:rsidRDefault="0020008E" w:rsidP="0020008E">
      <w:pPr>
        <w:pStyle w:val="Caption"/>
      </w:pPr>
      <w:r w:rsidRPr="004E6A68">
        <w:t xml:space="preserve">Figure </w:t>
      </w:r>
      <w:r w:rsidR="008E7FB3">
        <w:t xml:space="preserve">19 </w:t>
      </w:r>
      <w:r w:rsidRPr="004E6A68">
        <w:t xml:space="preserve">– </w:t>
      </w:r>
      <w:r>
        <w:t xml:space="preserve">Credibility of </w:t>
      </w:r>
      <w:r w:rsidR="00650099">
        <w:t xml:space="preserve">water rating labels </w:t>
      </w:r>
      <w:r>
        <w:t>amongst consumers</w:t>
      </w:r>
      <w:r w:rsidR="009C207C">
        <w:t xml:space="preserve"> – Q19</w:t>
      </w:r>
    </w:p>
    <w:p w:rsidR="0020008E" w:rsidRDefault="00581338" w:rsidP="00F47DB3">
      <w:r w:rsidRPr="00581338">
        <w:rPr>
          <w:noProof/>
          <w:lang w:eastAsia="en-AU"/>
        </w:rPr>
        <w:drawing>
          <wp:inline distT="0" distB="0" distL="0" distR="0">
            <wp:extent cx="5731510" cy="3769812"/>
            <wp:effectExtent l="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srcRect/>
                    <a:stretch>
                      <a:fillRect/>
                    </a:stretch>
                  </pic:blipFill>
                  <pic:spPr bwMode="auto">
                    <a:xfrm>
                      <a:off x="0" y="0"/>
                      <a:ext cx="5731510" cy="3769812"/>
                    </a:xfrm>
                    <a:prstGeom prst="rect">
                      <a:avLst/>
                    </a:prstGeom>
                    <a:noFill/>
                    <a:ln w="9525">
                      <a:noFill/>
                      <a:miter lim="800000"/>
                      <a:headEnd/>
                      <a:tailEnd/>
                    </a:ln>
                  </pic:spPr>
                </pic:pic>
              </a:graphicData>
            </a:graphic>
          </wp:inline>
        </w:drawing>
      </w:r>
    </w:p>
    <w:p w:rsidR="002A7B15" w:rsidRDefault="002A7B15">
      <w:pPr>
        <w:rPr>
          <w:rFonts w:ascii="Calibri" w:eastAsia="Times New Roman" w:hAnsi="Calibri" w:cs="Times New Roman"/>
          <w:szCs w:val="20"/>
          <w:lang w:val="en-GB" w:eastAsia="en-AU"/>
        </w:rPr>
      </w:pPr>
      <w:r>
        <w:br w:type="page"/>
      </w:r>
    </w:p>
    <w:p w:rsidR="00581338" w:rsidRDefault="008E3771" w:rsidP="00755537">
      <w:pPr>
        <w:pStyle w:val="Text1"/>
      </w:pPr>
      <w:r>
        <w:lastRenderedPageBreak/>
        <w:t xml:space="preserve">Those consumers who did not believe the </w:t>
      </w:r>
      <w:r w:rsidR="00650099">
        <w:t xml:space="preserve">water rating labels </w:t>
      </w:r>
      <w:r>
        <w:t>were credible</w:t>
      </w:r>
      <w:r w:rsidR="00A3153B">
        <w:t xml:space="preserve"> (4%)</w:t>
      </w:r>
      <w:r>
        <w:t>, or were unsure</w:t>
      </w:r>
      <w:r w:rsidR="00A3153B">
        <w:t xml:space="preserve"> (10%</w:t>
      </w:r>
      <w:r w:rsidR="00963BC4">
        <w:t>)</w:t>
      </w:r>
      <w:r>
        <w:t xml:space="preserve"> were generally sceptical around the system and cited a lack of proof of savings that could be achieved, or accuracy in the system as the main reasons for it lacking credibility.</w:t>
      </w:r>
    </w:p>
    <w:p w:rsidR="008E3771" w:rsidRDefault="008E3771" w:rsidP="00755537">
      <w:pPr>
        <w:pStyle w:val="Text1"/>
      </w:pPr>
    </w:p>
    <w:p w:rsidR="008E3771" w:rsidRDefault="008E3771" w:rsidP="00755537">
      <w:pPr>
        <w:pStyle w:val="Text1"/>
      </w:pPr>
      <w:r>
        <w:t xml:space="preserve">There was also concern from these consumers around other factors that could influence the amount of water useage or </w:t>
      </w:r>
      <w:r w:rsidR="00E04DB9">
        <w:t xml:space="preserve">efficiency </w:t>
      </w:r>
      <w:r>
        <w:t xml:space="preserve">achieved by these products within the </w:t>
      </w:r>
      <w:r w:rsidR="0086123D">
        <w:t>home.</w:t>
      </w:r>
    </w:p>
    <w:p w:rsidR="00581338" w:rsidRPr="00724574" w:rsidRDefault="00581338" w:rsidP="00581338">
      <w:pPr>
        <w:pStyle w:val="Text1"/>
        <w:jc w:val="left"/>
      </w:pPr>
    </w:p>
    <w:p w:rsidR="00581338" w:rsidRDefault="00581338" w:rsidP="00581338">
      <w:pPr>
        <w:pStyle w:val="Caption"/>
      </w:pPr>
      <w:r w:rsidRPr="004E6A68">
        <w:t xml:space="preserve">Figure </w:t>
      </w:r>
      <w:r w:rsidR="008E7FB3">
        <w:t>20</w:t>
      </w:r>
      <w:r w:rsidRPr="004E6A68">
        <w:t xml:space="preserve"> – </w:t>
      </w:r>
      <w:r>
        <w:t xml:space="preserve">Credibility of </w:t>
      </w:r>
      <w:r w:rsidR="00650099">
        <w:t xml:space="preserve">water rating labels </w:t>
      </w:r>
      <w:r>
        <w:t>amongst consumers</w:t>
      </w:r>
      <w:r w:rsidR="009C207C">
        <w:t xml:space="preserve"> – Q19</w:t>
      </w:r>
    </w:p>
    <w:p w:rsidR="00F47DB3" w:rsidRDefault="00581338" w:rsidP="00F47DB3">
      <w:r w:rsidRPr="00581338">
        <w:rPr>
          <w:noProof/>
          <w:lang w:eastAsia="en-AU"/>
        </w:rPr>
        <w:drawing>
          <wp:inline distT="0" distB="0" distL="0" distR="0">
            <wp:extent cx="5731510" cy="1780189"/>
            <wp:effectExtent l="0" t="0" r="0"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srcRect/>
                    <a:stretch>
                      <a:fillRect/>
                    </a:stretch>
                  </pic:blipFill>
                  <pic:spPr bwMode="auto">
                    <a:xfrm>
                      <a:off x="0" y="0"/>
                      <a:ext cx="5731510" cy="1780189"/>
                    </a:xfrm>
                    <a:prstGeom prst="rect">
                      <a:avLst/>
                    </a:prstGeom>
                    <a:noFill/>
                    <a:ln w="9525">
                      <a:noFill/>
                      <a:miter lim="800000"/>
                      <a:headEnd/>
                      <a:tailEnd/>
                    </a:ln>
                  </pic:spPr>
                </pic:pic>
              </a:graphicData>
            </a:graphic>
          </wp:inline>
        </w:drawing>
      </w:r>
    </w:p>
    <w:p w:rsidR="00581338" w:rsidRDefault="00581338" w:rsidP="00581338">
      <w:pPr>
        <w:pStyle w:val="Caption"/>
      </w:pPr>
      <w:r w:rsidRPr="004E6A68">
        <w:t xml:space="preserve">Figure </w:t>
      </w:r>
      <w:r w:rsidR="008E7FB3">
        <w:t>21</w:t>
      </w:r>
      <w:r w:rsidRPr="004E6A68">
        <w:t xml:space="preserve"> – </w:t>
      </w:r>
      <w:r>
        <w:t xml:space="preserve">Credibility of </w:t>
      </w:r>
      <w:r w:rsidR="00650099">
        <w:t xml:space="preserve">water rating labels </w:t>
      </w:r>
      <w:r>
        <w:t>amongst consumers</w:t>
      </w:r>
      <w:r w:rsidR="009C207C">
        <w:t xml:space="preserve"> – Q19</w:t>
      </w:r>
    </w:p>
    <w:p w:rsidR="00F47DB3" w:rsidRDefault="00505928" w:rsidP="00F47DB3">
      <w:r w:rsidRPr="00505928">
        <w:rPr>
          <w:noProof/>
          <w:lang w:eastAsia="en-AU"/>
        </w:rPr>
        <w:drawing>
          <wp:inline distT="0" distB="0" distL="0" distR="0">
            <wp:extent cx="5731510" cy="1780189"/>
            <wp:effectExtent l="0" t="0" r="0" b="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email"/>
                    <a:srcRect/>
                    <a:stretch>
                      <a:fillRect/>
                    </a:stretch>
                  </pic:blipFill>
                  <pic:spPr bwMode="auto">
                    <a:xfrm>
                      <a:off x="0" y="0"/>
                      <a:ext cx="5731510" cy="1780189"/>
                    </a:xfrm>
                    <a:prstGeom prst="rect">
                      <a:avLst/>
                    </a:prstGeom>
                    <a:noFill/>
                    <a:ln w="9525">
                      <a:noFill/>
                      <a:miter lim="800000"/>
                      <a:headEnd/>
                      <a:tailEnd/>
                    </a:ln>
                  </pic:spPr>
                </pic:pic>
              </a:graphicData>
            </a:graphic>
          </wp:inline>
        </w:drawing>
      </w:r>
    </w:p>
    <w:p w:rsidR="00581338" w:rsidRDefault="00755537" w:rsidP="00755537">
      <w:pPr>
        <w:jc w:val="both"/>
      </w:pPr>
      <w:r>
        <w:t>To help override these concerns, greater clarity around what ratings actually mean for individual products could be communicated to consumers.</w:t>
      </w: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Default="00217E44" w:rsidP="00755537">
      <w:pPr>
        <w:jc w:val="both"/>
      </w:pPr>
    </w:p>
    <w:p w:rsidR="00217E44" w:rsidRPr="00303654" w:rsidRDefault="00217E44" w:rsidP="00217E44">
      <w:pPr>
        <w:jc w:val="center"/>
        <w:rPr>
          <w:sz w:val="72"/>
          <w:szCs w:val="72"/>
        </w:rPr>
      </w:pPr>
      <w:r w:rsidRPr="00303654">
        <w:rPr>
          <w:sz w:val="72"/>
          <w:szCs w:val="72"/>
        </w:rPr>
        <w:t xml:space="preserve">Appendix </w:t>
      </w:r>
      <w:r>
        <w:rPr>
          <w:sz w:val="72"/>
          <w:szCs w:val="72"/>
        </w:rPr>
        <w:t>1</w:t>
      </w:r>
      <w:r w:rsidRPr="00303654">
        <w:rPr>
          <w:sz w:val="72"/>
          <w:szCs w:val="72"/>
        </w:rPr>
        <w:t>:</w:t>
      </w:r>
    </w:p>
    <w:p w:rsidR="00151670" w:rsidRDefault="00217E44" w:rsidP="00217E44">
      <w:pPr>
        <w:jc w:val="center"/>
        <w:rPr>
          <w:sz w:val="72"/>
          <w:szCs w:val="72"/>
        </w:rPr>
      </w:pPr>
      <w:r>
        <w:rPr>
          <w:sz w:val="72"/>
          <w:szCs w:val="72"/>
        </w:rPr>
        <w:t>Demographic data</w:t>
      </w:r>
      <w:r w:rsidR="00151670">
        <w:rPr>
          <w:sz w:val="72"/>
          <w:szCs w:val="72"/>
        </w:rPr>
        <w:t xml:space="preserve"> </w:t>
      </w:r>
    </w:p>
    <w:p w:rsidR="00217E44" w:rsidRDefault="00151670" w:rsidP="00217E44">
      <w:pPr>
        <w:jc w:val="center"/>
        <w:rPr>
          <w:sz w:val="72"/>
          <w:szCs w:val="72"/>
        </w:rPr>
      </w:pPr>
      <w:r>
        <w:rPr>
          <w:sz w:val="72"/>
          <w:szCs w:val="72"/>
        </w:rPr>
        <w:t>(Location and Gender)</w:t>
      </w:r>
      <w:bookmarkStart w:id="34" w:name="_GoBack"/>
      <w:bookmarkEnd w:id="34"/>
    </w:p>
    <w:p w:rsidR="00217E44" w:rsidRDefault="00217E44" w:rsidP="00755537">
      <w:pPr>
        <w:jc w:val="both"/>
      </w:pPr>
    </w:p>
    <w:p w:rsidR="002208B8" w:rsidRDefault="002208B8">
      <w:r>
        <w:br w:type="page"/>
      </w:r>
    </w:p>
    <w:p w:rsidR="00A73270" w:rsidRPr="00A73270" w:rsidRDefault="00A73270" w:rsidP="00A73270">
      <w:pPr>
        <w:rPr>
          <w:sz w:val="32"/>
          <w:szCs w:val="32"/>
        </w:rPr>
      </w:pPr>
      <w:r>
        <w:rPr>
          <w:sz w:val="32"/>
          <w:szCs w:val="32"/>
        </w:rPr>
        <w:lastRenderedPageBreak/>
        <w:t>Demographic data (Location and Gender)</w:t>
      </w:r>
    </w:p>
    <w:p w:rsidR="00A73270" w:rsidRDefault="00A73270" w:rsidP="00F47DB3"/>
    <w:p w:rsidR="00217E44" w:rsidRDefault="00A73270" w:rsidP="00A73270">
      <w:pPr>
        <w:rPr>
          <w:sz w:val="72"/>
          <w:szCs w:val="72"/>
        </w:rPr>
      </w:pPr>
      <w:r w:rsidRPr="00A73270">
        <w:rPr>
          <w:noProof/>
          <w:lang w:eastAsia="en-AU"/>
        </w:rPr>
        <w:drawing>
          <wp:inline distT="0" distB="0" distL="0" distR="0">
            <wp:extent cx="5448300" cy="3886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srcRect/>
                    <a:stretch>
                      <a:fillRect/>
                    </a:stretch>
                  </pic:blipFill>
                  <pic:spPr bwMode="auto">
                    <a:xfrm>
                      <a:off x="0" y="0"/>
                      <a:ext cx="5448300" cy="3886200"/>
                    </a:xfrm>
                    <a:prstGeom prst="rect">
                      <a:avLst/>
                    </a:prstGeom>
                    <a:noFill/>
                    <a:ln w="9525">
                      <a:noFill/>
                      <a:miter lim="800000"/>
                      <a:headEnd/>
                      <a:tailEnd/>
                    </a:ln>
                  </pic:spPr>
                </pic:pic>
              </a:graphicData>
            </a:graphic>
          </wp:inline>
        </w:drawing>
      </w:r>
      <w:r w:rsidRPr="00A73270">
        <w:rPr>
          <w:noProof/>
          <w:lang w:eastAsia="en-AU"/>
        </w:rPr>
        <w:drawing>
          <wp:inline distT="0" distB="0" distL="0" distR="0">
            <wp:extent cx="5448300" cy="14478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srcRect/>
                    <a:stretch>
                      <a:fillRect/>
                    </a:stretch>
                  </pic:blipFill>
                  <pic:spPr bwMode="auto">
                    <a:xfrm>
                      <a:off x="0" y="0"/>
                      <a:ext cx="5448300" cy="1447800"/>
                    </a:xfrm>
                    <a:prstGeom prst="rect">
                      <a:avLst/>
                    </a:prstGeom>
                    <a:noFill/>
                    <a:ln w="9525">
                      <a:noFill/>
                      <a:miter lim="800000"/>
                      <a:headEnd/>
                      <a:tailEnd/>
                    </a:ln>
                  </pic:spPr>
                </pic:pic>
              </a:graphicData>
            </a:graphic>
          </wp:inline>
        </w:drawing>
      </w:r>
    </w:p>
    <w:p w:rsidR="002208B8" w:rsidRDefault="002208B8">
      <w:pPr>
        <w:rPr>
          <w:sz w:val="72"/>
          <w:szCs w:val="72"/>
        </w:rPr>
      </w:pPr>
      <w:r>
        <w:rPr>
          <w:sz w:val="72"/>
          <w:szCs w:val="72"/>
        </w:rPr>
        <w:br w:type="page"/>
      </w:r>
    </w:p>
    <w:p w:rsidR="00217E44" w:rsidRDefault="00217E44" w:rsidP="00303654">
      <w:pPr>
        <w:jc w:val="center"/>
        <w:rPr>
          <w:sz w:val="72"/>
          <w:szCs w:val="72"/>
        </w:rPr>
      </w:pPr>
    </w:p>
    <w:p w:rsidR="00217E44" w:rsidRDefault="00217E44" w:rsidP="00303654">
      <w:pPr>
        <w:jc w:val="center"/>
        <w:rPr>
          <w:sz w:val="72"/>
          <w:szCs w:val="72"/>
        </w:rPr>
      </w:pPr>
    </w:p>
    <w:p w:rsidR="00743184" w:rsidRDefault="00743184" w:rsidP="00303654">
      <w:pPr>
        <w:jc w:val="center"/>
        <w:rPr>
          <w:sz w:val="72"/>
          <w:szCs w:val="72"/>
        </w:rPr>
      </w:pPr>
    </w:p>
    <w:p w:rsidR="00303654" w:rsidRPr="00303654" w:rsidRDefault="00303654" w:rsidP="00303654">
      <w:pPr>
        <w:jc w:val="center"/>
        <w:rPr>
          <w:sz w:val="72"/>
          <w:szCs w:val="72"/>
        </w:rPr>
      </w:pPr>
      <w:r w:rsidRPr="00303654">
        <w:rPr>
          <w:sz w:val="72"/>
          <w:szCs w:val="72"/>
        </w:rPr>
        <w:t xml:space="preserve">Appendix </w:t>
      </w:r>
      <w:r w:rsidR="00217E44">
        <w:rPr>
          <w:sz w:val="72"/>
          <w:szCs w:val="72"/>
        </w:rPr>
        <w:t>2</w:t>
      </w:r>
      <w:r w:rsidRPr="00303654">
        <w:rPr>
          <w:sz w:val="72"/>
          <w:szCs w:val="72"/>
        </w:rPr>
        <w:t>:</w:t>
      </w:r>
    </w:p>
    <w:p w:rsidR="00303654" w:rsidRDefault="00303654" w:rsidP="00303654">
      <w:pPr>
        <w:jc w:val="center"/>
        <w:rPr>
          <w:sz w:val="72"/>
          <w:szCs w:val="72"/>
        </w:rPr>
      </w:pPr>
      <w:r w:rsidRPr="00303654">
        <w:rPr>
          <w:sz w:val="72"/>
          <w:szCs w:val="72"/>
        </w:rPr>
        <w:t>Questionnaire</w:t>
      </w:r>
    </w:p>
    <w:p w:rsidR="00303654" w:rsidRDefault="00303654" w:rsidP="00303654">
      <w:pPr>
        <w:jc w:val="center"/>
        <w:rPr>
          <w:sz w:val="72"/>
          <w:szCs w:val="72"/>
        </w:rPr>
      </w:pPr>
    </w:p>
    <w:p w:rsidR="00303654" w:rsidRDefault="00303654" w:rsidP="00303654">
      <w:pPr>
        <w:jc w:val="center"/>
        <w:rPr>
          <w:sz w:val="72"/>
          <w:szCs w:val="72"/>
        </w:rPr>
      </w:pPr>
    </w:p>
    <w:p w:rsidR="00303654" w:rsidRDefault="00303654" w:rsidP="00303654">
      <w:pPr>
        <w:jc w:val="center"/>
        <w:rPr>
          <w:sz w:val="72"/>
          <w:szCs w:val="72"/>
        </w:rPr>
      </w:pPr>
    </w:p>
    <w:p w:rsidR="00303654" w:rsidRDefault="00303654" w:rsidP="00303654">
      <w:pPr>
        <w:jc w:val="center"/>
        <w:rPr>
          <w:sz w:val="72"/>
          <w:szCs w:val="72"/>
        </w:rPr>
      </w:pPr>
    </w:p>
    <w:p w:rsidR="00303654"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2" name="Picture 21" descr="14024_WELS_Questionnaire_Online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1.jpg"/>
                    <pic:cNvPicPr/>
                  </pic:nvPicPr>
                  <pic:blipFill>
                    <a:blip r:embed="rId39"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3" name="Picture 22" descr="14024_WELS_Questionnaire_Online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2.jpg"/>
                    <pic:cNvPicPr/>
                  </pic:nvPicPr>
                  <pic:blipFill>
                    <a:blip r:embed="rId40"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4" name="Picture 23" descr="14024_WELS_Questionnaire_Online_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3.jpg"/>
                    <pic:cNvPicPr/>
                  </pic:nvPicPr>
                  <pic:blipFill>
                    <a:blip r:embed="rId41"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5" name="Picture 24" descr="14024_WELS_Questionnaire_Online_F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4.jpg"/>
                    <pic:cNvPicPr/>
                  </pic:nvPicPr>
                  <pic:blipFill>
                    <a:blip r:embed="rId42"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6" name="Picture 25" descr="14024_WELS_Questionnaire_Online_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5.jpg"/>
                    <pic:cNvPicPr/>
                  </pic:nvPicPr>
                  <pic:blipFill>
                    <a:blip r:embed="rId43"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7" name="Picture 26" descr="14024_WELS_Questionnaire_Online_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6.jpg"/>
                    <pic:cNvPicPr/>
                  </pic:nvPicPr>
                  <pic:blipFill>
                    <a:blip r:embed="rId44"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8" name="Picture 27" descr="14024_WELS_Questionnaire_Online_Fi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7.jpg"/>
                    <pic:cNvPicPr/>
                  </pic:nvPicPr>
                  <pic:blipFill>
                    <a:blip r:embed="rId45"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29" name="Picture 28" descr="14024_WELS_Questionnaire_Online_Fi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8.jpg"/>
                    <pic:cNvPicPr/>
                  </pic:nvPicPr>
                  <pic:blipFill>
                    <a:blip r:embed="rId46"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30" name="Picture 29" descr="14024_WELS_Questionnaire_Online_Fi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9.jpg"/>
                    <pic:cNvPicPr/>
                  </pic:nvPicPr>
                  <pic:blipFill>
                    <a:blip r:embed="rId47"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31" name="Picture 30" descr="14024_WELS_Questionnaire_Online_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10.jpg"/>
                    <pic:cNvPicPr/>
                  </pic:nvPicPr>
                  <pic:blipFill>
                    <a:blip r:embed="rId48" cstate="email"/>
                    <a:stretch>
                      <a:fillRect/>
                    </a:stretch>
                  </pic:blipFill>
                  <pic:spPr>
                    <a:xfrm>
                      <a:off x="0" y="0"/>
                      <a:ext cx="5731510" cy="8103870"/>
                    </a:xfrm>
                    <a:prstGeom prst="rect">
                      <a:avLst/>
                    </a:prstGeom>
                  </pic:spPr>
                </pic:pic>
              </a:graphicData>
            </a:graphic>
          </wp:inline>
        </w:drawing>
      </w:r>
    </w:p>
    <w:p w:rsidR="00F268EB" w:rsidRDefault="00F268EB" w:rsidP="00303654">
      <w:pPr>
        <w:rPr>
          <w:sz w:val="24"/>
          <w:szCs w:val="24"/>
        </w:rPr>
      </w:pPr>
    </w:p>
    <w:p w:rsidR="00F268EB" w:rsidRDefault="00F268EB" w:rsidP="00303654">
      <w:pPr>
        <w:rPr>
          <w:sz w:val="24"/>
          <w:szCs w:val="24"/>
        </w:rPr>
      </w:pPr>
    </w:p>
    <w:p w:rsidR="00F268EB"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32" name="Picture 31" descr="14024_WELS_Questionnaire_Online_F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11.jpg"/>
                    <pic:cNvPicPr/>
                  </pic:nvPicPr>
                  <pic:blipFill>
                    <a:blip r:embed="rId49" cstate="email"/>
                    <a:stretch>
                      <a:fillRect/>
                    </a:stretch>
                  </pic:blipFill>
                  <pic:spPr>
                    <a:xfrm>
                      <a:off x="0" y="0"/>
                      <a:ext cx="5731510" cy="8103870"/>
                    </a:xfrm>
                    <a:prstGeom prst="rect">
                      <a:avLst/>
                    </a:prstGeom>
                  </pic:spPr>
                </pic:pic>
              </a:graphicData>
            </a:graphic>
          </wp:inline>
        </w:drawing>
      </w:r>
    </w:p>
    <w:p w:rsidR="0008387C" w:rsidRDefault="0008387C" w:rsidP="00303654">
      <w:pPr>
        <w:rPr>
          <w:sz w:val="24"/>
          <w:szCs w:val="24"/>
        </w:rPr>
      </w:pPr>
    </w:p>
    <w:p w:rsidR="0008387C" w:rsidRDefault="0008387C" w:rsidP="00303654">
      <w:pPr>
        <w:rPr>
          <w:sz w:val="24"/>
          <w:szCs w:val="24"/>
        </w:rPr>
      </w:pPr>
    </w:p>
    <w:p w:rsidR="002208B8" w:rsidRDefault="0008387C" w:rsidP="00303654">
      <w:pPr>
        <w:rPr>
          <w:sz w:val="24"/>
          <w:szCs w:val="24"/>
        </w:rPr>
      </w:pPr>
      <w:r>
        <w:rPr>
          <w:noProof/>
          <w:sz w:val="24"/>
          <w:szCs w:val="24"/>
          <w:lang w:eastAsia="en-AU"/>
        </w:rPr>
        <w:lastRenderedPageBreak/>
        <w:drawing>
          <wp:inline distT="0" distB="0" distL="0" distR="0">
            <wp:extent cx="5731510" cy="8103870"/>
            <wp:effectExtent l="19050" t="0" r="2540" b="0"/>
            <wp:docPr id="33" name="Picture 32" descr="14024_WELS_Questionnaire_Online_Fi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_WELS_Questionnaire_Online_Final12.jpg"/>
                    <pic:cNvPicPr/>
                  </pic:nvPicPr>
                  <pic:blipFill>
                    <a:blip r:embed="rId50" cstate="email"/>
                    <a:stretch>
                      <a:fillRect/>
                    </a:stretch>
                  </pic:blipFill>
                  <pic:spPr>
                    <a:xfrm>
                      <a:off x="0" y="0"/>
                      <a:ext cx="5731510" cy="8103870"/>
                    </a:xfrm>
                    <a:prstGeom prst="rect">
                      <a:avLst/>
                    </a:prstGeom>
                  </pic:spPr>
                </pic:pic>
              </a:graphicData>
            </a:graphic>
          </wp:inline>
        </w:drawing>
      </w:r>
    </w:p>
    <w:p w:rsidR="002208B8" w:rsidRDefault="002208B8">
      <w:pPr>
        <w:rPr>
          <w:sz w:val="24"/>
          <w:szCs w:val="24"/>
        </w:rPr>
      </w:pPr>
      <w:r>
        <w:rPr>
          <w:sz w:val="24"/>
          <w:szCs w:val="24"/>
        </w:rPr>
        <w:br w:type="page"/>
      </w:r>
    </w:p>
    <w:p w:rsidR="0008387C" w:rsidRDefault="0008387C" w:rsidP="00303654">
      <w:pPr>
        <w:rPr>
          <w:sz w:val="24"/>
          <w:szCs w:val="24"/>
        </w:rPr>
      </w:pPr>
    </w:p>
    <w:p w:rsidR="00ED2CD1" w:rsidRDefault="00ED2CD1" w:rsidP="0008387C">
      <w:pPr>
        <w:jc w:val="center"/>
        <w:rPr>
          <w:sz w:val="72"/>
          <w:szCs w:val="72"/>
        </w:rPr>
      </w:pPr>
    </w:p>
    <w:p w:rsidR="002208B8" w:rsidRDefault="002208B8" w:rsidP="0008387C">
      <w:pPr>
        <w:jc w:val="center"/>
        <w:rPr>
          <w:sz w:val="72"/>
          <w:szCs w:val="72"/>
        </w:rPr>
      </w:pPr>
    </w:p>
    <w:p w:rsidR="002208B8" w:rsidRDefault="002208B8" w:rsidP="0008387C">
      <w:pPr>
        <w:jc w:val="center"/>
        <w:rPr>
          <w:sz w:val="72"/>
          <w:szCs w:val="72"/>
        </w:rPr>
      </w:pPr>
    </w:p>
    <w:p w:rsidR="0008387C" w:rsidRDefault="0008387C" w:rsidP="0008387C">
      <w:pPr>
        <w:jc w:val="center"/>
        <w:rPr>
          <w:sz w:val="72"/>
          <w:szCs w:val="72"/>
        </w:rPr>
      </w:pPr>
      <w:r>
        <w:rPr>
          <w:sz w:val="72"/>
          <w:szCs w:val="72"/>
        </w:rPr>
        <w:t xml:space="preserve">APPENDIX </w:t>
      </w:r>
      <w:r w:rsidR="00217E44">
        <w:rPr>
          <w:sz w:val="72"/>
          <w:szCs w:val="72"/>
        </w:rPr>
        <w:t>3</w:t>
      </w:r>
      <w:r>
        <w:rPr>
          <w:sz w:val="72"/>
          <w:szCs w:val="72"/>
        </w:rPr>
        <w:t>:</w:t>
      </w:r>
    </w:p>
    <w:p w:rsidR="0008387C" w:rsidRDefault="0008387C" w:rsidP="0008387C">
      <w:pPr>
        <w:jc w:val="center"/>
        <w:rPr>
          <w:sz w:val="72"/>
          <w:szCs w:val="72"/>
        </w:rPr>
      </w:pPr>
      <w:r>
        <w:rPr>
          <w:sz w:val="72"/>
          <w:szCs w:val="72"/>
        </w:rPr>
        <w:t>Data</w:t>
      </w:r>
      <w:r w:rsidR="008E3236">
        <w:rPr>
          <w:sz w:val="72"/>
          <w:szCs w:val="72"/>
        </w:rPr>
        <w:t xml:space="preserve"> Tables</w:t>
      </w:r>
    </w:p>
    <w:p w:rsidR="00ED2CD1" w:rsidRDefault="00ED2CD1" w:rsidP="0008387C">
      <w:pPr>
        <w:jc w:val="center"/>
        <w:rPr>
          <w:sz w:val="72"/>
          <w:szCs w:val="72"/>
        </w:rPr>
      </w:pPr>
    </w:p>
    <w:p w:rsidR="00ED2CD1" w:rsidRDefault="00ED2CD1" w:rsidP="0008387C">
      <w:pPr>
        <w:jc w:val="center"/>
        <w:rPr>
          <w:sz w:val="72"/>
          <w:szCs w:val="72"/>
        </w:rPr>
      </w:pPr>
    </w:p>
    <w:p w:rsidR="00B861B6" w:rsidRDefault="00B861B6" w:rsidP="0008387C">
      <w:pPr>
        <w:jc w:val="center"/>
        <w:rPr>
          <w:sz w:val="72"/>
          <w:szCs w:val="72"/>
        </w:rPr>
        <w:sectPr w:rsidR="00B861B6" w:rsidSect="00C54187">
          <w:headerReference w:type="first" r:id="rId51"/>
          <w:footerReference w:type="first" r:id="rId52"/>
          <w:type w:val="continuous"/>
          <w:pgSz w:w="11906" w:h="16838"/>
          <w:pgMar w:top="1418" w:right="1440" w:bottom="1134" w:left="1440" w:header="11" w:footer="309" w:gutter="0"/>
          <w:cols w:space="708"/>
          <w:titlePg/>
          <w:docGrid w:linePitch="360"/>
        </w:sect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            Standard Analysis *BY* Q1. Where are you located?                                                                                                          PAGE 1</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 Where are you located?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Sydney              º   336º   336          º   336                                                 º   181    155º    16     74     74     76     52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22%º   32%          º   68%                                                 º   22%    22%º   44%    30%    24%    24%    15%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QR    MQR    MQR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New South  º   161º             161º   161                                                 º    87     74º     4     22     19     32     43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Wales               º   10%º             33%º   32%                                                 º   10%    11%º   11%     9%     6%    10%    12%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QR             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Melbourne           º   289º   289          º          289                                          º   169    120º     7     52     67     62     64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19%º   28%          º          70%                                          º   20%    17%º   19%    21%    21%    20%    18%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R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Victoria   º   126º             126º          126                                          º    63     63º     2     18     20     12     43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26%º          30%                                          º    8%     9%º    6%     7%     6%     4%    12%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QR     QR    NOP     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Brisbane            º   113º   113          º                 113                                   º    63     50º     2     19     31     25     13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11%          º                 49%                                   º    8%     7%º    6%     8%    10%     8%     4%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Q      Q   NOPR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Queensland º   118º             118º                 118                                   º    60     58º           12     11     27     30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24%º                 51%                                   º    7%     8%º           5%     4%     9%     9%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PQR     OR     OR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Adelaide            º   112º   112          º                               112                     º    73     39º     1     17     28     21     29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11%          º                               77%                     º    9%     6%º    3%     7%     9%     7%     8%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South      º    34º              34º                                34                     º    14     20º     1      6      5      9      7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Australia           º    2%º              7%º                               23%                     º    2%     3%º    3%     2%     2%     3%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Perth               º   151º   151          º                        151                            º    78     73º     1     15     40     32     36     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14%          º                        84%                            º    9%    10%º    3%     6%    13%    10%    10%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 (CONT.)    Standard Analysis *BY* Q1. Where are you located?                                                                                                          PAGE 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 Where are you located?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Western    º    28º              28º                         28                            º    15     13º     1      4      1      5     11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Australia           º    2%º              6%º                        16%                            º    2%     2%º    3%     2%     0%     2%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Hobart              º    15º    15          º                                                     15º     7      8º     1      2      6      2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º                                                    44%º    1%     1%º    3%     1%     2%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Regional Tasmania   º    19º              19º                                                     19º    12      7º            3      2      6      7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4%º                                                    56%º    1%     1%º           1%     1%     2%     2%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Northern Territory  º    11º    11          º                                              11       º     2      9º            2             5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º                                            100%       º    0%     1%º           1%            2%     1%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Australian Capital  º    23º    23          º                                       23              º    15      8º            3      8      2      7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Territory           º    1%º    2%          º                                     100%              º    2%     1%º           1%     3%     1%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            Standard Analysis *BY* Q2. Gender                                                                                                                          PAGE 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 Gender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Male                º   839º   588       251º   268    232    123     93     87     15      2     19º   839       º    14    131    185    153    199    157º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55%º   56%       52%º   54%    56%    53%    52%    60%    65%    18%    56%º  100%       º   39%    53%    59%    48%    57%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OQR            MP    OQR     MP     MPº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Female              º   697º   462       235º   229    183    108     86     59      8      9     15º          697º    22    118    127    163    148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45%º   44%       48%º   46%    44%    47%    48%    40%    35%    82%    44%º         100%º   61%    47%    41%    52%    43%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OQR            MP    OQR     MP     MPº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            Standard Analysis *BY* Q3. Which one of these age groups do you belong to?                                                                                 PAGE 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Q3. Which one of these age groups do you belong to?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18-24               º    36º    28         8º    20      9      2      2      2                    1º    14     22º    36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3%        2%º    4%     2%     1%     1%     1%                   3%º    2%     3%º  100%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25-34               º   249º   184        65º    96     70     31     19     23      3      2      5º   131    118º          249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16%º   18%       13%º   19%    17%    13%    11%    16%    13%    18%    15%º   16%    17%º         100%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35-44               º   312º   254        58º    93     87     42     41     33      8             8º   185    127º                 312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20%º   24%       12%º   19%    21%    18%    23%    23%    35%           24%º   22%    18%º                100%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45-54               º   316º   225        91º   108     74     52     37     30      2      5      8º   153    163º                        316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21%º   21%       19%º   22%    18%    23%    21%    21%     9%    45%    24%º   18%    23%º                       100%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55-64               º   347º   206       141º    95    107     43     47     36      7      3      9º   199    148º                               347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23%º   20%       29%º   19%    26%    19%    26%    25%    30%    27%    26%º   24%    21%º                              100%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DF     CE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65+                 º   276º   153       123º    85     68     61     33     22      3      1      3º   157    119º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15%       25%º   17%    16%    26%    18%    15%    13%     9%     9%º   19%    17%º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E   CDGJ             E                    Eº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            Standard Analysis *BY* Q4. Have you completed a renovation on any of the following rooms in your home in the last two years?                               PAGE 5</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Q4. Have you completed a renovation on any of the following rooms in your home in the last two years?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704º   513       191º   233    196    104     91     51     12      4     13º   416    288º    22    142    150    144    144    102º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46%º   49%       39%º   47%    47%    45%    51%    35%    52%    36%    38%º   50%    41%º   61%    57%    48%    46%    41%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G             G    CDF                     º     L      Kº    QR   OPQR     NR     NR     MN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582º   414       168º   212    159     84     55     53      7      1     11º   337    245º    21    142    117    111    106     85º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38%º   39%       35%º   43%    38%    36%    31%    36%    30%     9%    32%º   40%    35%º   58%    57%    38%    35%    31%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L      Kº  OPQR   OPQR     MN     MN     MN     MNº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366º   255       111º   106    118     56     39     32      7             8º   217    149º    13     90     82     71     73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24%       23%º   21%    28%    24%    22%    22%    30%           24%º   26%    21%º   36%    36%    26%    22%    21%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L      Kº    QR   OPQR     NR     NR    MNR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Living room         º   391º   282       109º   140    102     65     37     36      3      1      7º   225    166º    13    106     84     71     71     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25%º   27%       22%º   28%    25%    28%    21%    25%    13%     9%    21%º   27%    24%º   36%    43%    27%    22%    20%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OPQR     NR      N     MN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Garden              º   615º   404       211º   189    181     96     70     60      6      2     11º   353    262º    17    121    134    114    128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40%º   38%       43%º   38%    44%    42%    39%    41%    26%    18%    32%º   42%    38%º   47%    49%    43%    36%    37%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Bedroom             º   384º   256       128º   114    106     70     42     38      7      1      6º   215    169º    16     87     95     81     63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25%º   24%       26%º   23%    26%    30%    23%    26%    30%     9%    18%º   26%    24%º   44%    35%    30%    26%    18%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                                   º             º   PQR    PQR     QR   MNQR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 of the above   º   265º   168        97º    85     63     44     34     24      6      4      5º   131    134º     3     31     58     65     56     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17%º   16%       20%º   17%    15%    19%    19%    16%    26%    36%    15%º   16%    19%º    8%    12%    19%    21%    16%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3307º  2292      1015º  1079    925    519    368    294     48     13     61º  1894   1413º   105    719    720    657    641    465º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215%º  218%      209%º  217%   223%   225%   206%   201%   209%   118%   179%º  226%   203%º  292%   289%   231%   208%   185%   168%º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            Standard Analysis *BY* Q5. And are you thinking about renovating any of the following rooms in your home in the next two years?                            PAGE 6</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Q5. And are you thinking about renovating any of the following rooms in your home in the next two years?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709º   475       234º   229    187    111     80     70     10      4     18º   378    331º    16    130    161    150    147    105º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46%º   45%       48%º   46%    45%    48%    45%    48%    43%    36%    53%º   45%    47%º   44%    52%    52%    47%    42%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QR      R     NO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724º   514       210º   217    208    116     89     61     12     10     11º   387    337º    18    142    157    147    143    117º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47%º   49%       43%º   44%    50%    50%    50%    42%    52%    91%    32%º   46%    48%º   50%    57%    50%    47%    41%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Dº             º          PQR      Q      N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415º   291       124º   152    108     45     56     37      7      1      9º   223    192º    12     89     86     92     86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27%º   28%       26%º   31%    26%    19%    31%    25%    30%     9%    26%º   27%    28%º   33%    36%    28%    29%    25%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CF      E                            º             º     R    OQR     NR      R     NR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Living room         º   430º   317       113º   137    116     60     52     46      7      1     11º   235    195º    17    111     99     84     82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30%       23%º   28%    28%    26%    29%    32%    30%     9%    32%º   28%    28%º   47%    45%    32%    27%    24%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PQR   OPQR    NQR    MNR   MNOR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Garden              º   454º   321       133º   135    140     72     40     48      7      3      9º   250    204º    15    118    111     92     69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31%       27%º   27%    34%    31%    22%    33%    30%    27%    26%º   30%    29%º   42%    47%    36%    29%    20%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CF      F    DEG      F                     º             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Bedroom             º   461º   321       140º   155    126     71     60     34      4      3      8º   260    201º    15    113    100     93     88     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31%       29%º   31%    30%    31%    34%    23%    17%    27%    24%º   31%    29%º   42%    45%    32%    29%    25%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F                     º             º    QR   OPQR     NR     NR     MN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 of the above   º   111º    63        48º    40     23     23     13      5      3      1      3º    51     60º     1     10     10     15     36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6%       10%º    8%     6%    10%     7%     3%    13%     9%     9%º    6%     9%º    3%     4%     3%     5%    10%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DG             E                     º             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3304º  2302      1002º  1065    908    498    390    301     50     23     69º  1784   1520º    94    713    724    673    651    449º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215%º  219%      206%º  214%   219%   216%   218%   206%   217%   209%   203%º  213%   218%º  261%   286%   232%   213%   188%   163%º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            Standard Analysis *BY* Q6. Have you purchased any of the following products in the last 12 months?                                                         PAGE 7</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Q6. Have you purchased any of the following products in the last 12 months?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Toilet              º   508º   370       138º   179    134     79     63     31     11      2      9º   287    221º    15     96    116     98     99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33%º   35%       28%º   36%    32%    34%    35%    21%    48%    18%    26%º   34%    32%º   42%    39%    37%    31%    29%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G      G      G   CDEF                     º             º            Q      Q            NO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Washing machine     º   449º   319       130º   166    107     73     47     37      4      4     11º   260    189º    24    107    106     98     61     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29%º   30%       27%º   33%    26%    32%    26%    25%    17%    36%    32%º   31%    27%º   67%    43%    34%    31%    18%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º NOPQR  MOPQR   MNQR   MNQR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Dishwasher          º   350º   252        98º   128    109     46     33     24      3      2      5º   184    166º    15     94     70     64     69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23%º   24%       20%º   26%    26%    20%    18%    16%    13%    18%    15%º   22%    24%º   42%    38%    22%    20%    20%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FG     FG            CD     CD                     º             º  OPQR   OPQR    MNR    MNR    MNR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Shower heads        º   944º   658       286º   299    252    138    130     89     16      5     15º   524    420º    26    175    197    190    200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61%º   63%       59%º   60%    61%    60%    73%    61%    70%    45%    44%º   62%    60%º   72%    70%    63%    60%    58%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CDEGJ      F                    Fº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Flow reducer /      º   408º   300       108º   146    108     52     47     43      3      3      6º   234    174º    14     85     81     67    100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controller for taps º   27%º   29%       22%º   29%    26%    23%    26%    29%    13%    27%    18%º   28%    25%º   39%    34%    26%    21%    29%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PR    OPR      N    MNQ      P     MNº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Taps / Spouts       º   980º   670       310º   314    260    145    129     96     15      5     16º   537    443º    25    168    192    203    218    174º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64%º   64%       64%º   63%    63%    63%    72%    66%    65%    45%    47%º   64%    64%º   69%    67%    62%    64%    63%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CDEJ      J                   FGº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 of these       º   159º   103        56º    51     42     27     12     15      2      2      8º    69     90º     1     15     29     43     42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10%       12%º   10%    10%    12%     7%    10%     9%    18%    24%º    8%    13%º    3%     6%     9%    14%    12%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J      J                 CDFGº     L      Kº           PQ             N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3798º  2672      1126º  1283   1012    560    461    335     54     23     70º  2095   1703º   120    740    791    763    789    595º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247%º  254%      232%º  258%   244%   242%   258%   229%   235%   209%   206%º  250%   244%º  333%   297%   254%   241%   227%   216%º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            Standard Analysis *BY* Q7. And do you think you will be purchasing any of the following products in the next 12 months?                                    PAGE 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Q7. And do you think you will be purchasing any of the following products in the next 12 months?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Toilet              º   409º   278       131º   132    108     54     43     43     10      4     15º   211    198º     9     67    103     98     83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27%º   26%       27%º   27%    26%    23%    24%    29%    43%    36%    44%º   25%    28%º   25%    27%    33%    31%    24%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J      J                        CDEFº             º            R     QR     QR     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Washing machine     º   280º   196        84º    99     69     36     35     33      5             3º   146    134º     3     46     64     65     62     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19%       17%º   20%    17%    16%    20%    23%    22%            9%º   17%    19%º    8%    18%    21%    21%    18%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Dishwasher          º   282º   209        73º    77     92     33     40     30      5             5º   151    131º     4     57     73     62     55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20%       15%º   15%    22%    14%    22%    21%    22%           15%º   18%    19%º   11%    23%    23%    20%    16%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DF     CE     DF     CE                            º             º           QR     QR      R     NO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Shower heads        º   394º   262       132º   124    111     60     42     35      5      4     13º   206    188º     7     51     81     94     96     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26%º   25%       27%º   25%    27%    26%    23%    24%    22%    36%    38%º   25%    27%º   19%    20%    26%    30%    28%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             N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Flow reducer /      º   347º   245       102º   116     91     52     33     37      8            10º   197    150º    10     55     83     79     68     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controller for taps º   23%º   23%       21%º   23%    22%    23%    18%    25%    35%           29%º   23%    22%º   28%    22%    27%    25%    20%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Taps / Spouts       º   385º   261       124º   136    109     54     35     29      5      5     12º   194    191º     4     50     78     85    101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25%º   25%       26%º   27%    26%    23%    20%    20%    22%    45%    35%º   23%    27%º   11%    20%    25%    27%    29%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CJ                           Fº             º    PQ      Q             M     MN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 of these       º   379º   250       129º   133     91     67     47     27      4      6      4º   208    171º    12     62     65     60     89     91º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25%º   24%       27%º   27%    22%    29%    26%    18%    17%    55%    12%º   25%    25%º   33%    25%    21%    19%    26%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E    DGJ            CE                    Eº             º     P      R      R    MQR     PR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2476º  1701       775º   817    671    356    275    234     42     19     62º  1313   1163º    49    388    547    543    554    395º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161%º  162%      159%º  164%   162%   154%   154%   160%   183%   173%   182%º  156%   167%º  136%   156%   175%   172%   160%   143%º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8            Standard Analysis *BY* Q8a. And which room in the house did you buy these products for? - Flow reducer / controller for taps                               PAGE 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Q6. Have you purchased any of the following products in the last 12 months?(Flow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408º   300       108º   146    108     52     47     43     3*     3*     6*º   234    174º   14*     85     81     67    100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Q8a. And which room in the house did you buy these products for? - Flow reducer / controller for taps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319º   240        79º   108     81     43     41     36      3      3      4º   185    134º     9     69     69     48     79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78%º   80%       73%º   74%    75%    83%    87%    84%   100%   100%    67%º   79%    77%º   64%    81%    85%    72%    79%    74%º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202º   141        61º    74     62     25     18     17      2      2      2º   112     90º     6     49     37     36     45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50%º   47%       56%º   51%    57%    48%    38%    40%    67%    67%    33%º   48%    52%º   43%    58%    46%    54%    45%    48%º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FG             D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158º   114        44º    54     49     19     17     14      2      1      2º    96     62º     2     45     34     24     33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39%º   38%       41%º   37%    45%    37%    36%    33%    67%    33%    33%º   41%    36%º   14%    53%    42%    36%    33%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10º     6         4º     4      2      2      2                            º     8      2º            3      2      1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4%º    3%     2%     4%     4%                            º    3%     1%º           4%     2%     1%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689º   501       188º   240    194     89     78     67      7      6      8º   401    288º    17    166    142    109    159     96º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169%º  167%      174%º  164%   180%   171%   166%   156%   233%   200%   133%º  171%   166%º  121%   195%   175%   163%   159%   157%º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9            Standard Analysis *BY* Q8b. And which room in the house did you buy these products for? - Taps / Spouts                                                    PAGE 10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Q6. Have you purchased any of the following products in the last 12 months?(Taps / Spouts)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980º   670       310º   314    260    145    129     96    15*     5*    16*º   537    443º   25*    168    192    203    218    174º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Q8b. And which room in the house did you buy these products for? - Taps / Spouts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734º   500       234º   228    193    112     99     72     13      4     13º   405    329º    20    119    148    162    160    125º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75%º   75%       75%º   73%    74%    77%    77%    75%    87%    80%    81%º   75%    74%º   80%    71%    77%    80%    73%    72%º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516º   353       163º   182    138     79     60     45      5      1      6º   292    224º    13     98     99     95    114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53%º   53%       53%º   58%    53%    54%    47%    47%    33%    20%    38%º   54%    51%º   52%    58%    52%    47%    52%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338º   230       108º   108     86     47     53     33      4             7º   197    141º     5     62     71     73     76     51º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34%º   34%       35%º   34%    33%    32%    41%    34%    27%           44%º   37%    32%º   20%    37%    37%    36%    35%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35º    23        12º     7      5      9      8      6                     º    21     14º            6     10      6      7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3%        4%º    2%     2%     6%     6%     6%                     º    4%     3%º           4%     5%     3%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EFG    EFG     CD     CD     CD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1623º  1106       517º   525    422    247    220    156     22      5     26º   915    708º    38    285    328    336    357    279º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166%º  165%      167%º  167%   162%   170%   171%   163%   147%   100%   163%º  170%   160%º  152%   170%   171%   166%   164%   160%º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10           Standard Analysis *BY* Q9c. And which room in the house would you be buying these products for? - Flow reducer / controller for taps                       PAGE 11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Q7. And do you think you will be purchasing any of the following products in the next 12 months?(Flow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347º   245       102º   116     91     52     33     37     8*    10*º   197    150º   10*     55     83     79     68     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Q9c. And which room in the house would you be buying these products for? - Flow reducer / controller for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283º   196        87º    97     72     42     27     32      5      8º   164    119º     9     40     70     64     56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82%º   80%       85%º   84%    79%    81%    82%    86%    63%    80%º   83%    79%º   90%    73%    84%    81%    82%    85%º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182º   135        47º    50     55     28     22     17      4      6º   103     79º     5     30     46     46     31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52%º   55%       46%º   43%    60%    54%    67%    46%    50%    60%º   52%    53%º   50%    55%    55%    58%    46%    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DF      C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114º    80        34º    40     37     10     12     13      1      1º    66     48º     4     18     26     23     20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33%º   33%       33%º   34%    41%    19%    36%    35%    13%    10%º   34%    32%º   40%    33%    31%    29%    29%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E     CD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11º     5         6º     4      2      2      1      2              º     4      7º                   4      2      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2%        6%º    3%     2%     4%     3%     5%              º    2%     5%º                  5%     3%     6%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590º   416       174º   191    166     82     62     64     10     15º   337    253º    18     88    146    135    111     92º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170%º  170%      171%º  165%   182%   158%   188%   173%   125%   150%º  171%   169%º  180%   160%   176%   171%   163%   177%º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11           Standard Analysis *BY* Q9d. And which room in the house would you be buying these products for? - Taps / Spouts                                            PAGE 12</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Q7. And do you think you will be purchasing any of the following products in the next 12 months?(Taps / Spouts)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385º   261       124º   136    109     54     35    29*     5*     5*    12*º   194    191º    4*     50     78     85    101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Q9d. And which room in the house would you be buying these products for? - Taps / Spouts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Bathroom            º   332º   224       108º   117     91     45     33     27      5      4     10º   167    165º     4     43     69     75     86     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86%º   86%       87%º   86%    83%    83%    94%    93%   100%    80%    83%º   86%    86%º  100%    86%    88%    88%    85%    82%º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Kitchen             º   185º   130        55º    51     66     28     18     11      2      3      6º   101     84º     2     30     38     40     45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48%º   50%       44%º   38%    61%    52%    51%    38%    40%    60%    50%º   52%    44%º   50%    60%    49%    47%    45%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Laundry             º   147º   102        45º    46     46     18     16     15      1      2      3º    72     75º     2     15     31     34     37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38%º   39%       36%º   34%    42%    33%    46%    52%    20%    40%    25%º   37%    39%º   50%    30%    40%    40%    37%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9º     6         3º     3      3             1      2                     º     3      6º            1      3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2%º    2%     3%            3%     7%                     º    2%     3%º           2%     4%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673º   462       211º   217    206     91     68     55      8      9     19º   343    330º     8     89    141    149    171    115º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175%º  177%      170%º  160%   189%   169%   194%   190%   160%   180%   158%º  177%   173%º  200%   178%   181%   175%   169%   172%º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12           PRODUCT *BY* Q10. How satisfied were you with the performance of the product that you bought?                                                              PAGE 13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508               675               408               669º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Q10. How satisfied were you with the performance of the product that you bought?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DISSATISFIED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23                17                10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                3%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1                 3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          º               0%                0%                0%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satisfied º               22                14                 9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                2%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29                36                30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                5%                7%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SATISFIED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456               622               368               619º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90%               92%               90%               93%º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satisfied    º              258               347               233               354º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51%               51%               57%               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satisfied     º              198               275               135               265º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               41%               33%               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508               675               408               669º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13           Standard Analysis *BY* Q10. How satisfied were you with the performance of the product that you bought?                                                    PAGE 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 *AND* Q10. How satisfied were you with the performance of the product that you bought?( *NOT* NOT ESTABLISHED)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508º   370       138º   179    134     79     63     31    11*     2*     9*º   287    221º   15*     96    116     98     99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Q10. How satisfied were you with the performance of the product that you bought?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23º    16         7º     8      7      4      3      1                     º    13     10º            3      4      9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4%        5%º    4%     5%     5%     5%     3%                     º    5%     5%º           3%     3%     9%     4%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          º    0%º    0%          º                         2%                            º    0%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satisfied º    22º    15         7º     8      7      4      2      1                     º    12     10º            3      4      9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4%        5%º    4%     5%     5%     3%     3%                     º    4%     5%º           3%     3%     9%     3%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29º    19        10º    12      6      6      3      1      1              º    19     10º     3      7      8      5      4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6%º    5%        7%º    7%     4%     8%     5%     3%     9%              º    7%     5%º   20%     7%     7%     5%     4%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456º   335       121º   159    121     69     57     29     10      2      9º   255    201º    12     86    104     84     91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90%º   91%       88%º   89%    90%    87%    90%    94%    91%   100%   100%º   89%    91%º   80%    90%    90%    86%    92%    94%º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satisfied    º   258º   187        71º    94     71     39     32     12      6             4º   147    111º     7     56     61     46     46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51%º   51%       51%º   53%    53%    49%    51%    39%    55%           44%º   51%    50%º   47%    58%    53%    47%    46%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satisfied     º   198º   148        50º    65     50     30     25     17      4      2      5º   108     90º     5     30     43     38     45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39%º   40%       36%º   36%    37%    38%    40%    55%    36%   100%    56%º   38%    41%º   33%    31%    37%    39%    45%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508º   370       138º   179    134     79     63     31     11      2      9º   287    221º    15     96    116     98     99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14           Standard Analysis *BY* Q10. How satisfied were you with the performance of the product that you bought?                                                    PAGE 15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 *AND* Q10. How satisfied were you with the performance of the product that you bought?( *NOT* NOT ESTABLISHED)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675º   453       222º   208    184     95     93     70     9*     4*    12*º   371    304º   13*    115    137    145    140    125º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Q10. How satisfied were you with the performance of the product that you bought?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17º    11         6º     3      7      3      3                           1º    10      7º     1             5      3      4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2%        3%º    1%     4%     3%     3%                          8%º    3%     2%º    8%            4%     2%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3º     2         1º            2             1                            º     2      1º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          º    0%º    0%        0%º           1%            1%                            º    1%     0%º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satisfied º    14º     9         5º     3      5      3      2                           1º     8      6º     1             4      3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2%º    1%     3%     3%     2%                          8%º    2%     2%º    8%            3%     2%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36º    28         8º    13      8      4      7      3                    1º    20     16º     1      6      9      8      8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6%        4%º    6%     4%     4%     8%     4%                   8%º    5%     5%º    8%     5%     7%     6%     6%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622º   414       208º   192    169     88     83     67      9      4     10º   341    281º    11    109    123    134    128    117º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92%º   91%       94%º   92%    92%    93%    89%    96%   100%   100%    83%º   92%    92%º   85%    95%    90%    92%    91%    94%º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satisfied    º   347º   239       108º   115     93     54     41     31      5      2      6º   187    160º     6     68     71     79     70     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51%º   53%       49%º   55%    51%    57%    44%    44%    56%    50%    50%º   50%    53%º   46%    59%    52%    54%    50%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satisfied     º   275º   175       100º    77     76     34     42     36      4      2      4º   154    121º     5     41     52     55     58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41%º   39%       45%º   37%    41%    36%    45%    51%    44%    50%    33%º   42%    40%º   38%    36%    38%    38%    41%    51%º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G            CE                     º             º            R      R      R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675º   453       222º   208    184     95     93     70      9      4     12º   371    304º    13    115    137    145    140    125º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15           Standard Analysis *BY* Q10. How satisfied were you with the performance of the product that you bought?                                                    PAGE 16</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 *AND* Q10. How satisfied were you with the performance of the product that you bought?( *NOT* NOT ESTABLISHED)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408º   300       108º   146    108     52     47     43     3*     3*     6*º   234    174º   14*     85     81     67    100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Q10. How satisfied were you with the performance of the product that you bought?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10º     5         5º     4      3      1             2                     º     7      3º            1      3      2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5%º    3%     3%     2%            5%                     º    3%     2%º           1%     4%     3%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1º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          º    0%º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satisfied º     9º     5         4º     3      3      1             2                     º     7      2º            1      3      1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4%º    2%     3%     2%            5%                     º    3%     1%º           1%     4%     1%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30º    22         8º    13      7      4      3      1             1      1º    19     11º     2      7      9      6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7%        7%º    9%     6%     8%     6%     2%           33%    17%º    8%     6%º   14%     8%    11%     9%     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368º   273        95º   129     98     47     44     40      3      2      5º   208    160º    12     77     69     59     93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90%º   91%       88%º   88%    91%    90%    94%    93%   100%    67%    83%º   89%    92%º   86%    91%    85%    88%    93%    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satisfied    º   233º   170        63º    84     58     29     31     25      3      1      2º   129    104º     9     56     44     38     57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57%º   57%       58%º   58%    54%    56%    66%    58%   100%    33%    33%º   55%    60%º   64%    66%    54%    57%    57%    48%º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satisfied     º   135º   103        32º    45     40     18     13     15             1      3º    79     56º     3     21     25     21     36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33%º   34%       30%º   31%    37%    35%    28%    35%           33%    50%º   34%    32%º   21%    25%    31%    31%    36%    48%º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408º   300       108º   146    108     52     47     43      3      3      6º   234    174º    14     85     81     67    100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16           Standard Analysis *BY* Q10. How satisfied were you with the performance of the product that you bought?                                                    PAGE 17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 *AND* Q10. How satisfied were you with the performance of the product that you bought?( *NOT* NOT ESTABLISHED)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669º   436       233º   202    176    103     86     75    11*     5*    11*º   359    310º   16*    102    121    140    152    138º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Q10. How satisfied were you with the performance of the product that you bought?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19º    11         8º     3      6             6      2      2              º     8     11º     1      2      4      3      7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3%º    1%     3%            7%     3%    18%              º    2%     4%º    6%     2%     3%     2%     5%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2º     1         1º     1                                  1              º     1      1º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          º    0%º    0%        0%º    0%                                 9%              º    0%     0%º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satisfied º    17º    10         7º     2      6             6      2      1              º     7     10º     1      2      3      3      6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2%        3%º    1%     3%            7%     3%     9%              º    2%     3%º    6%     2%     2%     2%     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31º    24         7º    12      9      1      2      5      1      1       º    16     15º     3      5      5      8      8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6%        3%º    6%     5%     1%     2%     7%     9%    20%       º    4%     5%º   19%     5%     4%     6%     5%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CG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SATISFIED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619º   401       218º   187    161    102     78     68      8      4     11º   335    284º    12     95    112    129    137    134º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93%º   92%       94%º   93%    91%    99%    91%    91%    73%    80%   100%º   93%    92%º   75%    93%    93%    92%    90%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E   CDFG      E      E                     º             º                                 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satisfied    º   354º   231       123º   116     93     51     45     36      4      2      7º   214    140º     8     56     66     76     78     70º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53%º   53%       53%º   57%    53%    50%    52%    48%    36%    40%    64%º   60%    45%º   50%    55%    55%    54%    51%    51%º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satisfied     º   265º   170        95º    71     68     51     33     32      4      2      4º   121    144º     4     39     46     53     59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40%º   39%       41%º   35%    39%    50%    38%    43%    36%    40%    36%º   34%    46%º   25%    38%    38%    38%    39%    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669º   436       233º   202    176    103     86     75     11      5     11º   359    310º    16    102    121    140    152    138º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17           PRODUCT *BY* Q11. Why do you say that?                                                                                                                     PAGE 18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23*               17*               10*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Q11. Why do you say that?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Restricted flush    º               10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capability/does not º              43%                                 30%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flush/flow properly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Doesn't fit/wrong   º                5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dimensions          º              22%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quality        º                5                 4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               24%                                 47%º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installation   º                1                 1                 2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                6%               20%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Keeps leaking/seal  º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broke               º               4%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water pressure/º                                 11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changed the pressureº                                65%               40%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                6%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Nothing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24                19                10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104%              112%              100%              116%º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18           Standard Analysis *BY* Q11. Why do you say that?                                                                                                           PAGE 19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 *AND* Q10. How satisfied were you with the performance of the product that you bought?(Not at all satisfied *TO* Not very satisfied)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ÉÍÍÍÍÍÍËÍÍÍÍÍÍÍÍÍÍÍÍÍÍÍÍËÍÍÍÍÍÍÍÍÍÍÍÍÍÍÍÍÍÍÍÍÍÍÍÍÍÍÍÍÍÍÍÍÍÍËÍÍÍÍÍÍÍÍÍÍÍÍÍËÍÍÍÍÍÍÍÍÍÍÍÍÍÍÍÍÍÍÍÍÍÍÍÍÍÍÍÍÍÍÍÍÍÍ»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ÌÍÍÍÍÍÍÍÍÍÍÍÍÍÍÍÍÎÍÍÍÍÍÍÍÍÍÍÍÍÍÍÍÍÍÍÍÍÍÍÍÍÍÍÍÍÍÍÍÍÍÍÎÍÍÍÍÍÍÍÍÍÍÍÍÍÎÍÍÍÍÍÍÍÍÍÍÍÍÍÍÍÍÍÍÍÍÍÍÍÍÍÍÍÍÍÍÍÍÍÍ¹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º Male  Femaleº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º  (K)    (L) º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ÌÍÍÍÍÍÍÎÍÍÍÍÍÍÍÍÍÍÍÍÍÍÍÍÎÍÍÍÍÍÍÍÍÍÍÍÍÍÍÍÍÍÍÍÍÍÍÍÍÍÍÍÍÍÍÍÍÍÍÎÍÍÍÍÍÍÍÍÍÍÍÍÍÎÍÍÍÍÍÍÍÍÍÍÍÍÍÍÍÍÍÍÍÍÍÍÍÍÍÍÍÍÍÍÍÍÍÍ¹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23*º   16*        7*º    8*     7*     4*     3*     1*º   13*    10*º    3*     4*     9*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100%º  100%   100%º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Q11.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Restricted flush    º    10º     6         4º     3      5      2              º     4      6º     3      2      3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capability/does not º   43%º   38%       57%º   38%    71%    50%              º   31%    60%º  100%    50%    33%    50%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flush/flow properly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Doesn't fit/wrong   º     5º     5          º     2             1      2       º     2      3º            1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dimensions          º   22%º   31%          º   25%           25%    67%       º   15%    30%º          25%    11%    25%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quality        º     5º     3         2º     3      1      1              º     4      1º                   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22%º   19%       29%º   38%    14%    25%              º   31%    10%º                 44%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installation   º     1º               1º                                 1º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14%º                              100%º    8%       º                 11%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Keeps leaking/seal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broke               º    4%º    6%          º                        33%       º    8%       º          25%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2º     2          º            1      1              º     1      1º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13%          º          14%    25%              º    8%    10%º                        25%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24º    17         7º     8      7      5      3      1º    13     11º     3      4      9      4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104%º  106%      100%º  100%   100%   125%   100%   100%º  100%   110%º  100%   100%   100%   100%   133%º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ÈÍÍÍÍÍÍÊÍÍÍÍÍÍÍÍÍÍÍÍÍÍÍÍÊÍÍÍÍÍÍÍÍÍÍÍÍÍÍÍÍÍÍÍÍÍÍÍÍÍÍÍÍÍÍÍÍÍÍÊÍÍÍÍÍÍÍÍÍÍÍÍÍÊÍÍÍÍÍÍÍÍÍÍÍÍÍÍÍÍÍÍÍÍÍÍÍÍÍÍÍÍÍÍÍÍÍÍ¼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19           Standard Analysis *BY* Q11. Why do you say that?                                                                                                           PAGE 20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 *AND* Q10. How satisfied were you with the performance of the product that you bought?(Not at all satisfied *TO* Not very satisfied)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ÉÍÍÍÍÍÍËÍÍÍÍÍÍÍÍÍÍÍÍÍÍÍÍËÍÍÍÍÍÍÍÍÍÍÍÍÍÍÍÍÍÍÍÍÍÍÍÍÍÍÍÍÍÍÍÍÍÍËÍÍÍÍÍÍÍÍÍÍÍÍÍËÍÍÍÍÍÍÍÍÍÍÍÍÍÍÍÍÍÍÍÍÍÍÍÍÍÍÍÍÍÍÍÍÍÍ»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ÌÍÍÍÍÍÍÍÍÍÍÍÍÍÍÍÍÎÍÍÍÍÍÍÍÍÍÍÍÍÍÍÍÍÍÍÍÍÍÍÍÍÍÍÍÍÍÍÍÍÍÍÎÍÍÍÍÍÍÍÍÍÍÍÍÍÎÍÍÍÍÍÍÍÍÍÍÍÍÍÍÍÍÍÍÍÍÍÍÍÍÍÍÍÍÍÍÍÍÍÍ¹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TAS º Male  Femaleº 18-24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(J) º  (K)    (L) º  (M)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ÌÍÍÍÍÍÍÎÍÍÍÍÍÍÍÍÍÍÍÍÍÍÍÍÎÍÍÍÍÍÍÍÍÍÍÍÍÍÍÍÍÍÍÍÍÍÍÍÍÍÍÍÍÍÍÍÍÍÍÎÍÍÍÍÍÍÍÍÍÍÍÍÍÎÍÍÍÍÍÍÍÍÍÍÍÍÍÍÍÍÍÍÍÍÍÍÍÍÍÍÍÍÍÍÍÍÍÍ¹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17*º   11*        6*º    3*     7*     3*     3*     1*º   10*     7*º    1*     5*     3*     4*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100%º  100%   100%º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Q11.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water pressure/º    11º     6         5º     2      4      2      2      1º     7      4º            4      1      2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changed the pressureº   65%º   55%       83%º   67%    57%    67%    67%   100%º   70%    57%º          80%    33%    50%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quality        º     4º     3         1º     1      1      1      1       º     3      1º     1      1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27%       17%º   33%    14%    33%    33%       º   30%    14%º  100%    20%           50%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installation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6%º    9%          º                 33%              º   10%       º          20%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Doesn't fit/wrong   º     1º     1          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dimensions          º    6%º    9%          º          14%                     º          14%º                 33%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Keeps leaking/seal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broke               º    6%º    9%          º                 33%              º   10%       º          20%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1º     1          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6%º    9%          º          14%                     º          14%º                 33%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19º    13         6º     3      7      5      3      1º    12      7º     1      7      3      4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112%º  118%      100%º  100%   100%   167%   100%   100%º  120%   100%º  100%   140%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ÈÍÍÍÍÍÍÊÍÍÍÍÍÍÍÍÍÍÍÍÍÍÍÍÊÍÍÍÍÍÍÍÍÍÍÍÍÍÍÍÍÍÍÍÍÍÍÍÍÍÍÍÍÍÍÍÍÍÍÊÍÍÍÍÍÍÍÍÍÍÍÍÍÊÍÍÍÍÍÍÍÍÍÍÍÍÍÍÍÍÍÍÍÍÍÍÍÍÍÍÍÍÍÍÍÍÍÍ¼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20           Standard Analysis *BY* Q11. Why do you say that?                                                                                                           PAGE 21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 *AND* Q10. How satisfied were you with the performance of the product that you bought?(Not at all satisfied *TO* Not very</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satisfied)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ÉÍÍÍÍÍÍËÍÍÍÍÍÍÍÍÍÍÍÍÍÍÍÍËÍÍÍÍÍÍÍÍÍÍÍÍÍÍÍÍÍÍÍÍÍÍÍÍÍÍÍËÍÍÍÍÍÍÍÍÍÍÍÍÍËÍÍÍÍÍÍÍÍÍÍÍÍÍÍÍÍÍÍÍÍÍÍÍÍÍÍÍ»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ÌÍÍÍÍÍÍÍÍÍÍÍÍÍÍÍÍÎÍÍÍÍÍÍÍÍÍÍÍÍÍÍÍÍÍÍÍÍÍÍÍÍÍÍÍÎÍÍÍÍÍÍÍÍÍÍÍÍÍÎÍÍÍÍÍÍÍÍÍÍÍÍÍÍÍÍÍÍÍÍÍÍÍÍÍÍÍ¹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SA  º Male  Femaleº 25-34  35-44  45-54  55-64º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(G) º  (K)    (L) º  (N)    (O)    (P)    (Q)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ÌÍÍÍÍÍÍÎÍÍÍÍÍÍÍÍÍÍÍÍÍÍÍÍÎÍÍÍÍÍÍÍÍÍÍÍÍÍÍÍÍÍÍÍÍÍÍÍÍÍÍÍÎÍÍÍÍÍÍÍÍÍÍÍÍÍÎÍÍÍÍÍÍÍÍÍÍÍÍÍÍÍÍÍÍÍÍÍÍÍÍÍÍÍ¹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10*º    5*        5*º    4*     3*     1*     2*º    7*     3*º    1*     3*     2*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100%º  100%   100%º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Q11.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water pressure/º     4º     4          º            3             1º     3      1º     1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changed the pressureº   40%º   80%          º         100%           50%º   43%    33%º  100%    33%    50%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Restricted flush    º     3º     1         2º     2             1       º     3       º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capability/does not º   30%º   20%       40%º   50%          100%       º   43%       º          33%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flush/flow properly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installation   º     2º               2º     1                    1º            2º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20%º             40%º   25%                  50%º          67%º                 50%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Nothing             º     1º               1º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20%º   25%                     º   14%       º          33%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10º     5         5º     4      3      1      2º     7      3º     1      3      2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100%º  100%   100%º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ÈÍÍÍÍÍÍÊÍÍÍÍÍÍÍÍÍÍÍÍÍÍÍÍÊÍÍÍÍÍÍÍÍÍÍÍÍÍÍÍÍÍÍÍÍÍÍÍÍÍÍÍÊÍÍÍÍÍÍÍÍÍÍÍÍÍÊÍÍÍÍÍÍÍÍÍÍÍÍÍÍÍÍÍÍÍÍÍÍÍÍÍÍÍ¼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21           Standard Analysis *BY* Q11. Why do you say that?                                                                                                           PAGE 22</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 *AND* Q10. How satisfied were you with the performance of the product that you bought?(Not at all satisfied *TO* Not very satisfied)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WA     SA     ACT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(F)    (G)    (H)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19*º   11*        8*º    3*     6*     6*     2*     2*º    8*    11*º    1*     2*     4*     3*     7*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Q11.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quality        º     9º     5         4º     2      1      5             1º     5      4º            1      2      1      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47%º   45%       50%º   67%    17%    83%           50%º   63%    36%º          50%    50%    33%    57%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installation   º     4º     2         2º            1      2      1       º     3      1º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21%º   18%       25%º          17%    33%    50%       º   38%     9%º                        33%    14%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Poor water pressure/º     3º     2         1º     1      1             1       º     1      2º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changed the pressureº   16%º   18%       13%º   33%    17%           50%       º   13%    18%º  100%           25%           14%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Doesn't fit/wrong   º     2º     1         1º     1                           1º     1      1º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dimensions          º   11%º    9%       13%º   33%                         50%º   13%     9%º                 50%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Keeps leaking/seal  º     2º     1         1º            1             1       º     1      1º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broke               º   11%º    9%       13%º          17%           50%       º   13%     9%º                        33%    14%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Restricted flush    º     1º     1          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capability/does not º    5%º    9%          º          17%                     º           9%º          50%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flush/flow properly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1º     1          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9%          º          17%                     º           9%º                        33%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22º    13         9º     4      6      7      3      2º    11     11º     1      2      5      4      7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116%º  118%      113%º  133%   100%   117%   150%   100%º  138%   100%º  100%   100%   125%   133%   100%   150%º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22           PRODUCT *BY* Q12a. Points - Appearance / look / design                                                                                                     PAGE 23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Q12a. Points - Appearance / look / design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14.9              14.2              11.3              19.5º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16.8              17.0              14.8              20.6º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Q12b. Points - Brand or reputation of the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7.2               6.4               8.1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12.8              12.1              13.3              10.7º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Q12c. Points - Impact on the environment / environmental friendliness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7.2               7.6               9.6               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13.0              14.0              14.2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Q12d. Points - Outside dimensions / size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8.9               6.3               6.4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14.5              12.7              13.4              13.1º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Q12e. Points - Price / value for money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17.9              18.5              15.7              20.6º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19.9              19.6              19.0              21.6º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22 (CONT.)   PRODUCT *BY* Q12f. Points - Reliability                                                                                                                    PAGE 24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Q12f. Points - Reliability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11.1              14.1              13.7              14.0º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16.0              18.2              17.4              18.2º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Q12g. Points - Warranty / after sales service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5.8               5.0               6.8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11.6               9.9              12.4              11.7º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Q12h. Points - Water efficiency / water consumption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17.8              20.5              18.9              14.1º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19.8              22.7              20.4              18.0º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Q12i. Points - Discount offer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5.8               4.7               4.9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12.3              10.2               9.5              10.5º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Q12j. Points - Rebate offer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3.4               2.6               4.8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9.1               7.2              10.3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23           Standard Analysis *BY* Q12a. Points - Appearance / look / design                                                                                           PAGE 25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Q12a. Points - Appearance / look / design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14.9º  14.9      15.1º  15.7   14.4   13.8   11.7   17.3   15.2   15.3   22.4º  13.9   16.2º   8.0   13.0   15.3   14.4   17.0   15.5º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G      F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16.8º  17.1      16.2º  18.0   16.0   16.3   13.7   19.3   15.8    9.6   18.5º  16.0   17.7º  10.9   17.4   16.5   15.6   19.4   15.3º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Q12b. Points - Brand or reputation of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7.2º   7.7       6.0º   6.7    9.3    5.6    7.2    7.8    5.1    7.7    4.3º   7.9    6.4º   8.2    8.8    7.6    7.5    6.8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E      D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12.8º  13.6      10.4º  11.9   16.6    9.4   12.7   11.6    6.5    6.9    5.3º  13.8   11.4º  14.7   17.4   11.8   12.0   11.3   10.7º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Q12c. Points - Impact on the environment / environmental friendliness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7.2º   7.6       6.3º   7.1    8.1    6.2    7.8    4.5    7.6    8.0    9.0º   6.4    8.1º   7.2    8.1    6.1    8.6    6.3    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13.0º  14.1      10.0º  12.6   15.2   14.0   10.5    9.0   12.1   11.1    9.9º  11.5   14.5º  12.7   15.5    9.8   16.4   11.3   11.3º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Q12d. Points - Outside dimensions / size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8.9º   8.8       9.3º   9.8    7.9    8.7   10.7    7.6    5.2    7.3    8.6º   8.8    9.0º  16.0    9.3    7.5    8.9    7.2   11.5º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R             R     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14.5º  14.2      15.1º  16.0   11.4   14.0   18.5   12.9    9.2   11.3   11.3º  13.9   15.2º  21.4   14.9   11.6   13.0   13.9   18.1º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Q12e. Points - Price / value for money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17.9º  17.2      19.5º  16.8   17.5   18.4   21.2   17.7   19.7    7.7   20.3º  17.1   18.8º  13.8   18.4   19.2   15.4   17.1   20.2º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19.9º  19.8      20.1º  18.1   20.5   18.9   24.3   20.6   18.9    5.3   23.9º  18.7   21.3º  12.5   21.2   21.6   17.4   18.9   21.2º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23 (CONT.)   Standard Analysis *BY* Q12f. Points - Reliability                                                                                                          PAGE 26</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Q12f. Points - Reliability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11.1º  11.0      11.2º  11.6   10.6   10.9    9.0   11.2   15.6   27.0    9.6º  11.6   10.5º   9.1   10.1   11.8   11.6   11.6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16.0º  15.6      17.0º  16.3   16.0   17.8   10.4   14.3   23.6   16.7   13.6º  17.2   14.4º  14.4   16.0   16.7   13.7   18.3   14.9º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Q12g. Points - Warranty / after sales service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5.8º   5.9       5.4º   7.2    4.8    4.9    5.5    4.1    3.9   13.0    5.7º   6.1    5.3º   6.9    7.6    4.7    6.9    4.8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D      C                                          º             º            O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11.6º  11.8      10.9º  14.4    9.0    8.7   12.4    7.4    6.6   25.7    6.9º  11.0   12.2º  11.6   15.6    7.6   13.7   11.0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Q12h. Points - Water efficiency / water consumption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17.8º  16.8      20.3º  15.0   19.7   21.5   18.8   20.3   14.3    9.7    9.7º  17.2   18.5º   9.5   14.3   16.0   18.2   23.1   18.1º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DE      C      C                                   º             º            Q      Q      Q   NOPR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19.8º  18.9      21.8º  17.5   21.2   23.4   20.4   19.6   12.9    4.8   11.9º  19.5   20.2º  14.1   20.3   18.2   20.6   20.6   19.1º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Q12i. Points - Discount offer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5.8º   6.3       4.8º   6.5    4.6    5.1    5.7    8.1    7.3    1.0    7.8º   7.3    4.1º   9.5    4.8    7.5    6.1    4.4    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G                    D                     º     L      Kº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12.3º  12.8      10.8º  13.6    9.4   11.8   11.0   15.5   14.8    2.4   15.2º  14.2    9.2º  14.3    9.4   14.2   13.1   10.9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Q12j. Points - Rebate offerº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3.4º   3.9       2.2º   3.6    3.0    4.9    2.5    1.4    6.2    3.3    2.8º   3.6    3.1º  11.8    5.5    4.2    2.3    1.6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G             E                     º             º          PQR     PQ     NO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9.1º   9.6       7.7º  10.0    8.3   11.3    6.4    3.0   12.8    5.5    6.2º   9.1    9.1º  23.1   11.0    9.5    6.7    5.5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24           Standard Analysis *BY* Q12a. Points - Appearance / look / design                                                                                           PAGE 27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Q12a. Points - Appearance / look / design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14.2º  13.4      16.1º  13.8   13.6   15.4   14.0   15.5    8.0   22.0   18.2º  12.8   16.0º  15.6   14.6   16.0   13.8   13.3   13.4º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17.0º  16.5      18.1º  17.5   15.6   18.7   19.0   16.2   11.8   12.7   11.7º  15.8   18.3º  16.3   16.9   20.1   16.3   16.4   15.0º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Q12b. Points - Brand or reputation of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6.4º   6.9       5.4º   7.8    6.1    4.6    5.9    6.3   10.7    3.2    5.5º   6.8    6.0º  16.0    6.1    7.3    5.9    6.6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E             C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12.1º  12.6      10.9º  14.0   12.0    9.5   10.8   11.0   18.7    4.4    6.6º  12.6   11.5º  26.3   10.0   12.2   10.5   14.9    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Q12c. Points - Impact on the environment / environmental friendliness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7.6º   7.8       7.2º   7.3    7.9    7.1    7.3    8.2    8.5   20.2    6.4º   7.2    8.1º   6.7    5.0    6.7   10.4    8.5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PQ      P    NOR      N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14.0º  13.8      14.3º  14.4   13.7   14.8   12.8   14.8    9.9   19.5    7.2º  13.7   14.3º  11.9    8.2   11.9   18.0   15.6   12.3º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Q12d. Points - Outside dimensions / size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6.3º   6.0       6.9º   5.6    6.7    7.1    5.8    7.6    4.0    6.8    3.9º   6.0    6.6º   8.5    8.8    6.6    4.7    6.2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12.7º  12.3      13.5º  11.4   12.5   14.1   14.2   14.6    9.8    8.9    6.6º  11.7   13.9º  13.2   15.1   13.6    8.9   13.0   12.6º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Q12e. Points - Price / value for money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18.5º  18.5      18.5º  18.1   19.0   18.9   20.3   15.7   14.8   19.2   20.2º  19.8   16.9º  15.7   19.8   17.8   18.7   17.0   19.9º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19.6º  20.4      17.9º  19.3   19.7   20.1   24.1   15.0   12.5   17.7   13.6º  21.1   17.6º  13.0   18.8   20.3   19.3   19.5   20.8º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24 (CONT.)   Standard Analysis *BY* Q12f. Points - Reliability                                                                                                          PAGE 28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Q12f. Points - Reliability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14.1º  14.0      14.3º  14.4   13.3   15.1   15.4   11.4   18.5    7.4   14.7º  13.5   14.8º  14.1   12.3   14.9   13.1   15.7   13.7º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18.2º  17.5      19.5º  18.7   17.9   19.1   19.0   16.0   17.6    7.3   13.7º  18.6   17.6º   9.9   15.6   19.0   18.7   18.9   18.5º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Q12g. Points - Warranty / after sales service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5.0º   5.3       4.4º   5.5    5.1    4.0    5.0    4.3    4.8    6.8    7.5º   5.4    4.6º   4.9    7.6    5.3    5.4    3.7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9.9º  10.3       9.1º  10.6   10.6    6.4   12.1    6.5    7.0    8.4   12.5º  11.0    8.5º   8.6   13.0   10.1   10.2    9.1    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Q12h. Points - Water efficiency / water consumption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20.5º  19.9      21.8º  19.6   21.0   21.6   20.1   21.3   22.5   10.0   19.1º  20.5   20.5º  11.5   16.5   17.3   20.7   22.3   26.2º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QR     QR      R     NO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22.7º  22.0      24.0º  23.1   22.4   25.5   21.8   20.9   22.4    9.3   14.5º  22.6   22.7º  13.1   20.3   19.0   22.6   22.6   27.7º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Q12i. Points - Discount offer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4.7º   5.3       3.4º   4.8    4.6    4.1    4.0    6.8    4.5    0.8    2.8º   5.1    4.2º   5.9    6.0    5.2    5.2    3.8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10.2º  10.9       8.4º   9.9   10.2    9.4   10.3   13.1    6.8    1.8    5.1º  10.9    9.2º   7.8   12.5   10.5   11.0    8.7    8.3º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Q12j. Points - Rebate offerº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2.6º   3.0       2.0º   3.0    2.7    2.1    2.2    2.9    3.5    3.6    1.7º   3.0    2.2º   1.1    3.3    2.8    2.0    2.9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7.2º   7.8       5.7º   8.5    7.4    5.8    5.2    7.5    5.8    5.0    3.6º   7.4    6.9º   2.3    9.1    7.2    4.7    8.8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25           Standard Analysis *BY* Q12a. Points - Appearance / look / design                                                                                           PAGE 29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Q12a. Points - Appearance / look / design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11.3º  11.2      11.7º  10.5   11.0   13.6   10.0   13.0    7.8   13.7   11.3º  11.6   10.9º   9.7   11.5   11.6   12.8   11.1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14.8º  14.6      15.2º  14.3   13.5   18.6   13.2   16.0    8.9    9.9   11.6º  15.6   13.6º  11.1   16.6   15.5   15.6   14.0   12.4º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Q12b. Points - Brand or reputation of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8.1º   8.7       6.5º   8.9    7.9    7.3    7.9    8.3    0.0    7.7    5.2º   8.6    7.4º   8.5    9.1    8.5   10.4    6.4    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QR      P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13.3º  13.7      12.1º  14.1   13.0   12.3   13.8   13.9    0.0    7.5    6.6º  14.1   12.1º  10.0   15.9   12.9   14.9   11.9   10.5º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Q12c. Points - Impact on the environment / environmental friendliness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9.6º   9.3      10.2º  10.0    8.2   11.6   10.1    6.2   27.2   14.7   13.6º   9.2   10.1º  13.7    9.0    9.1   10.8    8.4   10.3º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G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14.2º  13.9      14.8º  15.3   12.3   15.3   14.0    9.3   34.0   12.7   14.2º  14.6   13.6º  22.4   15.6   13.2   13.6   13.2   13.7º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Q12d. Points - Outside dimensions / size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6.4º   6.7       5.4º   7.0    6.6    4.2    6.9    6.8    1.8    0.0    6.1º   7.1    5.3º   9.7    6.4    6.3    5.8    7.4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13.4º  13.2      13.9º  15.8   11.6    7.6   18.2   11.1    4.0    0.0    7.4º  14.3   12.0º  17.2   11.1   14.1   11.9   16.7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Q12e. Points - Price / value for money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15.7º  15.9      15.1º  16.7   15.1   15.3   13.3   15.4   27.6   10.0   18.6º  15.3   16.3º  14.5   15.6   15.3   14.7   15.1   18.3º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19.0º  19.5      17.6º  20.3   18.3   19.0   17.5   16.2   20.4    4.4   27.3º  18.4   19.7º  22.0   21.1   17.0   15.8   17.9   22.8º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25 (CONT.)   Standard Analysis *BY* Q12f. Points - Reliability                                                                                                          PAGE 30</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Q12f. Points - Reliability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13.7º  13.7      13.5º  12.9   14.4   11.9   13.9   16.2    4.2   23.0   15.4º  13.0   14.5º  10.6   11.6   13.1   11.9   16.5   15.2º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             Q     NP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17.4º  17.6      16.8º  17.5   17.1   16.5   17.3   19.8    4.9   22.5   15.7º  16.7   18.3º  16.3   15.8   17.5   14.1   19.2   19.3º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Q12g. Points - Warranty / after sales service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6.8º   6.7       7.0º   7.0    6.2    9.4    6.8    4.8    0.0    0.7    8.4º   6.9    6.6º  11.3   10.6    6.5    5.9    4.3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G             E                     º             º         OPQR      N      N     NR     NQº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12.4º  11.7      14.1º  13.1   10.6   16.4   12.1    6.9    0.0    1.2   16.2º  12.4   12.4º  18.3   17.4   12.2   11.2    6.8   11.1º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Q12h. Points - Water efficiency / water consumption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18.9º  17.4      22.8º  17.7   18.9   19.3   22.1   20.0   10.0   30.0   15.2º  18.1   20.0º   7.1   14.8   16.9   19.5   22.3   22.7º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º           QR     QR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20.4º  19.7      21.6º  20.0   20.0   20.3   23.4   21.0   12.2   24.3   15.1º  19.7   21.2º   8.9   19.5   19.2   19.7   22.4   20.4º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Q12i. Points - Discount offer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4.9º   5.4       3.4º   4.9    5.6    2.8    5.8    5.7    2.0    0.0    3.0º   5.4    4.1º   8.1    6.1    5.8    4.0    4.7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E      E    CDF      E                            º             º            R      R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9.5º  10.2       7.3º   9.0   10.3    4.8   10.5   13.3    2.8    0.0    3.6º  10.4    8.1º  10.4    9.9   11.3    7.0   10.2    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Q12j. Points - Rebate offerº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4.8º   4.9       4.4º   4.4    6.0    4.7    3.1    3.8   19.4    0.3    3.3º   4.8    4.7º   6.9    5.2    6.8    4.2    3.9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10.3º  10.1      10.8º   9.4   11.6   11.8    6.0    8.3   26.6    0.6    8.0º  10.6    9.9º  13.8    9.6   14.2    9.1    8.9    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26           Standard Analysis *BY* Q12a. Points - Appearance / look / design                                                                                           PAGE 31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Q12a. Points - Appearance / look / design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19.5º  18.8      20.7º  18.8   19.2   19.7   17.6   20.2   23.2   31.4   29.8º  17.3   21.8º  11.4   16.5   20.0   21.5   19.2   20.1º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L      Kº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20.6º  20.9      20.1º  19.6   20.9   21.0   20.5   20.0   23.5   27.9   25.8º  19.1   21.9º  14.0   18.3   22.2   21.9   19.6   20.9º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Q12b. Points - Brand or reputation of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6.1º   6.5       5.3º   7.1    5.8    5.2    5.4    6.6    4.3    2.0    5.1º   6.7    5.4º   9.0    7.2    6.0    5.7    5.5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10.7º  11.6       8.8º  12.5   10.8    7.9    8.8   11.7    5.4    3.7    9.0º  12.0    9.0º  12.0   13.2    9.5   10.3    9.4   11.6º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Q12c. Points - Impact on the environment / environmental friendliness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6.0º   6.1       6.0º   5.4    6.6    5.4    6.5    6.9   11.8    9.1    2.2º   5.5    6.6º  10.0    7.0    5.1    5.9    6.6    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11.9º  11.8      12.1º  10.0   12.0   10.8   11.2   18.3   13.3    7.3    4.9º  11.2   12.6º  21.0   12.1    9.7   11.7   13.4   10.3º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Q12d. Points - Outside dimensions / size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6.7º   6.2       7.6º   8.5    6.2    7.0    3.5    6.8    1.3    1.9    7.2º   6.8    6.6º   3.7    8.0    4.8    5.9    6.6    8.7º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F      F      F   CDEG      F                     º             º            O     NR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13.1º  12.4      14.2º  15.2   12.2   12.6    8.5   13.7    2.3    3.9   14.7º  13.2   12.9º   6.8   14.4    8.3   11.8   14.0   15.7º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Q12e. Points - Price / value for money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20.6º  20.4      21.0º  20.3   20.0   19.7   23.7   20.3   30.4   14.9   20.6º  21.7   19.4º  18.7   21.6   21.2   20.0   20.0   20.8º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21.6º  22.0      20.7º  20.4   21.6   19.9   25.7   23.0   21.6   14.8   19.6º  22.7   20.1º  18.8   22.1   22.1   22.2   20.6   21.7º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26 (CONT.)   Standard Analysis *BY* Q12f. Points - Reliability                                                                                                          PAGE 32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Q12f. Points - Reliability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14.0º  14.1      14.0º  12.2   13.5   14.1   17.1   17.1   12.8   13.6   15.2º  14.9   13.0º  13.0   12.2   14.0   12.7   14.8   15.9º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FG                    C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18.2º  18.8      17.2º  15.6   17.8   17.7   21.8   23.2   10.8   10.7   19.4º  19.3   17.0º  13.8   16.1   19.1   17.1   19.4   18.9º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Q12g. Points - Warranty / after sales service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5.8º   5.6       6.3º   5.4    5.8    7.6    5.8    3.3    2.7   12.8    9.8º   5.8    5.9º   6.8    6.6    5.8    6.6    5.4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G      G      G    DEF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11.7º  10.2      14.0º  11.3   10.1   15.4   10.4    4.8    4.3   19.2   24.6º  12.3   11.0º   8.2   13.0    9.9   13.8   12.8    8.2º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Q12h. Points - Water efficiency / water consumption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14.1º  14.2      13.8º  13.1   15.6   15.5   14.9   12.1    8.9   10.4    6.9º  13.7   14.5º  13.3   11.5   14.1   15.5   15.6   12.7º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18.0º  18.4      17.4º  17.0   18.5   21.2   18.6   16.2    8.7    9.0    8.8º  18.4   17.6º  13.7   15.9   16.9   21.2   17.9   17.3º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Q12i. Points - Discount offer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4.9º   5.6       3.6º   6.5    4.6    3.9    4.1    4.8    2.0    1.5    2.2º   5.3    4.5º   7.9    6.4    5.8    4.9    4.1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E             C                                   º             º           QR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10.5º  11.4       8.6º  12.3   10.1   10.1    8.1   10.1    3.1    4.2    3.9º  10.9   10.0º   9.7   11.7   12.7   10.2    8.9    9.4º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Q12j. Points - Rebate offerº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2.3º   2.7       1.7º   2.7    2.8    1.8    1.3    2.0    2.7    2.5    1.0º   2.4    2.3º   6.2    3.0    3.1    1.4    2.2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F             D                            º             º           PR      P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STD. DEVIATION      º   6.6º   7.1       5.5º   7.2    6.8    6.9    5.2    5.3    8.0    6.0    2.2º   7.1    6.0º  13.0    5.6    8.8    3.6    7.8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27           PRODUCT *BY* Q13. Point referred/would refer to Water Rating Labels                                                                                        PAGE 33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186               198               151               155º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26%               23%               25%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at both stages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(short listing and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final decision)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164               163               101               120º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23%               19%               17%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at the initial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search stage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not aware that  º              112               153               117               254º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product had a   º              15%               18%               19%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Rating Label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106               137               102               123º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15%               16%               17%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when making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final decision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aware of Water  º               99               132                84               120º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Rating Labels but   º              14%               15%               14%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didn't refer to the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or star ratingº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        º                4                 2                 5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purchased it/       º               1%                0%                1%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plumber/husband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Advised by sales    º                                  3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person/plumber on   º                                 0%                0%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what to buy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Unsure / don't know º               53                79                44                82º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                9%                7%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27 (CONT.)   PRODUCT *BY* Q13. Point referred/would refer to Water Rating Labels                                                                                        PAGE 34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3                 4                 1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                0%                0%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28           Standard Analysis *BY* Q13. Point referred/would refer to Water Rating Labels                                                                              PAGE 35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186º   117        69º    60     53     32     17     14      6      1      3º    88     98º     1     17     38     47     52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26%º   23%       33%º   24%    29%    29%    21%    27%    33%    17%    15%º   22%    30%º    6%    14%    23%    31%    36%    26%º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at both stages      º      º     B         Aº                                                       º     L      Kº          PQR      Q      N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(short listing 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164º   121        43º    60     44     24     16      9      5             6º    95     69º     6     42     45     30     21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23%º   23%       20%º   24%    24%    22%    20%    17%    28%           30%º   24%    21%º   33%    34%    27%    20%    14%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at the initial º      º                º                                                       º             º          PQR     QR      N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search stage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not aware that  º   112º    77        35º    38     24     18     15     11      1      2      3º    66     46º     3     12     21     30     22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product had a   º   15%º   15%       17%º   15%    13%    16%    19%    21%     6%    33%    15%º   17%    14%º   17%    10%    13%    20%    15%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Rating Label  º      º                º                                                       º             º           PR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106º    74        32º    35     24     15     13     10      2      2      5º    62     44º     3     16     22     19     28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15%º   14%       15%º   14%    13%    14%    16%    19%    11%    33%    25%º   16%    13%º   17%    13%    13%    12%    19%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when making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aware of Water  º    99º    83        16º    38     28     10     15      4      2             2º    57     42º     3     27     26     21      8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Rating Labels but   º   14%º   16%        8%º   15%    15%     9%    19%     8%    11%           10%º   14%    13%º   17%    22%    15%    14%     5%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didn't refer to the º      º     B         Aº                                                       º             º           QR      Q      Q    NOP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or star ratingº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        º     4º     3         1º            1      1      2                            º     1      3º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purchased it/       º    1%º    1%        0%º           1%     1%     2%                            º    0%     1%º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plumber/husband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Unsure / don't know º    53º    38        15º    23     10      9      3      4      2      1      1º    25     28º     2      9     15      5     14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7%        7%º    9%     5%     8%     4%     8%    11%    17%     5%º    6%     8%º   11%     7%     9%     3%    10%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OQ      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3º     2         1º            1      2                                   º     1      2º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0%º           1%     2%                                   º    0%     1%º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28 (CONT.)   Standard Analysis *BY* Q13. Point referred/would refer to Water Rating Labels                                                                              PAGE 36</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29           Standard Analysis *BY* Q13. Point referred/would refer to Water Rating Labels                                                                              PAGE 37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198º   129        69º    50     64     34     23     24      1             2º   106     92º     2     27     40     44     51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23%º   22%       24%º   19%    26%    27%    20%    27%     9%           11%º   22%    23%º   12%    19%    23%    24%    26%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at both stages      º      º                º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(short listing 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163º   112        51º    52     38     34     23     11      1             4º    99     64º     3     24     35     34     42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19%º   19%       18%º   20%    16%    27%    20%    12%     9%           22%º   21%    16%º   18%    17%    20%    19%    21%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at the initial º      º                º            E     DG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search stage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not aware that  º   153º   100        53º    59     36     13     21     13      5      2      4º    75     78º     1     30     26     28     35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product had a   º   18%º   17%       19%º   22%    15%    10%    18%    15%    45%    40%    22%º   16%    20%º    6%    21%    15%    15%    18%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Rating Label  º      º                º    DE      C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137º    91        46º    35     41     20     17     16      3      2      3º    79     58º     3     17     25     29     32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16%º   16%       16%º   13%    17%    16%    15%    18%    27%    40%    17%º   17%    15%º   18%    12%    14%    16%    16%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when making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aware of Water  º   132º    94        38º    34     39     15     22     17                    5º    83     49º     7     28     39     30     11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Rating Labels but   º   15%º   16%       13%º   13%    16%    12%    19%    19%                  28%º   17%    12%º   41%    20%    22%    16%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didn't refer to the º      º                º                                                       º     L      Kº           QR     QR      Q    NOP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or star ratingº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Advised by sales    º     3º     2         1º     1      1             1                            º     1      2º                          2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person/plumber on   º    0%º    0%        0%º    0%     0%            1%                            º    0%     1%º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what to buy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        º     2º     1         1º                          1      1                     º            2º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purchased it/       º    0%º    0%        0%º                         1%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plumber/husband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Unsure / don't know º    79º    55        24º    32     21     11      6      7      1      1       º    32     47º     1     14     12     13     25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9%        8%º   12%     9%     9%     5%     8%     9%    20%       º    7%    12%º    6%    10%     7%     7%    13%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29 (CONT.)   Standard Analysis *BY* Q13. Point referred/would refer to Water Rating Labels                                                                              PAGE 38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4º     1         3º     1      2      1                                   º     3      1º                          1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1%º    0%     1%     1%                                   º    1%     0%º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30           Standard Analysis *BY* Q13. Point referred/would refer to Water Rating Labels                                                                              PAGE 39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151º   102        49º    51     44     22     12     18      1             3º    83     68º     4     22     32     34     36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25%º   23%       29%º   25%    26%    26%    20%    29%    20%           25%º   24%    26%º   21%    20%    26%    30%    26%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at both stages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(short listing 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not aware that  º   117º    82        35º    51     31     14      8      8             1      4º    74     43º     6     22     13     21     32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product had a   º   19%º   19%       21%º   25%    18%    16%    13%    13%           33%    33%º   21%    17%º   32%    20%    10%    19%    23%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Rating Label  º      º                º     G                           C                     º             º            O    NQR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102º    72        30º    31     27     18     10     13             2      1º    56     46º     1     11     22     21     24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17%º   16%       18%º   15%    16%    21%    16%    21%           67%     8%º   16%    18%º    5%    10%    18%    19%    17%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when making    º      º                º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101º    74        27º    36     28     15      9     10      1             2º    63     38º     3     19     26     14     27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17%º   17%       16%º   17%    17%    17%    15%    16%    20%           17%º   18%    15%º   16%    17%    21%    13%    19%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at the initial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search stage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aware of Water  º    84º    70        14º    27     23     10     12      9      2             1º    45     39º     4     29     24     12      7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Rating Labels but   º   14%º   16%        8%º   13%    14%    12%    20%    14%    40%            8%º   13%    15%º   21%    26%    19%    11%     5%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didn't refer to the º      º     B         Aº                                                       º             º          PQR     QR      N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or star ratingº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        º     5º     4         1º            2      1      1      1                     º     1      4º                          2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purchased it/       º    1%º    1%        1%º           1%     1%     2%     2%                     º    0%     2%º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plumber/husband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Advised by sales    º     1º     1          º                                 1                     º     1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person/plumber on   º    0%º    0%          º                                2%                     º    0%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what to buy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Unsure / don't know º    44º    34        10º    12     13      6      8      3      1             1º    25     19º     1      7      7      8     11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8%        6%º    6%     8%     7%    13%     5%    20%            8%º    7%     7%º    5%     6%     6%     7%     8%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30 (CONT.)   Standard Analysis *BY* Q13. Point referred/would refer to Water Rating Labels                                                                              PAGE 40</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1º               1º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1%º                         2%                            º    0%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31           Standard Analysis *BY* Q13. Point referred/would refer to Water Rating Labels                                                                              PAGE 41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not aware that  º   254º   156        98º    79     68     39     32     21      6      3      6º   130    124º     4     27     32     53     72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product had a   º   29%º   28%       32%º   29%    29%    28%    31%    24%    50%    38%    33%º   29%    30%º   22%    22%    21%    29%    34%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Rating Label  º      º                º                                                       º             º           QR     QR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155º    99        56º    40     50     27     21     11      1      1      4º    75     80º     2     22     30     38     39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18%º   18%       18%º   15%    21%    20%    21%    13%     8%    13%    22%º   16%    19%º   11%    18%    19%    21%    19%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at both stages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(short listing 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123º    70        53º    41     34     20     10     15      2             1º    71     52º     2     19     23     26     32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14%º   12%       17%º   15%    14%    15%    10%    17%    17%            6%º   16%    13%º   11%    15%    15%    14%    15%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when making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final decision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Referred to the     º   120º    81        39º    32     25     25     18     12      2      1      5º    69     51º     1     14     30     31     22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 star rating º   14%º   14%       13%º   12%    11%    18%    18%    14%    17%    13%    28%º   15%    12%º    6%    11%    19%    17%    10%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only at the initial º      º                º            E      D                                   º             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search stage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Was aware of Water  º   120º    91        29º    39     31     12     15     20      1      1      1º    67     53º     6     28     23     15     28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Rating Labels but   º   14%º   16%        9%º   15%    13%     9%    15%    23%     8%    13%     6%º   15%    13%º   33%    22%    15%     8%    13%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didn't refer to the º      º     B         Aº            G      G            DE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label or star ratingº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        º     4º     4          º            2      1                           1       º     1      3º                                 1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purchased it/       º    0%º    1%          º           1%     1%                         13%       º    0%     1%º                                0%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plumber/husband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Advised by sales    º     1º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person/plumber on   º    0%º              0%º                                1%                     º           0%º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what to buy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Unsure / don't know º    82º    56        26º    31     22     13      6      8             1      1º    39     43º     3     15     15     17     12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10%        8%º   12%     9%     9%     6%     9%           13%     6%º    9%    10%º   17%    12%    10%     9%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NR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31 (CONT.)   Standard Analysis *BY* Q13. Point referred/would refer to Water Rating Labels                                                                              PAGE 42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Q13. Point referred/would refer to Water Rating Labels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9º     4         5º     6      3                                          º     4      5º                   2      3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2%º    2%     1%                                          º    1%     1%º                  1%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32           PRODUCT *BY* Q14. And where have you previously seen these labels or ratings for the product?                                                              PAGE 43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555               630               438               518º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Q14. And where have you previously seen these labels or ratings for the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storeº              448               525               341               420º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81%               83%               78%               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brochures        º              153               186               129               153º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               30%               29%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at home º              151               131                96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27%               21%               22%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º               65                72                69                47º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else's home º              12%               11%               16%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º                7                 5                 4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elsewhere           º               1%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Online/websites/    º                4                 1                 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internet            º               1%                0%                1%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Somewhere else      º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                                  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Nowhere/didn't see  º                3                 1                 1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                0%                0%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833               921               646               733º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150%              146%              147%              142%º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33           Standard Analysis *BY* Q14. And where have you previously seen these labels or ratings for the product?                                                    PAGE 44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 *AND* Q13. Point referred/would refer to Water Rating Labels(Was aware of Water Rating Labels but didn't refer to the label or star rating *TO* Refer</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red to the label / star rating at both stages (short listing and final decision))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555º   395       160º   193    149     81     61     37    15*     3*    16*º   302    253º   13*    102    131    117    109     83º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Q14. And where have you previously seen these labels or ratings for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storeº   448º   312       136º   155    115     70     50     30     12      2     14º   239    209º     8     68    107     97    101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81%º   79%       85%º   80%    77%    86%    82%    81%    80%    67%    88%º   79%    83%º   62%    67%    82%    83%    93%    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NQ     NQ   NOPR     NQº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brochures        º   153º    96        57º    53     48     17     16     11      3             5º    71     82º     1      9     32     42     41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24%       36%º   27%    32%    21%    26%    30%    20%           31%º   24%    32%º    8%     9%    24%    36%    38%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OPQR    NPQ     NO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at home º   151º   110        41º    55     47     21     17      6      3             2º    92     59º     8     46     31     26     22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27%º   28%       26%º   28%    32%    26%    28%    16%    20%           13%º   30%    23%º   62%    45%    24%    22%    20%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º    65º    47        18º    24     18      7      8      4      1      1      2º    33     32º     2     13     15     17     12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else's home º   12%º   12%       11%º   12%    12%     9%    13%    11%     7%    33%    13%º   11%    13%º   15%    13%    11%    15%    11%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º     7º     3         4º     3      3      1                                   º     2      5º            1             3      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elsewhere           º    1%º    1%        3%º    2%     2%     1%                                   º    1%     2%º           1%            3%     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Online/websites/    º     4º     1         3º     3                    1                            º     3      1º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internet            º    1%º    0%        2%º    2%                   2%                            º    1%     0%º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Somewhere else      º     2º     1         1º     2                                                 º     2       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1%º    1%                                                 º    1%       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Nowhere/didn't see  º     3º     3          º            2      1                                   º     2      1º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º           1%     1%                                   º    1%     0%º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833º   573       260º   295    233    117     92     51     19      3     23º   444    389º    19    138    187    187    181    121º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150%º  145%      163%º  153%   156%   144%   151%   138%   127%   100%   144%º  147%   154%º  146%   135%   143%   160%   166%   146%º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34           Standard Analysis *BY* Q14. And where have you previously seen these labels or ratings for the product?                                                    PAGE 45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 *AND* Q13. Point referred/would refer to Water Rating Labels(Was aware of Water Rating Labels but didn't refer to the label or star rating *TO*</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Referred to the label / star rating at both stages (short listing and final decision))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630º   426       204º   171    182    103     85     68     5*     2*    14*º   367    263º   15*     96    139    137    136    107º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Q14. And where have you previously seen these labels or ratings for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storeº   525º   351       174º   138    149     93     74     54      5      1     11º   301    224º    13     71    115    117    125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83%º   82%       85%º   81%    82%    90%    87%    79%   100%    50%    79%º   82%    85%º   87%    74%    83%    85%    92%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CG             E                     º             º           PQ      Q      N    NOR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brochures        º   186º   122        64º    50     54     35     21     21      1      1      3º   105     81º     5     15     29     45     53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29%       31%º   29%    30%    34%    25%    31%    20%    50%    21%º   29%    31%º   33%    16%    21%    33%    39%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PQR     NO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at home º   131º    90        41º    38     44     18     16     12      1             2º    82     49º     6     33     34     23     15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21%º   21%       20%º   22%    24%    17%    19%    18%    20%           14%º   22%    19%º   40%    34%    24%    17%    11%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Q      N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º    72º    51        21º    22     23      9      6     11      1              º    50     22º     2     15     21     14     11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else's home º   11%º   12%       10%º   13%    13%     9%     7%    16%    20%              º   14%     8%º   13%    16%    15%    10%     8%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º     5º     3         2º     1      4                                          º     3      2º            1                    1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elsewhere           º    1%º    1%        1%º    1%     2%                                          º    1%     1%º           1%                   1%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Online/websites/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internet            º    0%º    0%          º           1%                                          º    0%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Nowhere/didn't see  º     1º     1          º                          1                            º     1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º                         1%                            º    0%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921º   619       302º   249    275    155    118     98      8      2     16º   543    378º    26    135    200    199    205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146%º  145%      148%º  146%   151%   150%   139%   144%   160%   100%   114%º  148%   144%º  173%   141%   144%   145%   151%   146%º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35           Standard Analysis *BY* Q14. And where have you previously seen these labels or ratings for the product?                                                    PAGE 46</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 *AND* Q13. Point referred/would refer to Water Rating Labels(Was aware of Water Rating Labels but didn't refer to the</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label or star rating *TO* Referred to the label / star rating at both stages (short listing and final decision))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438º   318       120º   145    122     65     43     50     4*     2*     7*º   247    191º   12*     81    104     81     94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Q14. And where have you previously seen these labels or ratings for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storeº   341º   247        94º   104     96     52     37     42      3      2      5º   195    146º     9     58     81     68     75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78%º   78%       78%º   72%    79%    80%    86%    84%    75%   100%    71%º   79%    76%º   75%    72%    78%    84%    80%    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brochures        º   129º    80        49º    47     34     21     10     13                    4º    71     58º     2     13     27     28     33     26º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29%º   25%       41%º   32%    28%    32%    23%    26%                  57%º   29%    30%º   17%    16%    26%    35%    35%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at home º    96º    76        20º    33     32     14      8      8      1              º    49     47º     4     34     19     15     12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22%º   24%       17%º   23%    26%    22%    19%    16%    25%              º   20%    25%º   33%    42%    18%    19%    13%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º    69º    53        16º    25     20      9      8      7                     º    37     32º     2     18     19      9      8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else's home º   16%º   17%       13%º   17%    16%    14%    19%    14%                     º   15%    17%º   17%    22%    18%    11%     9%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Q           NOR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Online/websites/    º     4º     3         1º     2      2                                          º     4       º                          1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internet            º    1%º    1%        1%º    1%     2%                                          º    2%       º                         1%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º     4º     2         2º     1      1      2                                   º     3      1º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elsewhere           º    1%º    1%        2%º    1%     1%     3%                                   º    1%     1%º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Somewhere else      º     2º     2          º     1                    1                            º     1      1º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1%          º    1%                   2%                            º    0%     1%º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Nowhere/didn't see  º     1º     1          º            1                                          º     1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º           1%                                          º    0%       º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646º   464       182º   213    186     98     64     70      4      2      9º   361    285º    17    123    146    121    134    105º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147%º  146%      152%º  147%   152%   151%   149%   140%   100%   100%   129%º  146%   149%º  142%   152%   140%   149%   143%   159%º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36           Standard Analysis *BY* Q14. And where have you previously seen these labels or ratings for the product?                                                    PAGE 47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 *AND* Q13. Point referred/would refer to Water Rating Labels(Was aware of Water Rating Labels but didn't refer to the label or star rating *TO*</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Referred to the label / star rating at both stages (short listing and final decision))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518º   341       177º   152    140     84     64     58     6*     3*    11*º   282    236º   11*     83    106    110    121     87º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Q14. And where have you previously seen these labels or ratings for the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storeº   420º   271       149º   124    113     72     53     44      4      2      8º   232    188º     7     55     86     95    106     71º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81%º   79%       84%º   82%    81%    86%    83%    76%    67%    67%    73%º   82%    80%º   64%    66%    81%    86%    88%    82%º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brochures        º   153º   100        53º    48     38     25     20     14      1      1      6º    84     69º     3     12     34     39     40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29%       30%º   32%    27%    30%    31%    24%    17%    33%    55%º   30%    29%º   27%    14%    32%    35%    33%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at home º   101º    73        28º    31     31     14     13     11      1              º    51     50º     6     29     21     20     15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19%º   21%       16%º   20%    22%    17%    20%    19%    17%              º   18%    21%º   55%    35%    20%    18%    12%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in      º    47º    33        14º    16     16      8      4      3                     º    25     22º     2      8      7     10     16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someone else's home º    9%º   10%        8%º   11%    11%    10%     6%     5%                     º    9%     9%º   18%    10%     7%     9%    13%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 products         º     7º     4         3º     1      1      2      1      1      1              º     3      4º                   2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elsewhere           º    1%º    1%        2%º    1%     1%     2%     2%     2%    17%              º    1%     2%º                  2%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Online/websites/    º     1º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internet            º    0%º              1%º                         2%                            º           0%º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Nowhere/didn't see  º     4º     2         2º            1      2      1                            º     1      3º            1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1%º           1%     2%     2%                            º    0%     1%º           1%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733º   483       250º   220    200    123     93     73      7      3     14º   396    337º    18    105    150    167    179    114º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142%º  142%      141%º  145%   143%   146%   145%   126%   117%   100%   127%º  140%   143%º  164%   127%   142%   152%   148%   131%º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37           PRODUCT *BY* Q15. In what ways would Water Rating Labels help you in your decision to purchase?                                                            PAGE 48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Q15. In what ways would Water Rating Labels help you in your decision to purchase?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 ratings help   º              452               540               395               489º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compare water       º              62%               62%               65%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efficiency (more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stars more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444               523               365               477º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consumption / º              61%               60%               60%               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used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302               369               291               340º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running costs       º              42%               42%               48%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218               231               200               211º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impactº              30%               27%               33%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86               108               101               112º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lifecycle cost      º              12%               12%               17%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None/Unsure         º               65                97                41               154º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               11%                7%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                0%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1568              1870              1393              1785º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216%              215%              230%              206%º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38           Standard Analysis *BY* Q15. In what ways would Water Rating Labels help you in your decision to purchase?                                                  PAGE 49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Q15. In what ways would Water Rating Labels help you in your decision to purchase?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 ratings help   º   452º   325       127º   165    113     61     50     32     13      3     15º   221    231º    10     71    106     98     91     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compare water       º   62%º   63%       60%º   65%    61%    55%    62%    62%    72%    50%    75%º   56%    70%º   56%    58%    63%    64%    62%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efficiency (more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stars more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444º   300       144º   151    121     64     49     33     13      4      9º   238    206º     8     66     96     86    109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consumption / º   61%º   58%       68%º   59%    65%    58%    60%    63%    72%    67%    45%º   60%    62%º   44%    54%    57%    56%    75%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used          º      º     B         Aº                                                       º             º           QR      Q      Q    NOP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302º   212        90º   116     82     36     32     17      9      2      8º   155    147º     7     50     71     67     64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running costs       º   42%º   41%       42%º   46%    44%    32%    40%    33%    50%    33%    40%º   39%    44%º   39%    41%    42%    44%    44%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E     CD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218º   155        63º    81     61     24     24     11      6      4      7º   100    118º     6     33     50     54     39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impactº   30%º   30%       30%º   32%    33%    22%    30%    21%    33%    67%    35%º   25%    36%º   33%    27%    30%    35%    27%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E     CD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86º    56        30º    36     21     10      9      7                    3º    44     42º     2     12     19     20     20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lifecycle cost      º   12%º   11%       14%º   14%    11%     9%    11%    13%                  15%º   11%    13%º   11%    10%    11%    13%    14%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None/Unsure         º    65º    45        20º    25     14     13      5      7      1              º    43     22º     2      7     15     14     12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9%        9%º   10%     8%    12%     6%    13%     6%              º   11%     7%º   11%     6%     9%     9%     8%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1º               1º     1                                                 º     1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0%º    0%                                                 º    0%       º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1568º  1093       475º   575    412    208    169    107     42     13     42º   802    766º    35    239    357    339    335    263º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216%º  212%      224%º  226%   223%   187%   209%   206%   233%   217%   210%º  203%   231%º  194%   194%   213%   222%   229%   221%º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39           Standard Analysis *BY* Q15. In what ways would Water Rating Labels help you in your decision to purchase?                                                  PAGE 50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Q15. In what ways would Water Rating Labels help you in your decision to purchase?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 ratings help   º   540º   371       169º   153    155     75     76     59      9      2     11º   288    252º     9     85    106    111    126    103º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compare water       º   62%º   63%       59%º   58%    64%    59%    67%    66%    82%    40%    61%º   60%    64%º   53%    61%    60%    61%    64%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efficiency (more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stars more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523º   349       174º   157    139     80     64     61      8      4     10º   281    242º    12     78    103    112    122     96º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consumption / º   60%º   60%       61%º   59%    57%    63%    56%    69%    73%    80%    56%º   59%    62%º   71%    56%    58%    61%    62%    62%º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used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369º   245       124º   115    111     50     45     34      5      3      6º   190    179º    12     68     76     80     76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running costs       º   42%º   42%       43%º   44%    46%    39%    39%    38%    45%    60%    33%º   40%    46%º   71%    49%    43%    44%    38%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231º   155        76º    73     63     30     27     30      1      1      6º   134     97º     7     36     37     58     49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impactº   27%º   26%       27%º   28%    26%    23%    24%    34%     9%    20%    33%º   28%    25%º   41%    26%    21%    32%    25%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108º    69        39º    35     33     14     15      9             1      1º    61     47º     5     16     24     21     23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lifecycle cost      º   12%º   12%       14%º   13%    14%    11%    13%    10%           20%     6%º   13%    12%º   29%    11%    14%    11%    12%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None/Unsure         º    97º    63        34º    27     27     13     13     12                    5º    57     40º     2     15     22     19     24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11%º   11%       12%º   10%    11%    10%    11%    13%                  28%º   12%    10%º   12%    11%    12%    10%    12%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2º     1         1º                   2                                   º     2       º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0%º                  2%                                   º    0%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1870º  1253       617º   560    528    264    240    205     23     11     39º  1013    857º    47    298    368    401    422    334º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215%º  214%      216%º  212%   218%   206%   211%   230%   209%   220%   217%º  212%   218%º  276%   213%   208%   219%   213%   214%º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40           Standard Analysis *BY* Q15. In what ways would Water Rating Labels help you in your decision to purchase?                                                  PAGE 51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Q15. In what ways would Water Rating Labels help you in your decision to purchase?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 ratings help   º   395º   285       110º   135    109     50     42     47      4      1      7º   222    173º     7     72     78     76     90     72º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compare water       º   65%º   65%       66%º   65%    65%    58%    69%    75%    80%    33%    58%º   64%    67%º   37%    65%    63%    68%    64%    71%º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efficiency (more    º      º                º                   G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stars more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365º   256       109º   123     92     63     34     43      2      2      6º   200    165º     9     66     73     65     89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consumption / º   60%º   58%       65%º   59%    55%    73%    56%    68%    40%    67%    50%º   57%    64%º   47%    60%    59%    58%    64%    62%º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used          º      º                º     E      E    CDF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291º   217        74º   107     72     41     32     29      1      1      8º   157    134º    12     57     71     52     57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running costs       º   48%º   49%       44%º   51%    43%    48%    52%    46%    20%    33%    67%º   45%    52%º   63%    52%    57%    46%    41%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200º   145        55º    77     53     24     17     20      3      2      4º   106     94º     6     36     37     41     44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impactº   33%º   33%       33%º   37%    32%    28%    28%    32%    60%    67%    33%º   30%    37%º   32%    33%    30%    37%    31%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101º    77        24º    38     28     11      9     13             1      1º    52     49º     4     16     22     23     23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lifecycle cost      º   17%º   18%       14%º   18%    17%    13%    15%    21%           33%     8%º   15%    19%º   21%    15%    18%    21%    16%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None/Unsure         º    41º    30        11º    14     11      7      3      4      1             1º    30     11º     2      3     12      6     11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7%        7%º    7%     7%     8%     5%     6%    20%            8%º    9%     4%º   11%     3%    10%     5%     8%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O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1393º  1010       383º   494    365    196    137    156     11      7     27º   767    626º    40    250    293    263    314    233º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230%º  230%      229%º  238%   217%   228%   225%   248%   220%   233%   225%º  220%   244%º  211%   227%   236%   235%   224%   231%º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41           Standard Analysis *BY* Q15. In what ways would Water Rating Labels help you in your decision to purchase?                                                  PAGE 52</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Q15. In what ways would Water Rating Labels help you in your decision to purchase?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 ratings help   º   489º   318       171º   126    143     77     62     57      8      3     13º   248    241º     8     71     84    110    117     99º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compare water       º   56%º   57%       56%º   47%    61%    56%    61%    65%    67%    38%    72%º   54%    58%º   44%    57%    54%    60%    56%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efficiency (more    º      º                º   DFG      C             C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stars more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477º   300       177º   148    125     73     58     49      8      5     11º   235    242º     7     76     87    105    113     89º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consumption / º   55%º   53%       58%º   55%    53%    53%    57%    56%    67%    63%    61%º   52%    59%º   39%    61%    56%    57%    54%    51%º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used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340º   221       119º   107     94     53     37     36      4      3      6º   169    171º    10     60     57     77     79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running costs       º   39%º   39%       39%º   40%    40%    39%    36%    41%    33%    38%    33%º   37%    42%º   56%    48%    37%    42%    38%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211º   137        74º    62     62     34     21     18      3      5      6º    98    113º     7     32     34     47     49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impactº   24%º   24%       24%º   23%    26%    25%    21%    20%    25%    63%    33%º   21%    27%º   39%    26%    22%    26%    23%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Help to compare     º   112º    72        40º    38     29     15     16     11             1      2º    61     51º     3     11     24     21     32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lifecycle cost      º   13%º   13%       13%º   14%    12%    11%    16%    13%           13%    11%º   13%    12%º   17%     9%    15%    11%    15%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None/Unsure         º   154º    95        59º    50     42     26     17     15      1             3º    95     59º     3     12     27     27     42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17%       19%º   19%    18%    19%    17%    17%     8%           17%º   21%    14%º   17%    10%    17%    15%    20%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QR             R      N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2º     2          º                   1      1                            º     2       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º                  1%     1%                            º    0%       º                         1%     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1785º  1145       640º   531    495    279    212    186     24     17     41º   908    877º    38    262    313    388    433    351º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206%º  204%      208%º  198%   211%   204%   208%   211%   200%   213%   228%º  199%   213%º  211%   210%   202%   211%   206%   199%º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42           PRODUCT *BY* Q16. How influential are these Water Rating Labels when you are choosing to purchase a product?                                               PAGE 53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INFLUENTIAL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543               611               488               528º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75%               70%               81%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influential   º              164               189               139               141º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               22%               23%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influential  º              379               422               349               387º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52%               48%               58%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92               136                71               153º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13%               16%               12%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INFLUENTIAL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67                94                27               144º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               11%                4%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º               33                42                12                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5%                5%                2%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34                52                15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5%                6%                2%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25                30                20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                3%                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42 (CONT.)   PRODUCT *BY* Q16. How influential are these Water Rating Labels when you are choosing to purchase a product?                                               PAGE 54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PRODUCT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toilet         shower head      flow reducer /     tap / spout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controller for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taps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727               871               606               868º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43           Standard Analysis *BY* Q16. How influential are these Water Rating Labels when you are choosing to purchase a product?                                     PAGE 55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PRODUCT(toilet)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INFLUENTIAL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543º   384       159º   184    146     78     64     34     14      5     18º   282    261º    11     97    123    122    110     80º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75%º   75%       75%º   72%    79%    70%    79%    65%    78%    83%    90%º   71%    79%º   61%    79%    73%    80%    75%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D                     º     L      Kº            R             R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influential   º   164º   110        54º    55     44     21     20     10      4      1      9º    80     84º     4     22     34     44     39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23%º   21%       25%º   22%    24%    19%    25%    19%    22%    17%    45%º   20%    25%º   22%    18%    20%    29%    27%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NR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influential  º   379º   274       105º   129    102     57     44     24     10      4      9º   202    177º     7     75     89     78     71     59º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52%º   53%       50%º   51%    55%    51%    54%    46%    56%    67%    45%º   51%    53%º   39%    61%    53%    51%    49%    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92º    68        24º    40     19     18      6      6      3              º    57     35º     5     13     30     11     15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13%º   13%       11%º   16%    10%    16%     7%    12%    17%              º   14%    11%º   28%    11%    18%     7%    10%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OR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INFLUENTIAL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67º    43        24º    20     15     13     10      8                    1º    44     23º     1      9     12     14     16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8%       11%º    8%     8%    12%    12%    15%                   5%º   11%     7%º    6%     7%     7%     9%    11%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º    33º    22        11º    10      7      6      5      4                    1º    20     13º     1      7      5      5      7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5%º    4%        5%º    4%     4%     5%     6%     8%                   5%º    5%     4%º    6%     6%     3%     3%     5%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34º    21        13º    10      8      7      5      4                     º    24     10º            2      7      9      9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5%º    4%        6%º    4%     4%     6%     6%     8%                     º    6%     3%º           2%     4%     6%     6%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25º    20         5º    10      5      2      1      4      1      1      1º    12     13º     1      4      3      6      5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4%        2%º    4%     3%     2%     1%     8%     6%    17%     5%º    3%     4%º    6%     3%     2%     4%     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43 (CONT.)   Standard Analysis *BY* Q16. How influential are these Water Rating Labels when you are choosing to purchase a product?                                     PAGE 56</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727º   515       212º   254    185    111     81     52     18      6     20º   395    332º    18    123    168    153    146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44           Standard Analysis *BY* Q16. How influential are these Water Rating Labels when you are choosing to purchase a product?                                     PAGE 57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PRODUCT(shower head)</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INFLUENTIAL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611º   424       187º   175    180     91     80     61      8      5     11º   332    279º     8     95    119    136    144    109º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70%º   72%       65%º   66%    74%    71%    70%    69%    73%   100%    61%º   69%    71%º   47%    68%    67%    74%    73%    70%º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influential   º   189º   129        60º    58     63     24     20     18      3             3º    94     95º           28     33     47     44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22%º   22%       21%º   22%    26%    19%    18%    20%    27%           17%º   20%    24%º          20%    19%    26%    22%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influential  º   422º   295       127º   117    117     67     60     43      5      5      8º   238    184º     8     67     86     89    100     72º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48%º   50%       44%º   44%    48%    52%    53%    48%    45%   100%    44%º   50%    47%º   47%    48%    49%    49%    51%    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136º    89        47º    46     35     18     18     16      3              º    76     60º     5     19     35     31     28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16%º   15%       16%º   17%    14%    14%    16%    18%    27%              º   16%    15%º   29%    14%    20%    17%    14%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INFLUENTIAL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94º    50        44º    31     21     16     13      9                    4º    56     38º     2     16     18     14     19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11%º    9%       15%º   12%     9%    13%    11%    10%                  22%º   12%    10%º   12%    11%    10%     8%    10%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º    42º    26        16º    15     10      5      6      4                    2º    24     18º     1      8      7      6      6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5%º    4%        6%º    6%     4%     4%     5%     4%                  11%º    5%     5%º    6%     6%     4%     3%     3%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52º    24        28º    16     11     11      7      5                    2º    32     20º     1      8     11      8     13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6%º    4%       10%º    6%     5%     9%     6%     6%                  11%º    7%     5%º    6%     6%     6%     4%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30º    22         8º    12      6      3      3      3                    3º    14     16º     2     10      5      2      7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4%        3%º    5%     2%     2%     3%     3%                  17%º    3%     4%º   12%     7%     3%     1%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44 (CONT.)   Standard Analysis *BY* Q16. How influential are these Water Rating Labels when you are choosing to purchase a product?                                     PAGE 58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871º   585       286º   264    242    128    114     89     11      5     18º   478    393º    17    140    177    183    198    156º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45           Standard Analysis *BY* Q16. How influential are these Water Rating Labels when you are choosing to purchase a product?                                     PAGE 59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PRODUCT(flow reducer / controller for taps)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INFLUENTIAL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488º   349       139º   171    141     63     48     49      4      2     10º   276    212º    12     93     97     93    113     80º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81%º   79%       83%º   82%    84%    73%    79%    78%    80%    67%    83%º   79%    82%º   63%    85%    78%    83%    81%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influential   º   139º    99        40º    45     44     19     12     15             1      3º    63     76º     3     28     28     28     27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23%º   23%       24%º   22%    26%    22%    20%    24%           33%    25%º   18%    30%º   16%    25%    23%    25%    19%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influential  º   349º   250        99º   126     97     44     36     34      4      1      7º   213    136º     9     65     69     65     86     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58%º   57%       59%º   61%    58%    51%    59%    54%    80%    33%    58%º   61%    53%º   47%    59%    56%    58%    61%    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71º    51        20º    27     13     16      6      7             1      1º    41     30º     7     13     17     10     15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12%º   12%       12%º   13%     8%    19%    10%    11%           33%     8%º   12%    12%º   37%    12%    14%     9%    11%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INFLUENTIAL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27º    24         3º     5      7      4      4      6                    1º    20      7º            3      4      6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5%        2%º    2%     4%     5%     7%    10%                   8%º    6%     3%º           3%     3%     5%     5%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º    12º    11         1º     2      3      2      1      3                    1º     8      4º            2      2      4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2%º    3%        1%º    1%     2%     2%     2%     5%                   8%º    2%     2%º           2%     2%     4%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15º    13         2º     3      4      2      3      3                     º    12      3º            1      2      2      5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2%º    3%        1%º    1%     2%     2%     5%     5%                     º    3%     1%º           1%     2%     2%     4%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20º    15         5º     5      7      3      3      1      1              º    12      8º            1      6      3      5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3%º    2%     4%     3%     5%     2%    20%              º    3%     3%º           1%     5%     3%     4%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45 (CONT.)   Standard Analysis *BY* Q16. How influential are these Water Rating Labels when you are choosing to purchase a product?                                     PAGE 60</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606º   439       167º   208    168     86     61     63      5      3     12º   349    257º    19    110    124    112    140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46           Standard Analysis *BY* Q16. How influential are these Water Rating Labels when you are choosing to purchase a product?                                     PAGE 61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PRODUCT(tap / spout)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INFLUENTIAL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528º   349       179º   152    157     82     64     50      8      5     10º   261    267º    12     77    100    114    129     96º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61%º   62%       58%º   57%    67%    60%    63%    57%    67%    63%    56%º   57%    65%º   67%    62%    65%    62%    61%    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influential   º   141º    88        53º    36     38     29     18     15      1      2      2º    60     81º     2     29     24     29     32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16%º   16%       17%º   13%    16%    21%    18%    17%     8%    25%    11%º   13%    20%º   11%    23%    15%    16%    15%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C                                   º     L      Kº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influential  º   387º   261       126º   116    119     53     46     35      7      3      8º   201    186º    10     48     76     85     97     71º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45%º   47%       41%º   43%    51%    39%    45%    40%    58%    38%    44%º   44%    45%º   56%    38%    49%    46%    46%    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153º    99        54º    53     40     25     18     12      1      3      1º    87     66º     2     25     33     32     35     26º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18%       18%º   20%    17%    18%    18%    14%     8%    38%     6%º   19%    16%º   11%    20%    21%    17%    17%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INFLUENTIAL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144º    83        61º    48     28     24     16     20      3             5º    86     58º           17     13     33     38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17%º   15%       20%º   18%    12%    18%    16%    23%    25%           28%º   19%    14%º          14%     8%    18%    18%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D                     º             º            R    PQR      O      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º    60º    39        21º    21     10     12      6      8      2             1º    33     27º            8      7     14     12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7%º    7%        7%º    8%     4%     9%     6%     9%    17%            6%º    7%     7%º           6%     5%     8%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84º    44        40º    27     18     12     10     12      1             4º    53     31º            9      6     19     26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influential        º   10%º    8%       13%º   10%     8%     9%    10%    14%     8%           22%º   12%     8%º           7%     4%    10%    12%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PQR      O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43º    30        13º    15     10      6      4      6                    2º    22     21º     4      6      9      5      8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5%        4%º    6%     4%     4%     4%     7%                  11%º    5%     5%º   22%     5%     6%     3%     4%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46 (CONT.)   Standard Analysis *BY* Q16. How influential are these Water Rating Labels when you are choosing to purchase a product?                                     PAGE 62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Q16. How influential are these Water Rating Labels when you are choosing to purchase a product?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868º   561       307º   268    235    137    102     88     12      8     18º   456    412º    18    125    155    184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47           Standard Analysis *BY* Q17. Have you seen this type of label before?                                                                                       PAGE 63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Q17. Have you seen this type of label before?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Yes                 º  1338º   918       420º   418    361    207    157    133     22      8     32º   726    612º    31    217    281    278    293    238º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87%º   87%       86%º   84%    87%    90%    88%    91%    96%    73%    94%º   87%    88%º   86%    87%    90%    88%    84%    86%º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EG             C             C                     º             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                  º   198º   132        66º    79     54     24     22     13      1      3      2º   113     85º     5     32     31     38     54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13%º   13%       14%º   16%    13%    10%    12%     9%     4%    27%     6%º   13%    12%º   14%    13%    10%    12%    16%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EG             C             C                     º             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48           Standard Analysis *BY* Q18. How credible do you believe these Water Rating Labels to be?                                                                   PAGE 64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Q18. How credible do you believe these Water Rating Labels to be?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CREDIBLE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1265º   882       383º   396    351    190    153    117     20      9     29º   671    594º    29    206    264    259    278    229º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82%º   84%       79%º   80%    85%    82%    85%    80%    87%    82%    85%º   80%    85%º   81%    83%    85%    82%    80%    83%º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credible      º   364º   266        98º   112    105     47     39     43      4      3     11º   183    181º     9     69     88     75     70     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25%       20%º   23%    25%    20%    22%    29%    17%    27%    32%º   22%    26%º   25%    28%    28%    24%    20%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E                     º             º           QR     QR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credible     º   901º   616       285º   284    246    143    114     74     16      6     18º   488    413º    20    137    176    184    208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59%º   59%       59%º   57%    59%    62%    64%    51%    70%    55%    53%º   58%    59%º   56%    55%    56%    58%    60%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G     EF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151º    95        56º    55     37     28     12     15      2             2º    96     55º     3     30     30     34     37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9%       12%º   11%     9%    12%     7%    10%     9%            6%º   11%     8%º    8%    12%    10%    11%    11%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R             R      R    NPQº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NOT CREDIBLE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58º    34        24º    25     15      7      3      7                    1º    40     18º     3      3      8     13     13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3%        5%º    5%     4%     3%     2%     5%                   3%º    5%     3%º    8%     1%     3%     4%     4%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N    MPR      R      N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credible  º    46º    28        18º    17     13      6      2      7                    1º    30     16º     2      2      5     11     10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4%º    3%     3%     3%     1%     5%                   3%º    4%     2%º    6%     1%     2%     3%     3%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F                     º             º     N    MPR      R      N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credibleº    12º     6         6º     8      2      1      1                            º    10      2º     1      1      3      2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1%º    2%     0%     0%     1%                            º    1%     0%º    3%     0%     1%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62º    39        23º    21     12      6     11      7      1      2      2º    32     30º     1     10     10     10     19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4%        5%º    4%     3%     3%     6%     5%     4%    18%     6%º    4%     4%º    3%     4%     3%     3%     5%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48 (CONT.)   Standard Analysis *BY* Q18. How credible do you believe these Water Rating Labels to be?                                                                   PAGE 65</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Q18. How credible do you believe these Water Rating Labels to be?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49           Standard Analysis *BY* Q19. Why do you say that?                                                                                                           PAGE 66</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Q18. How credible do you believe these Water Rating Labels to be?(Very credible *TO* Quite credible)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1265º   882       383º   396    351    190    153    117    20*     9*    29*º   671    594º   29*    206    264    259    278    229º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Tested/regulated by º   329º   218       111º   103     90     48     46     29      3            10º   171    158º     5     39     68     78     75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external body/Govt  º   26%º   25%       29%º   26%    26%    25%    30%    25%    15%           34%º   25%    27%º   17%    19%    26%    30%    27%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department/quality  º      º                º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controlled/Aust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standards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compare         º   212º   153        59º    69     59     28     27     19      4      3      3º   104    108º     7     36     42     39     56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different brands/   º   17%º   17%       15%º   17%    17%    15%    18%    16%    20%    33%    10%º   15%    18%º   24%    17%    16%    15%    20%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products/work out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most 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make informed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decision/helpful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It's good/it works/ º   200º   128        72º    63     53     37     19     20      3             5º   122     78º     3     36     59     29     38     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accurate/my own     º   16%º   15%       19%º   16%    15%    19%    12%    17%    15%           17%º   18%    13%º   10%    17%    22%    11%    14%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experience/evidence/º      º                º                                                       º     L      Kº                 PQR      O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reliable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trust them/       º   196º   143        53º    56     57     33     26     16      3      2      3º    90    106º     5     28     44     39     43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believe them/       º   15%º   16%       14%º   14%    16%    17%    17%    14%    15%    22%    10%º   13%    18%º   17%    14%    17%    15%    15%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credible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They can't/wouldn't º   147º    94        53º    45     40     27     14     10      4      1      6º    64     83º     3     14     15     35     42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say something that  º   12%º   11%       14%º   11%    11%    14%     9%     9%    20%    11%    21%º   10%    14%º   10%     7%     6%    14%    15%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isn't true/customer º      º                º                                                       º     L      Kº          PQR    PQR     NO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protection laws/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illegal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 conserve water/  º   123º    92        31º    39     26     14     21     15      3      3      2º    56     67º     3     13     29     28     32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energy/       º   10%º   10%        8%º   10%     7%     7%    14%    13%    15%    33%     7%º    8%    11%º   10%     6%    11%    11%    12%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environmentally     º      º                º            F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Been around for a   º    55º    38        17º    20     14      9      6      3      1      1      1º    27     28º           13     14     12     10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long time/on        º    4%º    4%        4%º    5%     4%     5%     4%     3%     5%    11%     3%º    4%     5%º           6%     5%     5%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everything/widely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accepted/on many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49 (CONT.)   Standard Analysis *BY* Q19. Why do you say that?                                                                                                           PAGE 67</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1265º   882       383º   396    351    190    153    117    20*     9*    29*º   671    594º   29*    206    264    259    278    229º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products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I'm sceptical/no    º    43º    28        15º    10     13     11      3      4      2              º    23     20º            4      4     14     14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proof/evidence/not  º    3%º    3%        4%º    3%     4%     6%     2%     3%    10%              º    3%     3%º           2%     2%     5%     5%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accurate/open to    º      º                º     E             C                                   º             º                  PQ      O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manipulation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 depends/         º    39º    28        11º     9     13      7      4      4             1      1º    18     21º     1      6      8      7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conditions/factors  º    3%º    3%        3%º    2%     4%     4%     3%     3%           11%     3%º    3%     4%º    3%     3%     3%     3%     2%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vary/water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usage varies in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each household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More cost efficient/º    37º    30         7º    10      9      6      6      4      1             1º    20     17º     1      7      9      2     11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money         º    3%º    3%        2%º    3%     3%     3%     4%     3%     5%            3%º    3%     3%º    3%     3%     3%     1%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P    NOQ      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more stars the  º    25º    15        10º     9      9      3      2      2                     º    13     12º     1      4      2      3      8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better/more         º    2%º    2%        3%º    2%     3%     2%     1%     2%                     º    2%     2%º    3%     2%     1%     1%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It's easy to read/  º    11º     7         4º     5             3      2      1                     º     6      5º            1      4      4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understand/very     º    1%º    1%        1%º    1%            2%     1%     1%                     º    1%     1%º           0%     2%     2%     0%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clear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Choice magazine     º     7º     5         2º     3      2      2                                   º     2      5º                   3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says they are       º    1%º    1%        1%º    1%     1%     1%                                   º    0%     1%º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reliable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4º     2         2º     1      1             1      1                     º     2      2º            1      1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1%º    0%     0%            1%     1%                     º    0%     0%º           0%     0%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know/wasn't   º    49º    38        11º    16     19      6      6      2                     º    30     19º     2     14      8     12      7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aware/don't know    º    4%º    4%        3%º    4%     5%     3%     4%     2%                     º    4%     3%º    7%     7%     3%     5%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about them          º      º                º                                                       º             º           QR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49 (CONT.)   Standard Analysis *BY* Q19. Why do you say that?                                                                                                           PAGE 68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1265º   882       383º   396    351    190    153    117    20*     9*    29*º   671    594º   29*    206    264    259    278    229º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Nothing/not         º    56º    45        11º    17     21      4      2      8      2      1      1º    31     25º     4     23     12      8      8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interested/         º    4%º    5%        3%º    4%     6%     2%     1%     7%    10%    11%     3%º    5%     4%º   14%    11%     5%     3%     3%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º                º           EF     DG     DG     EF                     º             º         OPQR     NR     NR     NR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1533º  1064       469º   475    426    238    185    138     26     12     33º   779    754º    35    239    322    312    353    272º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121%º  121%      122%º  120%   121%   125%   121%   118%   130%   133%   114%º  116%   127%º  121%   116%   122%   120%   127%   119%º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50           Standard Analysis *BY* Q19. Why do you say that?                                                                                                           PAGE 69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Q18. How credible do you believe these Water Rating Labels to be?(Not very credible *TO* Not at all credible)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58º    34       24*º   25*    15*     7*     3*     7*     1*º    40    18*º    3*     3*     8*    13*    13*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I'm sceptical/no    º    34º    21        13º    13      9      5      3      3      1º    22     12º     1      1      6      7      8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proof/evidence/not  º   59%º   62%       54%º   52%    60%    71%   100%    43%   100%º   55%    67%º   33%    33%    75%    54%    62%    61%º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accurate/open to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manipulation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 depends/         º    10º     5         5º     4      3      1             2       º     6      4º                          3      2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conditions/factors  º   17%º   15%       21%º   16%    20%    14%           29%       º   15%    22%º                        23%    15%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vary/water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usage varies in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each household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Tested/regulated by º     2º     2          º     1                           1       º     2       º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external body/Govt  º    3%º    6%          º    4%                         14%       º    5%       º                                8%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department/quality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controlled/Aust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standards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 conserve water/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energy/       º    2%º    3%          º                 14%                     º    3%       º                         8%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More cost efficient/º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money         º    2%º    3%          º    4%                                   º    3%       º          33%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know/wasn't   º     3º     1         2º     1      2                            º     2      1º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aware/don't know    º    5%º    3%        8%º    4%    13%                            º    5%     6%º          33%    13%            8%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about them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Nothing/not         º     7º     3         4º     5      1                    1       º     6      1º     2             1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interested/         º   12%º    9%       17%º   20%     7%                  14%       º   15%     6%º   67%           13%    15%     8%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58º    34        24º    25     15      7      3      7      1º    40     18º     3      3      8     13     13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51           Standard Analysis *BY* Q19. Why do you say that?                                                                                                           PAGE 70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Q18. How credible do you believe these Water Rating Labels to be?(Neither *OR* Don't know)</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213º   134        79º    76     49     34    23*    22*     3*     2*     4*º   128     85º    4*     40     40     44     56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I'm sceptical/no    º    67º    44        23º    26     18     10      6      5      1             1º    37     30º           11      9     15     22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proof/evidence/not  º   31%º   33%       29%º   34%    37%    29%    26%    23%    33%           25%º   29%    35%º          28%    23%    34%    39%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accurate/open to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manipulation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 depends/         º    30º    13        17º     9      6      4      5      5                    1º    22      8º            4      7      5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conditions/factors  º   14%º   10%       22%º   12%    12%    12%    22%    23%                  25%º   17%     9%º          10%    18%    11%    13%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vary/water      º      º     B         Aº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usage varies in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each household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It's good/it works/ º    11º     6         5º     6      2      2      1                            º     8      3º            5      2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accurate/my own     º    5%º    4%        6%º    8%     4%     6%     4%                            º    6%     4%º          13%     5%     5%     4%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experience/evidence/º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reliable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compare         º     7º     6         1º            1      2      2      2                     º     6      1º            1      1      1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different brands/   º    3%º    4%        1%º           2%     6%     9%     9%                     º    5%     1%º           3%     3%     2%     5%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products/work out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most 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make informed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decision/helpful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Been around for a   º     4º     3         1º     1      1      1             1                     º     3      1º                          3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long time/on        º    2%º    2%        1%º    1%     2%     3%            5%                     º    2%     1%º                         7%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everything/widely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accepted/on many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products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Tested/regulated by º     3º     3          º     2             1                                   º     3       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external body/Govt  º    1%º    2%          º    3%            3%                                   º    2%       º           3%     3%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department/quality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controlled/Aust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standards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51 (CONT.)   Standard Analysis *BY* Q19. Why do you say that?                                                                                                           PAGE 71</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213º   134        79º    76     49     34    23*    22*     3*     2*     4*º   128     85º    4*     40     40     44     56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Q19. Why do you say that?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trust them/       º     3º     3          º     1      1                    1                     º     2      1º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believe them/       º    1%º    2%          º    1%     2%                   5%                     º    2%     1%º           3%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credible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 conserve water/  º     3º     1         2º            2      1                                   º            3º            1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energy/       º    1%º    1%        3%º           4%     3%                                   º           4%º           3%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environmentally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More cost efficient/º     1º     1          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saves money         º    0%º    1%          º                                5%                     º           1%º                  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more stars the  º     1º     1          º                          1                            º     1       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better/more         º    0%º    1%          º                         4%                            º    1%       º           3%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efficient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They can't/wouldn't º     1º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say something that  º    0%º              1%º    1%                                                 º           1%º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isn't true/customer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protection laws/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illegal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know/wasn't   º    71º    44        27º    23     16     12     10      5      1      2      2º    41     30º     1     13     15     13     19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aware/don't know    º   33%º   33%       34%º   30%    33%    35%    43%    23%    33%   100%    50%º   32%    35%º   25%    33%    38%    30%    34%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about them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Nothing/not         º    18º    15         3º     9      5      1             2      1              º    11      7º     3      5      5      1      2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interested/         º    8%º   11%        4%º   12%    10%     3%            9%    33%              º    9%     8%º   75%    13%    13%     2%     4%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indifferent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220º   140        80º    78     52     34     25     22      3      2      4º   134     86º     4     43     41     44     58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103%º  104%      101%º  103%   106%   100%   109%   100%   100%   100%   100%º  105%   101%º  100%   108%   103%   100%   104%   103%º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52           Statement *BY* Q20. Agreement level with statement                                                                                                         PAGE 72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Statement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I will only  Affordability Running costs  I will only  Functionality I will always     I buy       I only buy    I usually    I will only     I would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buy products  is important     are an     buy brands I  is critical   buy the best products that environmental  look for the    buy good    usually lookº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that are       to me       important      know and       in my        products     I can show   -ly friendly    cheapest      quality     for productsº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stylish /                   part of my      trust        decision     available,      off to       products       option    products that    that are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fancy                      purchase                     making    regardless of    friends                                 will last a   eligible forº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decision                    process        price                                                 long time      a rebate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          1536          1536          1536          1536          1536          1536          1536          1536          1536          1536º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          100%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432            33            48           137            20           433           782           254           598            40           296º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            2%            3%            9%            1%           28%           51%           17%           39%            3%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134             9             7            23             2           101           427            69           182             8            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9%            1%            0%            1%            0%            7%           28%            4%           12%            1%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298            24            41           114            18           332           355           185           416            32           220º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19%            2%            3%            7%            1%           22%           23%           12%           27%            2%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603           181           168           496           119           520           481           565           482           211           636º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39%           12%           11%           32%            8%           34%           31%           37%           31%           14%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501          1322          1320           903          1397           583           273           717           456          1285           604º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           86%           86%           59%           91%           38%           18%           47%           30%           84%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432           798           787           712           810           472           217           554           377           842           477º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           52%           51%           46%           53%           31%           14%           36%           25%           55%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69           524           533           191           587           111            56           163            79           443           127º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4%           34%           35%           12%           38%            7%            4%           11%            5%           29%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52 (CONT.)   Statement *BY* Q20. Agreement level with statement                                                                                                         PAGE 73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Statement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I will only  Affordability Running costs  I will only  Functionality I will always     I buy       I only buy    I usually    I will only     I would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buy products  is important     are an     buy brands I  is critical   buy the best products that environmental  look for the    buy good    usually lookº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that are       to me       important      know and       in my        products     I can show   -ly friendly    cheapest      quality     for productsº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stylish /                   part of my      trust        decision     available,      off to       products       option    products that    that are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fancy                      purchase                     making    regardless of    friends                                 will last a   eligible forº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decision                    process        price                                                 long time      a rebate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          1536          1536          1536          1536          1536          1536          1536          1536          1536          1536º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          100%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3.00          4.17          4.17          3.61          4.28          3.10          2.43          3.36          2.84          4.09          3.23º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53           Standard Analysis *BY* Q20. Agreement level with statement                                                                                                 PAGE 74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will only buy products that are stylish / fancy)</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432º   266       166º   131    117     74     57     31     11      3      8º   215    217º     9     47     68     99    107    102º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25%       34%º   26%    28%    32%    32%    21%    48%    27%    24%º   26%    31%º   25%    19%    22%    31%    31%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G     EF                     º     L      Kº          PQR    PQR     NO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134º    81        53º    37     30     24     18     16      3      2      4º    76     58º     3     15     18     31     28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9%º    8%       11%º    7%     7%    10%    10%    11%    13%    18%    12%º    9%     8%º    8%     6%     6%    10%     8%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R      R             R    NOQº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298º   185       113º    94     87     50     39     15      8      1      4º   139    159º     6     32     50     68     79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19%º   18%       23%º   19%    21%    22%    22%    10%    35%     9%    12%º   17%    23%º   17%    13%    16%    22%    23%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G      G      G   CDEF                     º     L      Kº          PQR     QR      N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603º   399       204º   185    159     97     71     62     10      5     14º   356    247º    15     88    134    110    144    112º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39%º   38%       42%º   37%    38%    42%    40%    42%    43%    45%    41%º   42%    35%º   42%    35%    43%    35%    41%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501º   385       116º   181    139     60     51     53      2      3     12º   268    233º    12    114    110    107     96     62º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33%º   37%       24%º   36%    33%    26%    28%    36%     9%    27%    35%º   32%    33%º   33%    46%    35%    34%    28%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E    CDG             E                     º             º         OPQR    NQR     NR     NO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432º   329       103º   159    118     51     43     45      2      3     11º   230    202º    12     90     97     89     89     55º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31%       21%º   32%    28%    22%    24%    31%     9%    27%    32%º   27%    29%º   33%    36%    31%    28%    26%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EF             C      C                            º             º          PQR      R     NR      N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69º    56        13º    22     21      9      8      8                    1º    38     31º           24     13     18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4%º    5%        3%º    4%     5%     4%     4%     5%                   3%º    5%     4%º          10%     4%     6%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OQR      N      Q     NP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3.00º  3.09      2.81º  3.07   3.03   2.87   2.91   3.10   2.48   2.82   3.03º  3.02   2.98º  3.00   3.31   3.12   2.98   2.91   2.74º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E            CG             E                     º             º         OPQR    NQR     NR    NOR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54           Standard Analysis *BY* Q20. Agreement level with statement                                                                                                 PAGE 75</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Statement(Affordability is important to me)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33º    24         9º    15      6      4      3      4                    1º    19     14º     1      7      5     10      8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2%º    3%     1%     2%     2%     3%                   3%º    2%     2%º    3%     3%     2%     3%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9º     7         2º     4      2             1      2                     º     6      3º            1             3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1%º    1%        0%º    1%     0%            1%     1%                     º    1%     0%º           0%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24º    17         7º    11      4      4      2      2                    1º    13     11º     1      6      5      7      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2%º    2%        1%º    2%     1%     2%     1%     1%                   3%º    2%     2%º    3%     2%     2%     2%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181º   127        54º    67     50     27     16     16      1             4º   115     66º     8     33     41     40     38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12%º   12%       11%º   13%    12%    12%     9%    11%     4%           12%º   14%     9%º   22%    13%    13%    13%    11%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QR      R      R      R      M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1322º   899       423º   415    359    200    160    126     22     11     29º   705    617º    27    209    266    266    301    253º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86%º   86%       87%º   84%    87%    87%    89%    86%    96%   100%    85%º   84%    89%º   75%    84%    85%    84%    87%    92%º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R      R      R      R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798º   569       229º   255    211    116    104     70     14     10     18º   440    358º    23    118    158    170    169    160º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52%º   54%       47%º   51%    51%    50%    58%    48%    61%    91%    53%º   52%    51%º   64%    47%    51%    54%    49%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R                    R     NQº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524º   330       194º   160    148     84     56     56      8      1     11º   265    259º     4     91    108     96    132     93º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34%º   31%       40%º   32%    36%    36%    31%    38%    35%     9%    32%º   32%    37%º   11%    37%    35%    30%    38%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NOPQR      M      M     MQ     MP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4.17º  4.14      4.25º  4.12   4.20   4.21   4.18   4.21   4.30   4.09   4.15º  4.13   4.23º  3.83   4.17   4.18   4.10   4.22   4.24º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L      Kº NOPQR      M      M     MR      M     MPº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55           Standard Analysis *BY* Q20. Agreement level with statement                                                                                                 PAGE 76</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Statement(Running costs are an important part of my purchase decision)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48º    29        19º    13     14      8      4      7                    2º    34     14º     1     13      9      8      7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4%º    3%     3%     3%     2%     5%                   6%º    4%     2%º    3%     5%     3%     3%     2%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7º     5         2º     3      1      1             2                     º     6      1º            2      1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0%º    0%        0%º    1%     0%     0%            1%                     º    1%     0%º           1%     0%     1%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41º    24        17º    10     13      7      4      5                    2º    28     13º     1     11      8      5      7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3%º    2%        3%º    2%     3%     3%     2%     3%                   6%º    3%     2%º    3%     4%     3%     2%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168º   118        50º    61     42     24     21     13      2      1      4º   111     57º    10     33     39     29     34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11%º   11%       10%º   12%    10%    10%    12%     9%     9%     9%    12%º   13%     8%º   28%    13%    13%     9%    10%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NOPQR      M      M      M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1320º   903       417º   423    359    199    154    126     21     10     28º   694    626º    25    203    264    279    306    243º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86%º   86%       86%º   85%    87%    86%    86%    86%    91%    91%    82%º   83%    90%º   69%    82%    85%    88%    88%    88%º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OPQR    PQR      M     MN     MN     MNº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787º   542       245º   260    199    131     83     75     14      7     18º   427    360º    15    119    169    173    176    135º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51%º   52%       50%º   52%    48%    57%    46%    51%    61%    64%    53%º   51%    52%º   42%    48%    54%    55%    51%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DF      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533º   361       172º   163    160     68     71     51      7      3     10º   267    266º    10     84     95    106    130    108º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35%º   34%       35%º   33%    39%    29%    40%    35%    30%    27%    29%º   32%    38%º   28%    34%    30%    34%    37%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DF      E                            º     L      Kº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4.17º  4.17      4.17º  4.15   4.21   4.12   4.23   4.15   4.22   4.18   4.06º  4.10   4.26º  3.94   4.09   4.12   4.18   4.24   4.23º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L      Kº    QR     QR      Q           MNO     MNº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56           Standard Analysis *BY* Q20. Agreement level with statement                                                                                                 PAGE 77</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will only buy brands I know and trust)</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137º    79        58º    40     47     21     10     12      3      1      3º    72     65º     3     18     32     32     35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8%       12%º    8%    11%     9%     6%     8%    13%     9%     9%º    9%     9%º    8%     7%    10%    10%    10%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23º    11        12º     8      5      3      2      4                    1º    13     10º     2      2      5      5      5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1%º    1%        2%º    2%     1%     1%     1%     3%                   3%º    2%     1%º    6%     1%     2%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N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114º    68        46º    32     42     18      8      8      3      1      2º    59     55º     1     16     27     27     30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7%º    6%        9%º    6%    10%     8%     4%     5%    13%     9%     6%º    7%     8%º    3%     6%     9%     9%     9%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     CF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496º   319       177º   149    134     84     52     45      8      5     19º   292    204º    12     71    111     96    122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32%º   30%       36%º   30%    32%    36%    29%    31%    35%    45%    56%º   35%    29%º   33%    29%    36%    30%    35%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J      J      J      J                CDEFGº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903º   652       251º   308    234    126    117     89     12      5     12º   475    428º    21    160    169    188    190    175º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59%º   62%       52%º   62%    56%    55%    65%    61%    52%    45%    35%º   57%    61%º   58%    64%    54%    59%    55%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FJ     FJ    DEJ      J                CDEFGº             º           OQ     NR            NR     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712º   518       194º   233    188    102     95     71      9      4     10º   369    343º    17    125    127    156    153    134º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46%º   49%       40%º   47%    45%    44%    53%    49%    39%    36%    29%º   44%    49%º   47%    50%    41%    49%    44%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J      J                  CFGº     L      Kº            O     NP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191º   134        57º    75     46     24     22     18      3      1      2º   106     85º     4     35     42     32     37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12%º   13%       12%º   15%    11%    10%    12%    12%    13%     9%     6%º   13%    12%º   11%    14%    13%    10%    11%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3.61º  3.66      3.49º  3.67   3.55   3.55   3.71   3.62   3.52   3.45   3.29º  3.59   3.63º  3.56   3.70   3.56   3.58   3.54   3.71º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DJ     CF      F    DEJ      J                  CFGº             º           OQ     NR            NR     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57           Standard Analysis *BY* Q20. Agreement level with statement                                                                                                 PAGE 78</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Statement(Functionality is critical in my decision making process)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20º    13         7º     5     10      3             1                    1º    12      8º     3      5      5      2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1%º    1%     2%     1%            1%                   3%º    1%     1%º    8%     2%     2%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NOPQR      M      M      M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2º     1         1º     1      1                                          º     1      1º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0%º    0%        0%º    0%     0%                                          º    0%     0%º           0%     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18º    12         6º     4      9      3             1                    1º    11      7º     3      4      4      2      3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1%º    1%        1%º    1%     2%     1%            1%                   3%º    1%     1%º    8%     2%     1%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NOPQR      M      M      M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119º    90        29º    47     34     17      6     12      2             1º    79     40º     9     31     40     21     13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8%º    9%        6%º    9%     8%     7%     3%     8%     9%            3%º    9%     6%º   25%    12%    13%     7%     4%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CD                            º     L      Kº NOPQR   MPQR   MPQR   MNOR    MNO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1397º   947       450º   445    371    211    173    133     21     11     32º   748    649º    24    213    267    293    331    269º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91%º   90%       93%º   90%    89%    91%    97%    91%    91%   100%    94%º   89%    93%º   67%    86%    86%    93%    95%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CDEG      F                     º     L      Kº NOPQR   MPQR   MPQR   MNOR    MNO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810º   550       260º   253    214    122     96     87     14      6     18º   454    356º    16    129    162    173    196    134º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53%º   52%       53%º   51%    52%    53%    54%    60%    61%    55%    53%º   54%    51%º   44%    52%    52%    55%    56%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587º   397       190º   192    157     89     77     46      7      5     14º   294    293º     8     84    105    120    135    135º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38%º   38%       39%º   39%    38%    39%    43%    32%    30%    45%    41%º   35%    42%º   22%    34%    34%    38%    39%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F                     º     L      Kº    QR      R      R      R     MR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4.28º  4.27      4.30º  4.27   4.25   4.29   4.40   4.22   4.22   4.45   4.32º  4.23   4.34º  3.81   4.17   4.17   4.30   4.33   4.46º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F      F           CDG      F                     º     L      Kº NOPQR   MPQR   MPQR   MNOR   MNOR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58           Standard Analysis *BY* Q20. Agreement level with statement                                                                                                 PAGE 79</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will always buy the best products available, regardless of price)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433º   273       160º   152    113     57     50     42      7      3      9º   215    218º     6     61     85     94    110     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26%       33%º   31%    27%    25%    28%    29%    30%    27%    26%º   26%    31%º   17%    24%    27%    30%    32%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101º    61        40º    29     29     17     12     10      3             1º    54     47º     2     10     25     20     23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7%º    6%        8%º    6%     7%     7%     7%     7%    13%            3%º    6%     7%º    6%     4%     8%     6%     7%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332º   212       120º   123     84     40     38     32      4      3      8º   161    171º     4     51     60     74     87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22%º   20%       25%º   25%    20%    17%    21%    22%    17%    27%    24%º   19%    25%º   11%    20%    19%    23%    25%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520º   344       176º   164    136     93     66     40      9      2     10º   297    223º    18     73    105    105    123     96º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34%º   33%       36%º   33%    33%    40%    37%    27%    39%    18%    29%º   35%    32%º   50%    29%    34%    33%    35%    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E                     º             º    NP      M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583º   433       150º   181    166     81     63     64      7      6     15º   327    256º    12    115    122    117    114    103º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38%º   41%       31%º   36%    40%    35%    35%    44%    30%    55%    44%º   39%    37%º   33%    46%    39%    37%    33%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472º   346       126º   139    134     68     54     50      7      6     14º   264    208º     8     78    109     94     96     87º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31%º   33%       26%º   28%    32%    29%    30%    34%    30%    55%    41%º   31%    30%º   22%    31%    35%    30%    28%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111º    87        24º    42     32     13      9     14                    1º    63     48º     4     37     13     23     18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7%º    8%        5%º    8%     8%     6%     5%    10%                   3%º    8%     7%º   11%    15%     4%     7%     5%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3.10º  3.18      2.95º  3.08   3.13   3.09   3.06   3.18   2.87   3.27   3.18º  3.14   3.06º  3.22   3.33   3.08   3.08   3.00   3.08º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59           Standard Analysis *BY* Q20. Agreement level with statement                                                                                                 PAGE 80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buy products that I can show off to friends)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782º   495       287º   242    200    126    104     70     16      4     20º   399    383º    13     86    139    160    203    181º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51%º   47%       59%º   49%    48%    55%    58%    48%    70%    36%    59%º   48%    55%º   36%    35%    45%    51%    59%    66%º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F            CD                            º     L      Kº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427º   258       169º   138    110     69     55     36      7      2     10º   220    207º     7     39     71     85    109    116º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28%º   25%       35%º   28%    27%    30%    31%    25%    30%    18%    29%º   26%    30%º   19%    16%    23%    27%    31%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R   OPQR    NQR     NR    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355º   237       118º   104     90     57     49     34      9      2     10º   179    176º     6     47     68     75     94     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23%º   23%       24%º   21%    22%    25%    27%    23%    39%    18%    29%º   21%    25%º   17%    19%    22%    24%    27%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481º   333       148º   158    138     76     42     43      5      6     13º   288    193º    14     69    113     97    112     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31%º   32%       30%º   32%    33%    33%    23%    29%    22%    55%    38%º   34%    28%º   39%    28%    36%    31%    32%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                            º     L      Kº            O     NR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273º   222        51º    97     77     29     33     33      2      1      1º   152    121º     9     94     60     59     32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21%       10%º   20%    19%    13%    18%    23%     9%     9%     3%º   18%    17%º   25%    38%    19%    19%     9%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EJ     EJ    CDG      J     EJ                 CDFGº             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217º   181        36º    81     57     26     26     23      2      1      1º   119     98º     8     67     53     46     25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14%º   17%        7%º   16%    14%    11%    15%    16%     9%     9%     3%º   14%    14%º   22%    27%    17%    15%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J                   CGº             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56º    41        15º    16     20      3      7     10                     º    33     23º     1     27      7     13      7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4%º    4%        3%º    3%     5%     1%     4%     7%                     º    4%     3%º    3%    11%     2%     4%     2%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DG             E                     º             º         OPQR     NR     NR      N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2.43º  2.53      2.20º  2.46   2.49   2.29   2.34   2.57   2.09   2.55   2.15º  2.48   2.36º  2.72   2.98   2.54   2.45   2.21   2.00º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E     DG             E                     º     L      Kº    QR   OPQR    NQR    NQR  MNOPR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60           Standard Analysis *BY* Q20. Agreement level with statement                                                                                                 PAGE 81</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only buy environmentally friendly products)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254º   159        95º    84     60     44     37     17      6             6º   155     99º     9     34     60     51     57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17%º   15%       20%º   17%    14%    19%    21%    12%    26%           18%º   18%    14%º   25%    14%    19%    16%    16%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F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69º    45        24º    24      9     11     13      7      2             3º    54     15º     1     10     19     15     18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4%º    4%        5%º    5%     2%     5%     7%     5%     9%            9%º    6%     2%º    3%     4%     6%     5%     5%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CFJ             D                           Dº     L      Kº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185º   114        71º    60     51     33     24     10      4             3º   101     84º     8     24     41     36     39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12%º   11%       15%º   12%    12%    14%    13%     7%    17%            9%º   12%    12%º   22%    10%    13%    11%    11%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E                     º             º     N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565º   386       179º   182    156     93     55     54      9      3     13º   326    239º    14     88    125    123    128     87º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37%º   37%       37%º   37%    38%    40%    31%    37%    39%    27%    38%º   39%    34%º   39%    35%    40%    39%    37%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E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717º   505       212º   231    199     94     87     75      8      8     15º   358    359º    13    127    127    142    162    146º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47%º   48%       44%º   46%    48%    41%    49%    51%    35%    73%    44%º   43%    52%º   36%    51%    41%    45%    47%    53%º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E                     º     L      Kº            O     NR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554º   388       166º   176    156     74     68     57      5      7     11º   277    277º    10     95     96    115    132    106º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36%º   37%       34%º   35%    38%    32%    38%    39%    22%    64%    32%º   33%    40%º   28%    38%    31%    36%    38%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163º   117        46º    55     43     20     19     18      3      1      4º    81     82º     3     32     31     27     30     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11%º   11%        9%º   11%    10%     9%    11%    12%    13%     9%    12%º   10%    12%º    8%    13%    10%     9%     9%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3.36º  3.40      3.29º  3.36   3.42   3.26   3.31   3.47   3.13   3.82   3.29º  3.27   3.47º  3.17   3.46   3.25   3.33   3.34   3.50º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E     DG             E                     º     L      Kº            O     NR      R      R    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61           Standard Analysis *BY* Q20. Agreement level with statement                                                                                                 PAGE 82</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usually look for the cheapest option)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598º   419       179º   191    155     88     71     59      8      8     18º   335    263º    10     64    103    132    156    133º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39%º   40%       37%º   38%    37%    38%    40%    40%    35%    73%    53%º   40%    38%º   28%    26%    33%    42%    45%    48%º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PQR    PQR     NO    MNO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182º   131        51º    65     53     24     21     13             3      3º    99     83º     2     15     26     42     53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12%º   12%       10%º   13%    13%    10%    12%     9%           27%     9%º   12%    12%º    6%     6%     8%    13%    15%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PQR     NO     NO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416º   288       128º   126    102     64     50     46      8      5     15º   236    180º     8     49     77     90    103     89º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27%º   27%       26%º   25%    25%    28%    28%    32%    35%    45%    44%º   28%    26%º   22%    20%    25%    28%    30%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CDº             º          PQR      R      N      N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482º   322       160º   147    134     79     55     46      9      1     11º   254    228º    14     69    105     95    105     94º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31%º   31%       33%º   30%    32%    34%    31%    32%    39%     9%    32%º   30%    33%º   39%    28%    34%    30%    30%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456º   309       147º   159    126     64     53     41      6      2      5º   250    206º    12    116    104     89     86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29%       30%º   32%    30%    28%    30%    28%    26%    18%    15%º   30%    30%º   33%    47%    33%    28%    25%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Cº             º     R   OPQR    NQR     NR    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377º   254       123º   127    101     60     42     38      4      2      3º   207    170º    11     90     88     75     71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25%º   24%       25%º   26%    24%    26%    23%    26%    17%    18%     9%º   25%    24%º   31%    36%    28%    24%    20%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J             J                 CDEGº             º     R   OPQR    NQR     NR     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79º    55        24º    32     25      4     11      3      2             2º    43     36º     1     26     16     14     15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5%º    5%        5%º    6%     6%     2%     6%     2%     9%            6%º    5%     5%º    3%    10%     5%     4%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EG      E    CDF      E      C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2.84º  2.82      2.88º  2.87   2.86   2.81   2.84   2.81   3.00   2.18   2.59º  2.83   2.85º  3.03   3.25   2.97   2.78   2.69   2.56º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º     R   OPQR   NPQR    NOR     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62           Standard Analysis *BY* Q20. Agreement level with statement                                                                                                 PAGE 83</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will only buy good quality products that will last a long time)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40º    26        14º    14      5      8      9      2      1             1º    20     20º     2      9      6      9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2%        3%º    3%     1%     3%     5%     1%     4%            3%º    2%     3%º    6%     4%     2%     3%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8º     5         3º     5             1      1      1                     º     5      3º            2      1      1      1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1%º    0%        1%º    1%            0%     1%     1%                     º    1%     0%º           1%     0%     0%     0%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32º    21        11º     9      5      7      8      1      1             1º    15     17º     2      7      5      8      6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2%º    2%        2%º    2%     1%     3%     4%     1%     4%            3%º    2%     2%º    6%     3%     2%     3%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DG      F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211º   137        74º    70     59     32     24     17      1      2      6º   127     84º     9     42     60     41     42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14%º   13%       15%º   14%    14%    14%    13%    12%     4%    18%    18%º   15%    12%º   25%    17%    19%    13%    12%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QR      R    PQR     OR    MOR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1285º   887       398º   413    351    191    146    127     21      9     27º   692    593º    25    198    246    266    298    252º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84%º   84%       82%º   83%    85%    83%    82%    87%    91%    82%    79%º   82%    85%º   69%    80%    79%    84%    86%    91%º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QR     QR     MR   MNOR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842º   567       275º   265    238    127     85     86     17      7     17º   447    395º    17    130    168    182    188    157º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55%º   54%       57%º   53%    57%    55%    47%    59%    74%    64%    50%º   53%    57%º   47%    52%    54%    58%    54%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DG      F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443º   320       123º   148    113     64     61     41      4      2     10º   245    198º     8     68     78     84    110     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29%º   30%       25%º   30%    27%    28%    34%    28%    17%    18%    29%º   29%    28%º   22%    27%    25%    27%    32%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R      R            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4.09º  4.12      4.04º  4.09   4.11   4.06   4.10   4.13   4.04   4.00   4.06º  4.09   4.10º  3.86   4.02   4.02   4.08   4.15   4.22º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º    QR     QR     QR      R    MNO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63           Standard Analysis *BY* Q20. Agreement level with statement                                                                                                 PAGE 84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Statement(I would usually look for products that are eligible for a rebate)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Q20. Agreement level with statement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296º   196       100º    98     71     49     31     28      7      1     11º   168    128º     9     48     64     67     60     48º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19%º   19%       21%º   20%    17%    21%    17%    19%    30%     9%    32%º   20%    18%º   25%    19%    21%    21%    17%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DFº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º    76º    47        29º    23     19     13      9      8      1             3º    50     26º     4     11     16     18     13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completely  (1)    º    5%º    4%        6%º    5%     5%     6%     5%     5%     4%            9%º    6%     4%º   11%     4%     5%     6%     4%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220º   149        71º    75     52     36     22     20      6      1      8º   118    102º     5     37     48     49     47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º   14%º   14%       15%º   15%    13%    16%    12%    14%    26%     9%    24%º   14%    15%º   14%    15%    15%    16%    14%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636º   423       213º   202    175     97     76     56      8      8     14º   346    290º    15     80    131    137    159    114º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(3)       º   41%º   40%       44%º   41%    42%    42%    42%    38%    35%    73%    41%º   41%    42%º   42%    32%    42%    43%    46%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604º   431       173º   197    169     85     72     62      8      2      9º   325    279º    12    121    117    112    128    114º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39%º   41%       36%º   40%    41%    37%    40%    42%    35%    18%    26%º   39%    40%º   33%    49%    38%    35%    37%    41%º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OPQ      N      N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(4)º   477º   340       137º   160    130     74     54     44      7      1      7º   256    221º    10     85     95     89    104     94º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31%º   32%       28%º   32%    31%    32%    30%    30%    30%     9%    21%º   31%    32%º   28%    34%    30%    28%    30%    34%º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127º    91        36º    37     39     11     18     18      1      1      2º    69     58º     2     36     22     23     24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º    8%º    9%        7%º    7%     9%     5%    10%    12%     4%     9%     6%º    8%     8%º    6%    14%     7%     7%     7%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DFG      E      E                     º             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3.23º  3.27      3.16º  3.23   3.28   3.15   3.28   3.30   3.04   3.18   2.91º  3.21   3.26º  3.03   3.39   3.19   3.16   3.23   3.26º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J             J      J                  DFGº             º          OPQ      N      N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64           Standard Analysis *BY* Q21. Which of the following statements best describes you.                                                                          PAGE 85</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Q21. Which of the following statements best describes you.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am strongly       º   243º   163        80º    77     73     25     32     26      1      3      6º   125    118º    10     55     45     38     57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involved in issues  º   16%º   16%       16%º   15%    18%    11%    18%    18%     4%    27%    18%º   15%    17%º   28%    22%    14%    12%    16%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of sustainability   º      º                º            E     DF      E                            º             º   OPR    OPR     MN     MN            MNº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and environmental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issues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have become more  º   702º   488       214º   231    193    105     74     66     12      8     13º   374    328º    14    111    126    158    162    131º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recently interested º   46%º   46%       44%º   46%    47%    45%    41%    45%    52%    73%    38%º   45%    47%º   39%    45%    40%    50%    47%    47%º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 issues of        º      º                º                                                       º             º                   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sustainability and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issues about the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am concerned      º   386º   268       118º   116     91     76     48     36      8            11º   206    180º     7     58     95     83     85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about environmental º   25%º   26%       24%º   23%    22%    33%    27%    25%    35%           32%º   25%    26%º   19%    23%    30%    26%    24%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issues but don't    º      º                º     E      E     CD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really know how I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can make a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difference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don't really      º   205º   131        74º    73     58     25     25     18      2             4º   134     71º     5     25     46     37     43     49º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think about         º   13%º   12%       15%º   15%    14%    11%    14%    12%     9%           12%º   16%    10%º   14%    10%    15%    12%    12%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environmental       º      º                º                                                       º     L      Kº            R             R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concerns or issues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65           Factor *BY* Q22. Seriousness in affecting our natural environment                                                                                          PAGE 86</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Factor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Global warming    Air pollution    Water pollution  Shortage of clean     Over-using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(climate change)                                           water         non-renewable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resources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              1536              1536              1536              1536º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219                58                60               109                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                4%                4%                7%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120                23                21                39                22º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8%                1%                1%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99                35                39                70                47º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                2%                3%                5%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555               536               485               523               577º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36%               35%               32%               34%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190               118               124               153               135º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12%                8%                8%               10%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365               418               361               370               442º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               27%               24%               24%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762               942               991               904               890º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50%               61%               65%               59%               58%º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351               514               525               485               460º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               33%               34%               32%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65 (CONT.)   Factor *BY* Q22. Seriousness in affecting our natural environment                                                                                          PAGE 87</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ÉÍÍÍÍÍÍÍÍÍÍÍÍÍÍÍÍÍÍÍÍÍÍÍÍÍÍÍÍÍÍÍÍÍÍÍÍÍÍÍÍÍÍÍÍÍÍÍÍÍÍÍÍÍÍÍÍÍÍÍÍÍÍÍÍÍÍÍÍÍÍÍÍÍÍÍÍÍÍÍÍÍÍÍÍÍÍÍÍÍ»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Factor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Global warming    Air pollution    Water pollution  Shortage of clean     Over-using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(climate change)                                           water         non-renewable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resources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ÌÍÍÍÍÍÍÍÍÍÍÍÍÍÍÍÍÍÍÍÍÍÍÍÍÍÍÍÍÍÍÍÍÍÍÍÍÍÍÍÍÍÍÍÍÍÍÍÍÍÍÍÍÍÍÍÍÍÍÍÍÍÍÍÍÍÍÍÍÍÍÍÍÍÍÍÍÍÍÍÍÍÍÍÍÍÍÍÍÍ¹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              1536              1536              1536              1536º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411               428               466               419               430º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27%               28%               30%               27%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4.28              4.72              4.78              4.59              4.67º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ÈÍÍÍÍÍÍÍÍÍÍÍÍÍÍÍÍÍÍÍÍÍÍÍÍÍÍÍÍÍÍÍÍÍÍÍÍÍÍÍÍÍÍÍÍÍÍÍÍÍÍÍÍÍÍÍÍÍÍÍÍÍÍÍÍÍÍÍÍÍÍÍÍÍÍÍÍÍÍÍÍÍÍÍÍÍÍÍÍÍ¼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66           Standard Analysis *BY* Q22. Seriousness in affecting our natural environment                                                                               PAGE 88</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Factor(Global warming (climate change))</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219º   123        96º    74     57     34     25     21      5             3º   154     65º     2     19     40     49     53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14%º   12%       20%º   15%    14%    15%    14%    14%    22%            9%º   18%     9%º    6%     8%    13%    16%    15%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R   OPQR     NR      N      N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120º    71        49º    44     31     20     10      9      4             2º    88     32º     2     16     23     19     28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8%º    7%       10%º    9%     7%     9%     6%     6%    17%            6%º   10%     5%º    6%     6%     7%     6%     8%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R             R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99º    52        47º    30     26     14     15     12      1             1º    66     33º            3     17     30     25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6%º    5%       10%º    6%     6%     6%     8%     8%     4%            3%º    8%     5%º           1%     5%     9%     7%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OPQR      N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555º   398       157º   188    141     93     62     52      7      2     10º   324    231º    16     99    123    101    119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36%º   38%       32%º   38%    34%    40%    35%    36%    30%    18%    29%º   39%    33%º   44%    40%    39%    32%    34%    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190º   138        52º    68     43     33     19     21      2             4º   119     71º     8     38     37     37     42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12%º   13%       11%º   14%    10%    14%    11%    14%     9%           12%º   14%    10%º   22%    15%    12%    12%    12%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R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365º   260       105º   120     98     60     43     31      5      2      6º   205    160º     8     61     86     64     77     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25%       22%º   24%    24%    26%    24%    21%    22%    18%    18%º   24%    23%º   22%    24%    28%    20%    22%    25%º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      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762º   529       233º   235    217    104     92     73     11      9     21º   361    401º    18    131    149    166    175    123º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50%º   50%       48%º   47%    52%    45%    51%    50%    48%    82%    62%º   43%    58%º   50%    53%    48%    53%    50%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351º   246       105º   110    102     55     33     31      6      5      9º   171    180º     9     74     65     85     74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23%º   23%       22%º   22%    25%    24%    18%    21%    26%    45%    26%º   20%    26%º   25%    30%    21%    27%    21%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OQR      N      R      N     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66 (CONT.)   Standard Analysis *BY* Q22. Seriousness in affecting our natural environment                                                                               PAGE 89</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411º   283       128º   125    115     49     59     42      5      4     12º   190    221º     9     57     84     81    101     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27%º   27%       26%º   25%    28%    21%    33%    29%    22%    36%    35%º   23%    32%º   25%    23%    27%    26%    29%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CE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4.28º  4.34      4.14º  4.20   4.35   4.14   4.40   4.29   4.00   5.18   4.62º  4.04   4.56º  4.36   4.39   4.30   4.29   4.29   4.11º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L      Kº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67           Standard Analysis *BY* Q22. Seriousness in affecting our natural environment                                                                               PAGE 90</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Factor(Air pollution)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58º    40        18º    23     12      9      5      4      2             3º    41     17º     2      8      9     14     10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4%        4%º    5%     3%     4%     3%     3%     9%            9%º    5%     2%º    6%     3%     3%     4%     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23º    17         6º    11      2      4      3      1      2              º    15      8º     1      3      3      7      3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1%º    2%        1%º    2%     0%     2%     2%     1%     9%              º    2%     1%º    3%     1%     1%     2%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35º    23        12º    12     10      5      2      3                    3º    26      9º     1      5      6      7      7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2%º    2%     2%     2%     1%     2%                   9%º    3%     1%º    3%     2%     2%     2%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J      J      J                CDEFGº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536º   373       163º   178    151     80     58     47      9      2     11º   328    208º    18     92    128    106    117     75º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35%º   36%       34%º   36%    36%    35%    32%    32%    39%    18%    32%º   39%    30%º   50%    37%    41%    34%    34%    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R      R      R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118º    86        32º    37     32     21     12     11      3             2º    84     34º     5     19     31     16     29     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8%        7%º    7%     8%     9%     7%     8%    13%            6%º   10%     5%º   14%     8%    10%     5%     8%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P             P     MO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418º   287       131º   141    119     59     46     36      6      2      9º   244    174º    13     73     97     90     88     57º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27%º   27%       27%º   28%    29%    26%    26%    25%    26%    18%    26%º   29%    25%º   36%    29%    31%    28%    25%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R      R      R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942º   637       305º   296    252    142    116     95     12      9     20º   470    472º    16    149    175    196    220    186º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61%º   61%       63%º   60%    61%    61%    65%    65%    52%    82%    59%º   56%    68%º   44%    60%    56%    62%    63%    67%º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PQR             R      M      M     MOº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514º   361       153º   159    144     79     58     51      7      5     11º   264    250º     7     93     95    113    105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33%º   34%       31%º   32%    35%    34%    32%    35%    30%    45%    32%º   31%    36%º   19%    37%    30%    36%    30%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NR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br w:type="page"/>
      </w: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67 (CONT.)   Standard Analysis *BY* Q22. Seriousness in affecting our natural environment                                                                               PAGE 91</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428º   276       152º   137    108     63     58     44      5      4      9º   206    222º     9     56     80     83    115     85º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28%º   26%       31%º   28%    26%    27%    32%    30%    22%    36%    26%º   25%    32%º   25%    22%    26%    26%    33%    31%º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QR      Q            NO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4.72º  4.70      4.79º  4.68   4.73   4.70   4.83   4.82   4.35   5.18   4.62º  4.59   4.89º  4.42   4.67   4.65   4.72   4.82   4.79º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º     L      Kº     Q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68           Standard Analysis *BY* Q22. Seriousness in affecting our natural environment                                                                               PAGE 92</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Factor(Water pollution)</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60º    46        14º    21     15     10      6      4      2             2º    45     15º     2     10     10     15     11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4%        3%º    4%     4%     4%     3%     3%     9%            6%º    5%     2%º    6%     4%     3%     5%     3%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21º    16         5º    10      1      3      3      2      1             1º    14      7º     1      4      4      6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1%º    2%        1%º    2%     0%     1%     2%     1%     4%            3%º    2%     1%º    3%     2%     1%     2%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CFJ             D                           Dº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39º    30         9º    11     14      7      3      2      1             1º    31      8º     1      6      6      9      8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2%º    2%     3%     3%     2%     1%     4%            3%º    4%     1%º    3%     2%     2%     3%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485º   345       140º   153    142     79     47     47      5      3      9º   279    206º    17    104    123     90     95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32%º   33%       29%º   31%    34%    34%    26%    32%    22%    27%    26%º   33%    30%º   47%    42%    39%    28%    27%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PQR    PQR   MNOR   MNOR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124º    89        35º    30     41     22     12     14      2             3º    75     49º     4     22     29     27     22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8%        7%º    6%    10%    10%     7%    10%     9%            9%º    9%     7%º   11%     9%     9%     9%     6%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361º   256       105º   123    101     57     35     33      3      3      6º   204    157º    13     82     94     63     73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24%       22%º   25%    24%    25%    20%    23%    13%    27%    18%º   24%    23%º   36%    33%    30%    20%    21%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PQR    PQR    PQR   MNOR   MNOR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991º   659       332º   323    258    142    126     95     16      8     23º   515    476º    17    135    179    211    241    208º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65%º   63%       68%º   65%    62%    61%    70%    65%    70%    73%    68%º   61%    68%º   47%    54%    57%    67%    69%    75%º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PQR    PQR    PQR   MNOR    MNO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525º   355       170º   180    135     77     63     44      9      5     12º   274    251º    13     84     93    118    110    107º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34%º   34%       35%º   36%    33%    33%    35%    30%    39%    45%    35%º   33%    36%º   36%    34%    30%    37%    32%    39%º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68 (CONT.)   Standard Analysis *BY* Q22. Seriousness in affecting our natural environment                                                                               PAGE 93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466º   304       162º   143    123     65     63     51      7      3     11º   241    225º     4     51     86     93    131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30%º   29%       33%º   29%    30%    28%    35%    35%    30%    27%    32%º   29%    32%º   11%    20%    28%    29%    38%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OPQR    PQR    MQR    MNQ   MNOP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4.78º  4.73      4.88º  4.77   4.74   4.70   4.91   4.84   4.70   5.00   4.76º  4.69   4.88º  4.33   4.56   4.68   4.76   4.94   4.95º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L      Kº   PQR    PQR     QR   MNQR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69           Standard Analysis *BY* Q22. Seriousness in affecting our natural environment                                                                               PAGE 94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Factor(Shortage of clean water)</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109º    72        37º    45     24     19      7     10      2      1      1º    82     27º     3     18     23     18     26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7%º    7%        8%º    9%     6%     8%     4%     7%     9%     9%     3%º   10%     4%º    8%     7%     7%     6%     7%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39º    26        13º    17      7      4      4      5      2              º    31      8º            8      6      6     13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3%º    2%        3%º    3%     2%     2%     2%     3%     9%              º    4%     1%º           3%     2%     2%     4%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70º    46        24º    28     17     15      3      5             1      1º    51     19º     3     10     17     12     13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5%º    4%        5%º    6%     4%     6%     2%     3%            9%     3%º    6%     3%º    8%     4%     5%     4%     4%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CE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523º   371       152º   169    150     80     50     55      5      2     12º   306    217º    13     95    124    125    102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34%º   35%       31%º   34%    36%    35%    28%    38%    22%    18%    35%º   36%    31%º   36%    38%    40%    40%    29%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153º   113        40º    39     46     27     15     18      2             6º    84     69º     3     30     42     29     29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11%        8%º    8%    11%    12%     8%    12%     9%           18%º   10%    10%º    8%    12%    13%     9%     8%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Cº             º                  QR             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370º   258       112º   130    104     53     35     37      3      2      6º   222    148º    10     65     82     96     73     44º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24%º   25%       23%º   26%    25%    23%    20%    25%    13%    18%    18%º   26%    21%º   28%    26%    26%    30%    21%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R      R     QR      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904º   607       297º   283    241    132    122     81     16      8     21º   451    453º    20    136    165    173    219    191º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59%º   58%       61%º   57%    58%    57%    68%    55%    70%    73%    62%º   54%    65%º   56%    55%    53%    55%    63%    69%º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CDEG      F                     º     L      Kº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485º   333       152º   155    133     71     59     41      9      5     12º   249    236º    14     80     87     97    106    101º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32%º   32%       31%º   31%    32%    31%    33%    28%    39%    45%    35%º   30%    34%º   39%    32%    28%    31%    31%    37%º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69 (CONT.)   Standard Analysis *BY* Q22. Seriousness in affecting our natural environment                                                                               PAGE 95</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419º   274       145º   128    108     61     63     40      7      3      9º   202    217º     6     56     78     76    113     90º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27%º   26%       30%º   26%    26%    26%    35%    27%    30%    27%    26%º   24%    31%º   17%    22%    25%    24%    33%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CD                            º     L      Kº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4.59º  4.57      4.65º  4.53   4.60   4.54   4.85   4.53   4.65   4.82   4.65º  4.45   4.77º  4.47   4.47   4.48   4.56   4.69   4.77º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º     F      F      F   CDEG      F                     º     L      Kº           QR     QR      R     NO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70           Standard Analysis *BY* Q22. Seriousness in affecting our natural environment                                                                               PAGE 96</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FILTERS: Factor(Over-using non-renewable resources)</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LOW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69º    47        22º    27     17      9      5      8      2             1º    48     21º     1     10     16     18     12     12º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4%º    4%        5%º    5%     4%     4%     3%     5%     9%            3%º    6%     3%º    3%     4%     5%     6%     3%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1 Not at all       º    22º    15         7º    10      3      2      3      2      2              º    16      6º            3      5      6      3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(1)       º    1%º    1%        1%º    2%     1%     1%     2%     1%     9%              º    2%     1%º           1%     2%     2%     1%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2  (2)             º    47º    32        15º    17     14      7      2      6                    1º    32     15º     1      7     11     12      9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3%        3%º    3%     3%     3%     1%     4%                   3%º    4%     2%º    3%     3%     4%     4%     3%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MID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577º   415       162º   187    157    100     62     47      7      2     15º   334    243º    15    103    130    116    125     88º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38%º   40%       33%º   38%    38%    43%    35%    32%    30%    18%    44%º   40%    35%º   42%    41%    42%    37%    36%    32%º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G             E                     º     L      Kº            R      R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3  (3)             º   135º    98        37º    36     39     25     14     15      2      1      3º    82     53º     5     23     29     23     32     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9%º    9%        8%º    7%     9%    11%     8%    10%     9%     9%     9%º   10%     8%º   14%     9%     9%     7%     9%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4  (4)             º   442º   317       125º   151    118     75     48     32      5      1     12º   252    190º    10     80    101     93     93     65º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29%º   30%       26%º   30%    28%    32%    27%    22%    22%     9%    35%º   30%    27%º   28%    32%    32%    29%    27%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             G            CE                     º             º            R      R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HIGH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890º   588       302º   283    241    122    112     91     14      9     18º   457    433º    20    136    166    182    210    176º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58%º   56%       62%º   57%    58%    53%    63%    62%    61%    82%    53%º   54%    62%º   56%    55%    53%    58%    61%    64%º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E                            º     L      Kº            R      R                   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5  (5)             º   460º   321       139º   152    127     60     53     46      9      5      8º   246    214º    12     79     86    107     92     84º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30%º   31%       29%º   31%    31%    26%    30%    32%    39%    45%    24%º   29%    31%º   33%    32%    28%    34%    27%    30%º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Q      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70 (CONT.)   Standard Analysis *BY* Q22. Seriousness in affecting our natural environment                                                                               PAGE 97</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Q22. Seriousness in affecting our natural environment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6 Extremely        º   430º   267       163º   131    114     62     59     45      5      4     10º   211    219º     8     57     80     75    118     92º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serious  (6)       º   28%º   25%       34%º   26%    27%    27%    33%    31%    22%    36%    29%º   25%    31%º   22%    23%    26%    24%    34%    33%º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L      Kº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MEANS               º  4.67º  4.62      4.78º  4.63   4.67   4.60   4.80   4.71   4.48   5.09   4.68º  4.56   4.79º  4.58   4.59   4.58   4.61   4.78   4.78º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º     B         Aº                                                       º     L      Kº            Q     QR            NO      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71           Standard Analysis *BY* Q23. In terms of saving or conserving water in and around your home, which of the following best describes you?                     PAGE 98</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Q23. In terms of saving or conserving water in and around your home, which of the following best describes you?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am very conscious º   996º   650       346º   287    276    164    120    108     14      7     20º   527    469º    14    128    169    212    260    213º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of saving water     º   65%º   62%       71%º   58%    67%    71%    67%    74%    61%    64%    59%º   63%    67%º   39%    51%    54%    67%    75%    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wherever possible   º      º     B         Aº  DEFG      C      C      C      C                     º             º   PQR    PQR    PQR  MNOQR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am aware of       º   462º   339       123º   177    121     58     48     34      8      4     12º   258    204º    18    112    121     85     72     54º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trying to save      º   30%º   32%       25%º   36%    29%    25%    27%    23%    35%    36%    35%º   31%    29%º   50%    45%    39%    27%    21%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but am not    º      º     B         Aº  DEFG      C      C      C      C                     º             º   PQR    PQR    PQR   MNOR    MNO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that careful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 tend not to think º    73º    60        13º    33     17      6     11      4      1             1º    53     20º     4      9     20     18     14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about it too much   º    5%º    6%        3%º    7%     4%     3%     6%     3%     4%            3%º    6%     3%º   11%     4%     6%     6%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C                                   º     L      Kº    NR      M      R                   MOº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We have plenty of   º     4º     1         3º            1      2                                  1º     1      3º                   1      1      1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water so no need    º    0%º    0%        1%º           0%     1%                                 3%º    0%     0%º                  0%     0%     0%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for saving water    º      º                º            J                                         Dº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Other               º     1º               1º                   1                                   º            1º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0%º                  0%                                   º           0%º                  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72           Standard Analysis *BY* Q24. Thinking now about the environment, in your opinion, how concerned are you about water shortages in the next 20 years?         PAGE 99</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Q24. Thinking now about the environment, in your opinion, how concerned are you about water shortages in the next 20 years?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CONCERNED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1104º   769       335º   326    307    171    144    106     14      9     27º   566    538º    23    185    218    228    255    195º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72%º   73%       69%º   66%    74%    74%    80%    73%    61%    82%    79%º   67%    77%º   64%    74%    70%    72%    73%    71%º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DEF      C      C      C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Very concerned     º   392º   262       130º   128     95     57     53     38      5      2     14º   192    200º     6     55     72     86     96     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26%º   25%       27%º   26%    23%    25%    30%    26%    22%    18%    41%º   23%    29%º   17%    22%    23%    27%    28%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J      J      J                                CDEº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Quite concerned    º   712º   507       205º   198    212    114     91     68      9      7     13º   374    338º    17    130    146    142    159    118º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46%º   48%       42%º   40%    51%    49%    51%    47%    39%    64%    38%º   45%    48%º   47%    52%    47%    45%    46%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DEF      C      C      C                            º             º            R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º   272º   181        91º   114     69     31     24     25      4      1      4º   167    105º    11     46     54     60     56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17%       19%º   23%    17%    13%    13%    17%    17%     9%    12%º   20%    15%º   31%    18%    17%    19%    16%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DEF      C      C      C                            º     L      Kº    QR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UNCONCERNED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160º   100        60º    57     39     29     11     15      5      1      3º   106     54º     2     18     40     28     36     36º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10%       12%º   11%     9%    13%     6%    10%    22%     9%     9%º   13%     8%º    6%     7%    13%     9%    10%    13%º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CE                            º     L      Kº           OR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very concerned º   124º    77        47º    49     32     19      6     10      5      1      2º    75     49º     2     16     31     24     22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7%       10%º   10%     8%     8%     3%     7%    22%     9%     6%º    9%     7%º    6%     6%    10%     8%     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F      F    CDE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Not at all         º    36º    23        13º     8      7     10      5      5                    1º    31      5º            2      9      4     14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concerned          º    2%º    2%        3%º    2%     2%     4%     3%     3%                   3%º    4%     1%º           1%     3%     1%     4%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E      E     CD                                   º     L      Kº            Q             Q     NP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73           Standard Analysis *BY* Q25. To what extent would you agree that conserving water is only a priority during periods of drought?                             PAGE 100</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Q25. To what extent would you agree that conserving water is only a priority during periods of drought?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489º   375       114º   185    132     74     45     42      4      1      6º   289    200º    15    115    117    116     67     59º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32%º   36%       23%º   37%    32%    32%    25%    29%    17%     9%    18%º   34%    29%º   42%    46%    38%    37%    19%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FJ                    C                           Cº     L      Kº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Completely   º   155º   119        36º    55     43     22     20     10      1      1      3º    91     64º     6     36     33     40     23     17º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11%        7%º   11%    10%    10%    11%     7%     4%     9%     9%º   11%     9%º   17%    14%    11%    13%     7%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QR     QR            QR    MNP    MNPº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Agree Somewhat     º   334º   256        78º   130     89     52     25     32      3             3º   198    136º     9     79     84     76     44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22%º   24%       16%º   26%    21%    23%    14%    22%    13%            9%º   24%    20%º   25%    32%    27%    24%    13%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FJ      F      F    CDE                           Cº             º     Q    PQR     QR    NQR   MNOP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Neither Agree nor   º   215º   150        65º    84     51     27     15     25      2      2      9º   128     87º    11     41     55     37     42     29º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Disagree            º   14%º   14%       13%º   17%    12%    12%     8%    17%     9%    18%    26%º   15%    12%º   31%    16%    18%    12%    12%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F      J      J    CGJ      F                  DEFº             º  NPQR     MR    PQR     MO     MO    MNOº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NETT DISAGREE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RESPONDENTS        º   832º   525       307º   228    232    130    119     79     17      8     19º   422    410º    10     93    140    163    238    188º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54%º   50%       63%º   46%    56%    56%    66%    54%    74%    73%    56%º   50%    59%º   28%    37%    45%    52%    69%    68%º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DEF     CF     CF   CDEG      F                     º     L      Kº   PQR    PQR     QR   MNQR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Somewhat  º   403º   262       141º    99    125     64     47     46      6      5     11º   208    195º     6     58     75     81    106     77º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26%º   25%       29%º   20%    30%    28%    26%    32%    26%    45%    32%º   25%    28%º   17%    23%    24%    26%    31%    28%º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DEG      C      C             C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Disagree Completelyº   429º   263       166º   129    107     66     72     33     11      3      8º   214    215º     4     35     65     82    132    111º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28%º   25%       34%º   26%    26%    29%    40%    23%    48%    27%    24%º   26%    31%º   11%    14%    21%    26%    38%    40%º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F      F   CDEG      F                     º     L      Kº   PQR   OPQR    NQR   MNQR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74           Standard Analysis *BY* Q26. Including yourself, how many people live in your home?                                                                         PAGE 101</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Q26. Including yourself, how many people live in your home?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One                 º   202º   127        75º    68     49     31     26     10      6      3      9º   119     83º     5     26     27     48     40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13%º   12%       15%º   14%    12%    13%    15%     7%    26%    27%    26%º   14%    12%º   14%    10%     9%    15%    12%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GJ      J     GJ      G   CEFJ                 CDEGº             º            R     PR      O      R    NOQº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Two                 º   602º   361       241º   190    160    102     68     58      6      4     14º   331    271º     8     69     70     83    197    175º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39%º   34%       50%º   38%    39%    44%    38%    40%    26%    36%    41%º   39%    39%º   22%    28%    22%    26%    57%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QR     QR     QR     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Three               º   301º   223        78º    79     97     41     37     34      3      2      8º   153    148º    10     73     68     67     63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20%º   21%       16%º   16%    23%    18%    21%    23%    13%    18%    24%º   18%    21%º   28%    29%    22%    21%    18%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DG      C                    C                     º             º     R   OPQR     NR     NR     NR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Four                º   269º   215        54º    98     66     38     32     27      5      2      1º   151    118º     6     49     93     79     28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18%º   20%       11%º   20%    16%    16%    18%    18%    22%    18%     3%º   18%    17%º   17%    20%    30%    25%     8%     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J      J      J      J      J                CDEFGº             º     R    OQR    NQR     QR    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Five or more        º   148º   115        33º    55     40     18     16     14      3             2º    74     74º     7     27     49     38     16     11º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11%        7%º   11%    10%     8%     9%    10%    13%            6%º    9%    11%º   19%    11%    16%    12%     5%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QR     QR     QR     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Don't know          º     2º     2          º            1                    1                     º     1      1º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0%º    0%          º           0%                   1%                     º    0%     0%º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Prefer not to say   º    12º     7         5º     7      2      1             2                     º    10      2º            5      5      1      1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1%º    1%        1%º    1%     0%     0%            1%                     º    1%     0%º           2%     2%     0%     0%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Q                    N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75           Standard Analysis *BY* Q27. Which one of the following best describes your household?                                                                      PAGE 102</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Q27. Which one of the following best describes your household?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family with       º   177º   125        52º    69     41     26     22     13      2      1      3º    92     85º     5     79     79     11      2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youngest child aged º   12%º   12%       11%º   14%    10%    11%    12%     9%     9%     9%     9%º   11%    12%º   14%    32%    25%     3%     1%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5 years or less     º      º                º                                                       º             º  NPQR   MPQR    PQR  MNOQR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family with       º   214º   162        52º    63     72     30     22     20      2      1      4º   120     94º     3     28     98     63     16      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youngest child aged º   14%º   15%       11%º   13%    17%    13%    12%    14%     9%     9%    12%º   14%    13%º    8%    11%    31%    20%     5%     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between 6 and 14    º      º     B         Aº     D      C                                          º             º    OR   OPQR  MNPQR   NOQR    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years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family with       º   241º   196        45º    85     66     30     28     23      4      2      3º   119    122º     7     24     24     96     71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youngest child aged º   16%º   19%        9%º   17%    16%    13%    16%    16%    17%    18%     9%º   14%    18%º   19%    10%     8%    30%    20%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15 years or older   º      º     B         Aº                                                       º             º    OR     PQ    MPQ   NOQR   NOPR    MPQº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couple with no    º   553º   329       224º   161    142    102     71     58      4      2     13º   306    247º     6     58     54     74    188    173º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children living at  º   36%º   31%       46%º   32%    34%    44%    40%    40%    17%    18%    38%º   36%    35%º   17%    23%    17%    23%    54%    63%º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home                º      º     B         Aº     E      E     CD                                   º             º    QR     QR     QR     QR  MNOPR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single person     º   196º   123        73º    68     44     31     22     12      6      3     10º   117     79º     5     27     24     47     37     56º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with no children    º   13%º   12%       15%º   14%    11%    13%    12%     8%    26%    27%    29%º   14%    11%º   14%    11%     8%    15%    11%    20%º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living at home      º      º                º     J      J      J      J      J                CDEFGº             º            R     PR      O      R    NOQº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 group household   º   119º    86        33º    36     40      9     11     16      5      1      1º    60     59º     7     22     24     20     25     21º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(including related  º    8%º    8%        7%º    7%    10%     4%     6%    11%    22%     9%     3%º    7%     8%º   19%     9%     8%     6%     7%     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and unrelated       º      º                º            E     DG             E                     º             º NOPQR      M      M      M      M      Mº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adults)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Prefer not to say   º    36º    29         7º    15     10      3      3      4             1       º    25     11º     3     11      9      5      8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3%        1%º    3%     2%     1%     2%     3%            9%       º    3%     2%º    8%     4%     3%     2%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PQ      P            MN      M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76           Standard Analysis *BY* Q28. What is your annual household income before tax (on average, each year)?                                                       PAGE 103</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Q28. What is your annual household income before tax (on average, each year)?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Less than $25,000   º    85º    37        48º    26     23     15     12      5             1      3º    51     34º     3      6     11     17     21     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6%º    4%       10%º    5%     6%     6%     7%     3%            9%     9%º    6%     5%º    8%     2%     4%     5%     6%    10%º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QR      R      R      N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$25,000-$49,999     º   318º   157       161º    80     86     73     27     40      2            10º   170    148º     8     28     33     45     81    123º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21%º   15%       33%º   16%    21%    32%    15%    27%     9%           29%º   20%    21%º   22%    11%    11%    14%    23%    45%º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EGJ      E    CDF    EGJ     CF                   CFº             º    OR     QR    MQR     QR   NOPR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$50,000-$74,999     º   237º   150        87º    57     68     34     40     21      6      1     10º   134    103º     3     41     42     39     69     43º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15%º   14%       18%º   11%    16%    15%    22%    14%    26%     9%    29%º   16%    15%º    8%    16%    13%    12%    20%    16%º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DFJ      C     FJ     CE      J                  CEGº             º                   Q      Q     OP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$75,000-$99,999     º   249º   192        57º    97     65     28     24     23      4      5      3º   134    115º     9     57     59     62     43     19º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16%º   18%       12%º   20%    16%    12%    13%    16%    17%    45%     9%º   16%    16%º   25%    23%    19%    20%    12%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E             C                                   º             º    QR     QR     QR     QR  MNOPR  MNOPQº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$100,000-$124,999   º   157º   123        34º    57     40     21     18     14      3      2      2º    96     61º     3     37     42     39     29      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10%º   12%        7%º   11%    10%     9%    10%    10%    13%    18%     6%º   11%     9%º    8%    15%    13%    12%     8%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QR     QR      R    NOR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$125,000-$149,999   º   124º   113        11º    47     28     13     20     11      3             2º    71     53º     2     25     47     35     11      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8%º   11%        2%º    9%     7%     6%    11%     8%    13%            6%º    8%     8%º    6%    10%    15%    11%     3%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F      E                            º             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$150,000-$174,999   º    44º    38         6º    19     10      6      5      3      1              º    27     17º     1      3     13     12     14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4%        1%º    4%     2%     3%     3%     2%     4%              º    3%     2%º    3%     1%     4%     4%     4%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OQ     NR      R     NR    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$175,000-$199,999   º    32º    29         3º    11     10      3      4      4                     º    15     17º     1      7      7     10      7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3%        1%º    2%     2%     1%     2%     3%                     º    2%     2%º    3%     3%     2%     3%     2%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$200,000 plus       º    44º    38         6º    24      5      7      5      1      2              º    25     19º     1     10     11     13      8      1º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3%º    4%        1%º    5%     1%     3%     3%     1%     9%              º    3%     3%º    3%     4%     4%     4%     2%     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B         Aº    DG      C                    C                     º             º            R      R      R      R   NOPQº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76 (CONT.)   Standard Analysis *BY* Q28. What is your annual household income before tax (on average, each year)?                                                       PAGE 104</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Q28. What is your annual household income before tax (on average, each year)?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 sure            º    32º    25         7º     9     11      5      4      2                    1º    13     19º     1      6      5      3      8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2%º    2%        1%º    2%     3%     2%     2%     1%                   3%º    2%     3%º    3%     2%     2%     1%     2%     3%º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R             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Rather not say      º   214º   148        66º    70     69     26     20     22      2      2      3º   103    111º     4     29     42     41     56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14%º   14%       14%º   14%    17%    11%    11%    15%     9%    18%     9%º   12%    16%º   11%    12%    13%    13%    16%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L      Kº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lastRenderedPageBreak/>
        <w:t xml:space="preserve">                                                                       Department of Environment - WELS - May 2014</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Quantum Market Research                                                                                                                                                       JOB:14024A</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TABLE  77           Standard Analysis *BY* Q29. And finally, which of the following best describes your approach to your household budget?                                     PAGE 105</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ÉÍÍÍÍÍÍËÍÍÍÍÍÍÍÍÍÍÍÍÍÍÍÍËÍÍÍÍÍÍÍÍÍÍÍÍÍÍÍÍÍÍÍÍÍÍÍÍÍÍÍÍÍÍÍÍÍÍÍÍÍÍÍÍÍÍÍÍÍÍÍÍÍÍÍÍÍÍÍËÍÍÍÍÍÍÍÍÍÍÍÍÍËÍÍÍÍÍÍÍÍÍÍÍÍÍÍÍÍÍÍÍÍÍÍÍÍÍÍÍÍÍÍÍÍÍÍÍÍÍÍÍÍÍ»</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LOCATION    º                         STATE                         º   GENDER    º                   AGE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ÌÍÍÍÍÍÍÍÍÍÍÍÍÍÍÍÍÎÍÍÍÍÍÍÍÍÍÍÍÍÍÍÍÍÍÍÍÍÍÍÍÍÍÍÍÍÍÍÍÍÍÍÍÍÍÍÍÍÍÍÍÍÍÍÍÍÍÍÍÍÍÍÍÎÍÍÍÍÍÍÍÍÍÍÍÍÍÎÍÍÍÍÍÍÍÍÍÍÍÍÍÍÍÍÍÍÍÍÍÍÍÍÍÍÍÍÍÍÍÍÍÍÍÍÍÍÍÍÍ¹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Totalº Metro  Regionalº  NSW    VIC    QLD    WA     SA     ACT    NT     TAS º Male  Femaleº 18-24  25-34  35-44  45-54  55-64   65+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(A)     (B)   º  (C)    (D)    (E)    (F)    (G)    (H)    (I)    (J) º  (K)    (L) º  (M)    (N)    (O)    (P)    (Q)    (R)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ÌÍÍÍÍÍÍÎÍÍÍÍÍÍÍÍÍÍÍÍÍÍÍÍÎÍÍÍÍÍÍÍÍÍÍÍÍÍÍÍÍÍÍÍÍÍÍÍÍÍÍÍÍÍÍÍÍÍÍÍÍÍÍÍÍÍÍÍÍÍÍÍÍÍÍÍÍÍÍÍÎÍÍÍÍÍÍÍÍÍÍÍÍÍÎÍÍÍÍÍÍÍÍÍÍÍÍÍÍÍÍÍÍÍÍÍÍÍÍÍÍÍÍÍÍÍÍÍÍÍÍÍÍÍÍÍ¹</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RESPONDENTS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Q29. And finally, which of the following best describes your approach to your household budget?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Putting off big     º   287º   193        94º    77     80     55     42     18      6      2      7º   157    130º    10     60     64     51     60     42º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purchases (e.g. new º   19%º   18%       19%º   15%    19%    24%    23%    12%    26%    18%    21%º   19%    19%º   28%    24%    21%    16%    17%    15%º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car, renovations,   º      º                º    EF            CG     CG     EF                     º             º          PQR             N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holiday)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Avoiding purchasing º   318º   232        86º   108     92     37     37     28      2      5      9º   172    146º     6     77     74     79     44     38º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bigger treats (e.g. º   21%º   22%       18%º   22%    22%    16%    21%    19%     9%    45%    26%º   21%    21%º   17%    31%    24%    25%    13%    14%º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new dress, gadgets) º      º     B         Aº                                                       º             º           QR     QR     QR    NOP    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Avoiding purchasing º   154º   103        51º    57     44     25     11     11      2      1      3º    88     66º     6     27     28     43     26     24º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the smaller treats  º   10%º   10%       10%º   11%    11%    11%     6%     8%     9%     9%     9%º   10%     9%º   17%    11%     9%    14%     7%     9%º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(e.g. fine wine/    º      º                º     F                    C                            º             º                          Q      P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food, subscriptions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and memberships)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Going for budget    º   360º   224       136º   122     91     57     37     38      7      1      7º   169    191º     8     47     72     67     91     75º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options when        º   23%º   21%       28%º   25%    22%    25%    21%    26%    30%     9%    21%º   20%    27%º   22%    19%    23%    21%    26%    27%º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shopping for        º      º     B         Aº                                                       º     L      Kº           QR                    N      Nº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essentials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None of these, I'm  º   417º   298       119º   133    108     57     52     51      6      2      8º   253    164º     6     38     74     76    126     97º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not changing my     º   27%º   28%       24%º   27%    26%    25%    29%    35%    26%    18%    24%º   30%    24%º   17%    15%    24%    24%    36%    35%º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spending at the     º      º                º            G      G            DE                     º     L      Kº    QR   OPQR    NQR    NQR   MNOP   MNOPº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moment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º                º                                                       º             º                                         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TOTALS              º  1536º  1050       486º   497    415    231    179    146     23     11     34º   839    697º    36    249    312    316    347    276º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º  100%º  100%      100%º  100%   100%   100%   100%   100%   100%   100%   100%º  100%   100%º  100%   100%   100%   100%   100%   100%º</w:t>
      </w:r>
    </w:p>
    <w:p w:rsidR="002A0756" w:rsidRPr="003B4FA6" w:rsidRDefault="002A0756" w:rsidP="002A0756">
      <w:pPr>
        <w:pStyle w:val="PlainText"/>
        <w:rPr>
          <w:rFonts w:ascii="Video Terminal Screen" w:hAnsi="Video Terminal Screen" w:cs="Courier New"/>
          <w:sz w:val="16"/>
          <w:szCs w:val="16"/>
        </w:rPr>
      </w:pPr>
      <w:r w:rsidRPr="003B4FA6">
        <w:rPr>
          <w:rFonts w:ascii="Video Terminal Screen" w:hAnsi="Video Terminal Screen" w:cs="Courier New"/>
          <w:sz w:val="16"/>
          <w:szCs w:val="16"/>
        </w:rPr>
        <w:t xml:space="preserve">                    ÈÍÍÍÍÍÍÊÍÍÍÍÍÍÍÍÍÍÍÍÍÍÍÍÊÍÍÍÍÍÍÍÍÍÍÍÍÍÍÍÍÍÍÍÍÍÍÍÍÍÍÍÍÍÍÍÍÍÍÍÍÍÍÍÍÍÍÍÍÍÍÍÍÍÍÍÍÍÍÍÊÍÍÍÍÍÍÍÍÍÍÍÍÍÊÍÍÍÍÍÍÍÍÍÍÍÍÍÍÍÍÍÍÍÍÍÍÍÍÍÍÍÍÍÍÍÍÍÍÍÍÍÍÍÍÍ¼</w:t>
      </w: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2A0756" w:rsidRPr="003B4FA6" w:rsidRDefault="002A0756" w:rsidP="002A0756">
      <w:pPr>
        <w:pStyle w:val="PlainText"/>
        <w:rPr>
          <w:rFonts w:ascii="Video Terminal Screen" w:hAnsi="Video Terminal Screen" w:cs="Courier New"/>
          <w:sz w:val="16"/>
          <w:szCs w:val="16"/>
        </w:rPr>
      </w:pPr>
    </w:p>
    <w:p w:rsidR="00595101" w:rsidRPr="00096227" w:rsidRDefault="00595101" w:rsidP="002A0756">
      <w:pPr>
        <w:rPr>
          <w:sz w:val="24"/>
          <w:szCs w:val="24"/>
        </w:rPr>
      </w:pPr>
    </w:p>
    <w:sectPr w:rsidR="00595101" w:rsidRPr="00096227" w:rsidSect="00B861B6">
      <w:pgSz w:w="16838" w:h="11906" w:orient="landscape"/>
      <w:pgMar w:top="1440" w:right="1418" w:bottom="1440" w:left="1134" w:header="11" w:footer="3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995" w:rsidRDefault="00BF5995" w:rsidP="00E835D5">
      <w:pPr>
        <w:spacing w:after="0" w:line="240" w:lineRule="auto"/>
      </w:pPr>
      <w:r>
        <w:separator/>
      </w:r>
    </w:p>
  </w:endnote>
  <w:endnote w:type="continuationSeparator" w:id="0">
    <w:p w:rsidR="00BF5995" w:rsidRDefault="00BF5995" w:rsidP="00E835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43FDB9F-48F5-4AC2-A9D5-C88540E97ABF}"/>
    <w:embedBold r:id="rId2" w:fontKey="{09FCAA79-83A9-4B49-8EF8-5FF57F1E25B2}"/>
    <w:embedItalic r:id="rId3" w:fontKey="{2D983CEE-FA86-4A6B-A40B-74D1A1B654D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7A80A4D-CDC3-494B-9323-32DBD1D5C84D}"/>
  </w:font>
  <w:font w:name="Cambria">
    <w:panose1 w:val="02040503050406030204"/>
    <w:charset w:val="00"/>
    <w:family w:val="roman"/>
    <w:pitch w:val="variable"/>
    <w:sig w:usb0="E00002FF" w:usb1="400004FF" w:usb2="00000000" w:usb3="00000000" w:csb0="0000019F" w:csb1="00000000"/>
    <w:embedRegular r:id="rId5" w:fontKey="{D60C2D8B-2D60-4B78-AC13-1E7C5910E859}"/>
    <w:embedItalic r:id="rId6" w:fontKey="{A5274706-B836-473E-B92E-6E87DD6F6E5B}"/>
  </w:font>
  <w:font w:name="Arial Narrow">
    <w:panose1 w:val="020B0606020202030204"/>
    <w:charset w:val="00"/>
    <w:family w:val="swiss"/>
    <w:pitch w:val="variable"/>
    <w:sig w:usb0="00000287" w:usb1="00000800" w:usb2="00000000" w:usb3="00000000" w:csb0="0000009F" w:csb1="00000000"/>
    <w:embedBold r:id="rId7" w:fontKey="{63636137-CB8F-4B35-BBA9-9FD9038783C6}"/>
  </w:font>
  <w:font w:name="Consolas">
    <w:panose1 w:val="020B0609020204030204"/>
    <w:charset w:val="00"/>
    <w:family w:val="modern"/>
    <w:pitch w:val="fixed"/>
    <w:sig w:usb0="E10002FF" w:usb1="4000FCFF" w:usb2="00000009" w:usb3="00000000" w:csb0="0000019F" w:csb1="00000000"/>
    <w:embedRegular r:id="rId8" w:fontKey="{7F1B9135-B8FB-4358-9CB1-C86F58DB74F3}"/>
  </w:font>
  <w:font w:name="Video Terminal Screen">
    <w:altName w:val="MV Boli"/>
    <w:charset w:val="00"/>
    <w:family w:val="modern"/>
    <w:pitch w:val="variable"/>
    <w:sig w:usb0="00000003" w:usb1="00000000" w:usb2="00000000" w:usb3="00000000" w:csb0="00000001" w:csb1="00000000"/>
    <w:embedRegular r:id="rId9" w:fontKey="{2A5756CD-ECED-485D-8C0D-B53AF750D1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134"/>
      <w:gridCol w:w="567"/>
    </w:tblGrid>
    <w:tr w:rsidR="00BF5995" w:rsidTr="00D60B08">
      <w:trPr>
        <w:trHeight w:val="280"/>
      </w:trPr>
      <w:tc>
        <w:tcPr>
          <w:tcW w:w="7905" w:type="dxa"/>
        </w:tcPr>
        <w:p w:rsidR="00BF5995" w:rsidRPr="00AB22A2" w:rsidRDefault="00BF5995" w:rsidP="00D60B08">
          <w:pPr>
            <w:tabs>
              <w:tab w:val="center" w:pos="5103"/>
              <w:tab w:val="right" w:pos="9639"/>
            </w:tabs>
            <w:rPr>
              <w:color w:val="595959" w:themeColor="text1" w:themeTint="A6"/>
              <w:sz w:val="18"/>
            </w:rPr>
          </w:pPr>
          <w:r>
            <w:rPr>
              <w:noProof/>
              <w:color w:val="595959" w:themeColor="text1" w:themeTint="A6"/>
              <w:sz w:val="18"/>
              <w:lang w:eastAsia="en-AU"/>
            </w:rPr>
            <w:drawing>
              <wp:inline distT="0" distB="0" distL="0" distR="0">
                <wp:extent cx="1493397" cy="243820"/>
                <wp:effectExtent l="0" t="0" r="0" b="0"/>
                <wp:docPr id="18" name="Picture 14" descr="QMR Text Box Image_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R Text Box Image_ND.png"/>
                        <pic:cNvPicPr/>
                      </pic:nvPicPr>
                      <pic:blipFill>
                        <a:blip r:embed="rId1"/>
                        <a:stretch>
                          <a:fillRect/>
                        </a:stretch>
                      </pic:blipFill>
                      <pic:spPr>
                        <a:xfrm>
                          <a:off x="0" y="0"/>
                          <a:ext cx="1493397" cy="243820"/>
                        </a:xfrm>
                        <a:prstGeom prst="rect">
                          <a:avLst/>
                        </a:prstGeom>
                      </pic:spPr>
                    </pic:pic>
                  </a:graphicData>
                </a:graphic>
              </wp:inline>
            </w:drawing>
          </w:r>
        </w:p>
      </w:tc>
      <w:tc>
        <w:tcPr>
          <w:tcW w:w="1134" w:type="dxa"/>
        </w:tcPr>
        <w:p w:rsidR="00BF5995" w:rsidRPr="00AB22A2" w:rsidRDefault="00BF5995" w:rsidP="00D60B08">
          <w:pPr>
            <w:tabs>
              <w:tab w:val="center" w:pos="5103"/>
              <w:tab w:val="right" w:pos="9639"/>
            </w:tabs>
            <w:jc w:val="right"/>
            <w:rPr>
              <w:color w:val="595959" w:themeColor="text1" w:themeTint="A6"/>
              <w:sz w:val="18"/>
            </w:rPr>
          </w:pPr>
          <w:r w:rsidRPr="00D60B08">
            <w:rPr>
              <w:noProof/>
              <w:color w:val="595959" w:themeColor="text1" w:themeTint="A6"/>
              <w:sz w:val="18"/>
              <w:lang w:eastAsia="en-AU"/>
            </w:rPr>
            <w:drawing>
              <wp:inline distT="0" distB="0" distL="0" distR="0">
                <wp:extent cx="260350" cy="241300"/>
                <wp:effectExtent l="19050" t="0" r="6350" b="0"/>
                <wp:docPr id="19" name="Picture 15" descr="QMR Page No Image_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R Page No Image_ND.png"/>
                        <pic:cNvPicPr/>
                      </pic:nvPicPr>
                      <pic:blipFill>
                        <a:blip r:embed="rId2"/>
                        <a:srcRect l="19153" r="20441"/>
                        <a:stretch>
                          <a:fillRect/>
                        </a:stretch>
                      </pic:blipFill>
                      <pic:spPr>
                        <a:xfrm>
                          <a:off x="0" y="0"/>
                          <a:ext cx="260350" cy="241300"/>
                        </a:xfrm>
                        <a:prstGeom prst="rect">
                          <a:avLst/>
                        </a:prstGeom>
                      </pic:spPr>
                    </pic:pic>
                  </a:graphicData>
                </a:graphic>
              </wp:inline>
            </w:drawing>
          </w:r>
        </w:p>
      </w:tc>
      <w:tc>
        <w:tcPr>
          <w:tcW w:w="567" w:type="dxa"/>
          <w:vAlign w:val="center"/>
        </w:tcPr>
        <w:p w:rsidR="00BF5995" w:rsidRPr="00AB22A2" w:rsidRDefault="0051657A" w:rsidP="00D60B08">
          <w:pPr>
            <w:tabs>
              <w:tab w:val="center" w:pos="5103"/>
              <w:tab w:val="right" w:pos="9639"/>
            </w:tabs>
            <w:spacing w:before="10"/>
            <w:ind w:left="-108"/>
            <w:rPr>
              <w:color w:val="595959" w:themeColor="text1" w:themeTint="A6"/>
              <w:sz w:val="18"/>
            </w:rPr>
          </w:pPr>
          <w:r w:rsidRPr="00AB22A2">
            <w:rPr>
              <w:b/>
              <w:color w:val="595959" w:themeColor="text1" w:themeTint="A6"/>
              <w:sz w:val="18"/>
            </w:rPr>
            <w:fldChar w:fldCharType="begin"/>
          </w:r>
          <w:r w:rsidR="00BF5995" w:rsidRPr="00AB22A2">
            <w:rPr>
              <w:b/>
              <w:color w:val="595959" w:themeColor="text1" w:themeTint="A6"/>
              <w:sz w:val="18"/>
            </w:rPr>
            <w:instrText xml:space="preserve"> PAGE </w:instrText>
          </w:r>
          <w:r w:rsidRPr="00AB22A2">
            <w:rPr>
              <w:b/>
              <w:color w:val="595959" w:themeColor="text1" w:themeTint="A6"/>
              <w:sz w:val="18"/>
            </w:rPr>
            <w:fldChar w:fldCharType="separate"/>
          </w:r>
          <w:r w:rsidR="002A5980">
            <w:rPr>
              <w:b/>
              <w:noProof/>
              <w:color w:val="595959" w:themeColor="text1" w:themeTint="A6"/>
              <w:sz w:val="18"/>
            </w:rPr>
            <w:t>147</w:t>
          </w:r>
          <w:r w:rsidRPr="00AB22A2">
            <w:rPr>
              <w:b/>
              <w:color w:val="595959" w:themeColor="text1" w:themeTint="A6"/>
              <w:sz w:val="18"/>
            </w:rPr>
            <w:fldChar w:fldCharType="end"/>
          </w:r>
        </w:p>
      </w:tc>
    </w:tr>
  </w:tbl>
  <w:p w:rsidR="00BF5995" w:rsidRDefault="00BF5995" w:rsidP="00D60B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995" w:rsidRDefault="00BF5995" w:rsidP="00AB22A2">
    <w:pPr>
      <w:pStyle w:val="Footer"/>
      <w:ind w:right="111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134"/>
      <w:gridCol w:w="567"/>
    </w:tblGrid>
    <w:tr w:rsidR="00BF5995" w:rsidTr="00D60B08">
      <w:trPr>
        <w:trHeight w:val="280"/>
      </w:trPr>
      <w:tc>
        <w:tcPr>
          <w:tcW w:w="7905" w:type="dxa"/>
        </w:tcPr>
        <w:p w:rsidR="00BF5995" w:rsidRPr="00AB22A2" w:rsidRDefault="00BF5995" w:rsidP="001F3412">
          <w:pPr>
            <w:tabs>
              <w:tab w:val="center" w:pos="5103"/>
              <w:tab w:val="right" w:pos="9639"/>
            </w:tabs>
            <w:rPr>
              <w:color w:val="595959" w:themeColor="text1" w:themeTint="A6"/>
              <w:sz w:val="18"/>
            </w:rPr>
          </w:pPr>
          <w:r>
            <w:rPr>
              <w:noProof/>
              <w:color w:val="595959" w:themeColor="text1" w:themeTint="A6"/>
              <w:sz w:val="18"/>
              <w:lang w:eastAsia="en-AU"/>
            </w:rPr>
            <w:drawing>
              <wp:inline distT="0" distB="0" distL="0" distR="0">
                <wp:extent cx="1493397" cy="243820"/>
                <wp:effectExtent l="0" t="0" r="0" b="0"/>
                <wp:docPr id="15" name="Picture 14" descr="QMR Text Box Image_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R Text Box Image_ND.png"/>
                        <pic:cNvPicPr/>
                      </pic:nvPicPr>
                      <pic:blipFill>
                        <a:blip r:embed="rId1"/>
                        <a:stretch>
                          <a:fillRect/>
                        </a:stretch>
                      </pic:blipFill>
                      <pic:spPr>
                        <a:xfrm>
                          <a:off x="0" y="0"/>
                          <a:ext cx="1493397" cy="243820"/>
                        </a:xfrm>
                        <a:prstGeom prst="rect">
                          <a:avLst/>
                        </a:prstGeom>
                      </pic:spPr>
                    </pic:pic>
                  </a:graphicData>
                </a:graphic>
              </wp:inline>
            </w:drawing>
          </w:r>
        </w:p>
      </w:tc>
      <w:tc>
        <w:tcPr>
          <w:tcW w:w="1134" w:type="dxa"/>
        </w:tcPr>
        <w:p w:rsidR="00BF5995" w:rsidRPr="00AB22A2" w:rsidRDefault="00BF5995" w:rsidP="00D60B08">
          <w:pPr>
            <w:tabs>
              <w:tab w:val="center" w:pos="5103"/>
              <w:tab w:val="right" w:pos="9639"/>
            </w:tabs>
            <w:jc w:val="right"/>
            <w:rPr>
              <w:color w:val="595959" w:themeColor="text1" w:themeTint="A6"/>
              <w:sz w:val="18"/>
            </w:rPr>
          </w:pPr>
          <w:r w:rsidRPr="00D60B08">
            <w:rPr>
              <w:noProof/>
              <w:color w:val="595959" w:themeColor="text1" w:themeTint="A6"/>
              <w:sz w:val="18"/>
              <w:lang w:eastAsia="en-AU"/>
            </w:rPr>
            <w:drawing>
              <wp:inline distT="0" distB="0" distL="0" distR="0">
                <wp:extent cx="260350" cy="241300"/>
                <wp:effectExtent l="19050" t="0" r="6350" b="0"/>
                <wp:docPr id="17" name="Picture 15" descr="QMR Page No Image_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R Page No Image_ND.png"/>
                        <pic:cNvPicPr/>
                      </pic:nvPicPr>
                      <pic:blipFill>
                        <a:blip r:embed="rId2"/>
                        <a:srcRect l="19153" r="20441"/>
                        <a:stretch>
                          <a:fillRect/>
                        </a:stretch>
                      </pic:blipFill>
                      <pic:spPr>
                        <a:xfrm>
                          <a:off x="0" y="0"/>
                          <a:ext cx="260350" cy="241300"/>
                        </a:xfrm>
                        <a:prstGeom prst="rect">
                          <a:avLst/>
                        </a:prstGeom>
                      </pic:spPr>
                    </pic:pic>
                  </a:graphicData>
                </a:graphic>
              </wp:inline>
            </w:drawing>
          </w:r>
        </w:p>
      </w:tc>
      <w:tc>
        <w:tcPr>
          <w:tcW w:w="567" w:type="dxa"/>
          <w:vAlign w:val="center"/>
        </w:tcPr>
        <w:p w:rsidR="00BF5995" w:rsidRPr="00AB22A2" w:rsidRDefault="0051657A" w:rsidP="00D60B08">
          <w:pPr>
            <w:tabs>
              <w:tab w:val="center" w:pos="5103"/>
              <w:tab w:val="right" w:pos="9639"/>
            </w:tabs>
            <w:spacing w:before="10"/>
            <w:ind w:left="-108"/>
            <w:rPr>
              <w:color w:val="595959" w:themeColor="text1" w:themeTint="A6"/>
              <w:sz w:val="18"/>
            </w:rPr>
          </w:pPr>
          <w:r w:rsidRPr="00AB22A2">
            <w:rPr>
              <w:b/>
              <w:color w:val="595959" w:themeColor="text1" w:themeTint="A6"/>
              <w:sz w:val="18"/>
            </w:rPr>
            <w:fldChar w:fldCharType="begin"/>
          </w:r>
          <w:r w:rsidR="00BF5995" w:rsidRPr="00AB22A2">
            <w:rPr>
              <w:b/>
              <w:color w:val="595959" w:themeColor="text1" w:themeTint="A6"/>
              <w:sz w:val="18"/>
            </w:rPr>
            <w:instrText xml:space="preserve"> PAGE </w:instrText>
          </w:r>
          <w:r w:rsidRPr="00AB22A2">
            <w:rPr>
              <w:b/>
              <w:color w:val="595959" w:themeColor="text1" w:themeTint="A6"/>
              <w:sz w:val="18"/>
            </w:rPr>
            <w:fldChar w:fldCharType="separate"/>
          </w:r>
          <w:r w:rsidR="002A5980">
            <w:rPr>
              <w:b/>
              <w:noProof/>
              <w:color w:val="595959" w:themeColor="text1" w:themeTint="A6"/>
              <w:sz w:val="18"/>
            </w:rPr>
            <w:t>2</w:t>
          </w:r>
          <w:r w:rsidRPr="00AB22A2">
            <w:rPr>
              <w:b/>
              <w:color w:val="595959" w:themeColor="text1" w:themeTint="A6"/>
              <w:sz w:val="18"/>
            </w:rPr>
            <w:fldChar w:fldCharType="end"/>
          </w:r>
        </w:p>
      </w:tc>
    </w:tr>
  </w:tbl>
  <w:p w:rsidR="00BF5995" w:rsidRPr="00AB22A2" w:rsidRDefault="00BF5995" w:rsidP="00AB22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995" w:rsidRDefault="00BF5995" w:rsidP="00E835D5">
      <w:pPr>
        <w:spacing w:after="0" w:line="240" w:lineRule="auto"/>
      </w:pPr>
      <w:r>
        <w:separator/>
      </w:r>
    </w:p>
  </w:footnote>
  <w:footnote w:type="continuationSeparator" w:id="0">
    <w:p w:rsidR="00BF5995" w:rsidRDefault="00BF5995" w:rsidP="00E835D5">
      <w:pPr>
        <w:spacing w:after="0" w:line="240" w:lineRule="auto"/>
      </w:pPr>
      <w:r>
        <w:continuationSeparator/>
      </w:r>
    </w:p>
  </w:footnote>
  <w:footnote w:id="1">
    <w:p w:rsidR="00BF5995" w:rsidRDefault="00BF5995" w:rsidP="00A74C96">
      <w:pPr>
        <w:pStyle w:val="FootnoteText"/>
      </w:pPr>
      <w:r>
        <w:rPr>
          <w:rStyle w:val="FootnoteReference"/>
        </w:rPr>
        <w:footnoteRef/>
      </w:r>
      <w:r>
        <w:t xml:space="preserve"> </w:t>
      </w:r>
      <w:r w:rsidRPr="003069A7">
        <w:t>http://maff.gov.au/archives/ludwig/Pages/Media_Office/Media_Releases/2012/april/Australia-to-be-drought-free.aspx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995" w:rsidRDefault="00BF5995" w:rsidP="00050649">
    <w:pPr>
      <w:pStyle w:val="Header"/>
      <w:tabs>
        <w:tab w:val="clear" w:pos="4513"/>
        <w:tab w:val="clear" w:pos="9026"/>
      </w:tabs>
      <w:ind w:left="-1418" w:right="-1440"/>
      <w:jc w:val="right"/>
    </w:pPr>
    <w:r w:rsidRPr="001F3412">
      <w:rPr>
        <w:noProof/>
        <w:lang w:eastAsia="en-AU"/>
      </w:rPr>
      <w:drawing>
        <wp:anchor distT="0" distB="0" distL="114300" distR="114300" simplePos="0" relativeHeight="251661312" behindDoc="0" locked="0" layoutInCell="1" allowOverlap="1">
          <wp:simplePos x="0" y="0"/>
          <wp:positionH relativeFrom="column">
            <wp:posOffset>5029835</wp:posOffset>
          </wp:positionH>
          <wp:positionV relativeFrom="paragraph">
            <wp:posOffset>-6985</wp:posOffset>
          </wp:positionV>
          <wp:extent cx="1614805" cy="687070"/>
          <wp:effectExtent l="19050" t="0" r="4445" b="0"/>
          <wp:wrapSquare wrapText="bothSides"/>
          <wp:docPr id="9" name="Picture 3" descr="Elemen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03.jpg"/>
                  <pic:cNvPicPr/>
                </pic:nvPicPr>
                <pic:blipFill>
                  <a:blip r:embed="rId1"/>
                  <a:stretch>
                    <a:fillRect/>
                  </a:stretch>
                </pic:blipFill>
                <pic:spPr>
                  <a:xfrm>
                    <a:off x="0" y="0"/>
                    <a:ext cx="1614805" cy="68707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995" w:rsidRPr="00AB22A2" w:rsidRDefault="00BF5995" w:rsidP="00050649">
    <w:pPr>
      <w:pStyle w:val="HeaderMargin"/>
      <w:ind w:left="-1418" w:right="-1440"/>
    </w:pPr>
    <w:r>
      <w:rPr>
        <w:noProof/>
        <w:lang w:eastAsia="en-AU"/>
      </w:rPr>
      <w:drawing>
        <wp:anchor distT="0" distB="0" distL="114300" distR="114300" simplePos="0" relativeHeight="251659264" behindDoc="0" locked="0" layoutInCell="1" allowOverlap="1">
          <wp:simplePos x="0" y="0"/>
          <wp:positionH relativeFrom="column">
            <wp:posOffset>5030470</wp:posOffset>
          </wp:positionH>
          <wp:positionV relativeFrom="paragraph">
            <wp:posOffset>-6985</wp:posOffset>
          </wp:positionV>
          <wp:extent cx="1616075" cy="672465"/>
          <wp:effectExtent l="19050" t="0" r="3175" b="0"/>
          <wp:wrapSquare wrapText="bothSides"/>
          <wp:docPr id="4" name="Picture 3" descr="Elemen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03.jpg"/>
                  <pic:cNvPicPr/>
                </pic:nvPicPr>
                <pic:blipFill>
                  <a:blip r:embed="rId1"/>
                  <a:stretch>
                    <a:fillRect/>
                  </a:stretch>
                </pic:blipFill>
                <pic:spPr>
                  <a:xfrm>
                    <a:off x="0" y="0"/>
                    <a:ext cx="1616075" cy="67246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14926C0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720"/>
      <w:lvlJc w:val="left"/>
      <w:pPr>
        <w:ind w:left="1701" w:hanging="720"/>
      </w:p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8E32323"/>
    <w:multiLevelType w:val="hybridMultilevel"/>
    <w:tmpl w:val="7F7AD9EC"/>
    <w:lvl w:ilvl="0" w:tplc="17625B46">
      <w:start w:val="1"/>
      <w:numFmt w:val="bullet"/>
      <w:pStyle w:val="Bullet2"/>
      <w:lvlText w:val="‒"/>
      <w:lvlJc w:val="left"/>
      <w:pPr>
        <w:ind w:left="1077" w:hanging="360"/>
      </w:pPr>
      <w:rPr>
        <w:rFonts w:ascii="Times New Roman" w:hAnsi="Times New Roman" w:cs="Times New Roman" w:hint="default"/>
        <w:sz w:val="1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DE94C04"/>
    <w:multiLevelType w:val="hybridMultilevel"/>
    <w:tmpl w:val="DA5202CA"/>
    <w:lvl w:ilvl="0" w:tplc="6100B2E8">
      <w:start w:val="1"/>
      <w:numFmt w:val="bullet"/>
      <w:pStyle w:val="Bullet1"/>
      <w:lvlText w:val=""/>
      <w:lvlJc w:val="left"/>
      <w:pPr>
        <w:ind w:left="720" w:hanging="360"/>
      </w:pPr>
      <w:rPr>
        <w:rFonts w:ascii="Wingdings" w:hAnsi="Wingdings"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C673FF"/>
    <w:multiLevelType w:val="hybridMultilevel"/>
    <w:tmpl w:val="7D98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640453"/>
    <w:multiLevelType w:val="hybridMultilevel"/>
    <w:tmpl w:val="224066C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375C776A"/>
    <w:multiLevelType w:val="singleLevel"/>
    <w:tmpl w:val="7A023B0C"/>
    <w:lvl w:ilvl="0">
      <w:start w:val="1"/>
      <w:numFmt w:val="bullet"/>
      <w:pStyle w:val="Bulletlevel1"/>
      <w:lvlText w:val=""/>
      <w:lvlJc w:val="left"/>
      <w:pPr>
        <w:tabs>
          <w:tab w:val="num" w:pos="357"/>
        </w:tabs>
        <w:ind w:left="357" w:hanging="357"/>
      </w:pPr>
      <w:rPr>
        <w:rFonts w:ascii="Wingdings" w:hAnsi="Wingdings" w:hint="default"/>
        <w:sz w:val="18"/>
      </w:rPr>
    </w:lvl>
  </w:abstractNum>
  <w:abstractNum w:abstractNumId="6">
    <w:nsid w:val="43746FFD"/>
    <w:multiLevelType w:val="hybridMultilevel"/>
    <w:tmpl w:val="CFCE8F24"/>
    <w:lvl w:ilvl="0" w:tplc="04105762">
      <w:start w:val="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0CF2DBB"/>
    <w:multiLevelType w:val="hybridMultilevel"/>
    <w:tmpl w:val="33E44106"/>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672F5556"/>
    <w:multiLevelType w:val="hybridMultilevel"/>
    <w:tmpl w:val="164E2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EE2BC5"/>
    <w:multiLevelType w:val="hybridMultilevel"/>
    <w:tmpl w:val="E2C65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F8C67AC"/>
    <w:multiLevelType w:val="singleLevel"/>
    <w:tmpl w:val="CF66F276"/>
    <w:lvl w:ilvl="0">
      <w:start w:val="1"/>
      <w:numFmt w:val="bullet"/>
      <w:pStyle w:val="Bulletlevel2"/>
      <w:lvlText w:val=""/>
      <w:lvlJc w:val="left"/>
      <w:pPr>
        <w:tabs>
          <w:tab w:val="num" w:pos="357"/>
        </w:tabs>
        <w:ind w:left="357" w:hanging="357"/>
      </w:pPr>
      <w:rPr>
        <w:rFonts w:ascii="Wingdings" w:hAnsi="Wingdings" w:hint="default"/>
        <w:sz w:val="14"/>
      </w:rPr>
    </w:lvl>
  </w:abstractNum>
  <w:num w:numId="1">
    <w:abstractNumId w:val="0"/>
  </w:num>
  <w:num w:numId="2">
    <w:abstractNumId w:val="5"/>
  </w:num>
  <w:num w:numId="3">
    <w:abstractNumId w:val="10"/>
  </w:num>
  <w:num w:numId="4">
    <w:abstractNumId w:val="2"/>
  </w:num>
  <w:num w:numId="5">
    <w:abstractNumId w:val="1"/>
  </w:num>
  <w:num w:numId="6">
    <w:abstractNumId w:val="6"/>
  </w:num>
  <w:num w:numId="7">
    <w:abstractNumId w:val="7"/>
  </w:num>
  <w:num w:numId="8">
    <w:abstractNumId w:val="3"/>
  </w:num>
  <w:num w:numId="9">
    <w:abstractNumId w:val="8"/>
  </w:num>
  <w:num w:numId="10">
    <w:abstractNumId w:val="9"/>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drawingGridHorizontalSpacing w:val="110"/>
  <w:displayHorizontalDrawingGridEvery w:val="2"/>
  <w:characterSpacingControl w:val="doNotCompress"/>
  <w:hdrShapeDefaults>
    <o:shapedefaults v:ext="edit" spidmax="105473"/>
  </w:hdrShapeDefaults>
  <w:footnotePr>
    <w:footnote w:id="-1"/>
    <w:footnote w:id="0"/>
  </w:footnotePr>
  <w:endnotePr>
    <w:endnote w:id="-1"/>
    <w:endnote w:id="0"/>
  </w:endnotePr>
  <w:compat/>
  <w:rsids>
    <w:rsidRoot w:val="001D33F7"/>
    <w:rsid w:val="00003297"/>
    <w:rsid w:val="000263C2"/>
    <w:rsid w:val="00036BA3"/>
    <w:rsid w:val="00050649"/>
    <w:rsid w:val="00050CE1"/>
    <w:rsid w:val="0005179B"/>
    <w:rsid w:val="00054121"/>
    <w:rsid w:val="00054AC8"/>
    <w:rsid w:val="000606B5"/>
    <w:rsid w:val="0006071B"/>
    <w:rsid w:val="00072821"/>
    <w:rsid w:val="00075BF9"/>
    <w:rsid w:val="00077E8F"/>
    <w:rsid w:val="00081B07"/>
    <w:rsid w:val="00082C16"/>
    <w:rsid w:val="0008387C"/>
    <w:rsid w:val="00084C70"/>
    <w:rsid w:val="000869B1"/>
    <w:rsid w:val="00087E7F"/>
    <w:rsid w:val="00096227"/>
    <w:rsid w:val="00097420"/>
    <w:rsid w:val="000A418F"/>
    <w:rsid w:val="000A50EF"/>
    <w:rsid w:val="000B6936"/>
    <w:rsid w:val="000B71D4"/>
    <w:rsid w:val="000C0466"/>
    <w:rsid w:val="000D2620"/>
    <w:rsid w:val="000D451D"/>
    <w:rsid w:val="000D5342"/>
    <w:rsid w:val="000E246B"/>
    <w:rsid w:val="000E69E8"/>
    <w:rsid w:val="000F579B"/>
    <w:rsid w:val="000F5E58"/>
    <w:rsid w:val="001103EF"/>
    <w:rsid w:val="00111773"/>
    <w:rsid w:val="00113A9C"/>
    <w:rsid w:val="00116725"/>
    <w:rsid w:val="00125C31"/>
    <w:rsid w:val="0013147B"/>
    <w:rsid w:val="0013158C"/>
    <w:rsid w:val="001356FB"/>
    <w:rsid w:val="00141FFE"/>
    <w:rsid w:val="00146716"/>
    <w:rsid w:val="00151670"/>
    <w:rsid w:val="00152D82"/>
    <w:rsid w:val="0015739A"/>
    <w:rsid w:val="001619AB"/>
    <w:rsid w:val="0016708B"/>
    <w:rsid w:val="00167737"/>
    <w:rsid w:val="001706CF"/>
    <w:rsid w:val="00172A5D"/>
    <w:rsid w:val="001735BB"/>
    <w:rsid w:val="00180D84"/>
    <w:rsid w:val="001936A2"/>
    <w:rsid w:val="00194A97"/>
    <w:rsid w:val="0019722D"/>
    <w:rsid w:val="001A0738"/>
    <w:rsid w:val="001A616A"/>
    <w:rsid w:val="001A7837"/>
    <w:rsid w:val="001B0585"/>
    <w:rsid w:val="001B2074"/>
    <w:rsid w:val="001B7ABA"/>
    <w:rsid w:val="001C15F2"/>
    <w:rsid w:val="001D0104"/>
    <w:rsid w:val="001D33F7"/>
    <w:rsid w:val="001D40E2"/>
    <w:rsid w:val="001D4582"/>
    <w:rsid w:val="001D4793"/>
    <w:rsid w:val="001E6ACA"/>
    <w:rsid w:val="001F0029"/>
    <w:rsid w:val="001F3412"/>
    <w:rsid w:val="001F39C4"/>
    <w:rsid w:val="001F3C2C"/>
    <w:rsid w:val="001F6D52"/>
    <w:rsid w:val="0020008E"/>
    <w:rsid w:val="0020306F"/>
    <w:rsid w:val="00210AAB"/>
    <w:rsid w:val="00213BBA"/>
    <w:rsid w:val="002156A7"/>
    <w:rsid w:val="00215837"/>
    <w:rsid w:val="00216642"/>
    <w:rsid w:val="0021796A"/>
    <w:rsid w:val="00217E44"/>
    <w:rsid w:val="002208B8"/>
    <w:rsid w:val="00220FF6"/>
    <w:rsid w:val="00225AEB"/>
    <w:rsid w:val="00227CFC"/>
    <w:rsid w:val="00231F20"/>
    <w:rsid w:val="0023379F"/>
    <w:rsid w:val="00243495"/>
    <w:rsid w:val="00245CE4"/>
    <w:rsid w:val="00254C8E"/>
    <w:rsid w:val="00256211"/>
    <w:rsid w:val="00257904"/>
    <w:rsid w:val="00261A2C"/>
    <w:rsid w:val="00261C6B"/>
    <w:rsid w:val="00262732"/>
    <w:rsid w:val="002645D8"/>
    <w:rsid w:val="00266929"/>
    <w:rsid w:val="002823A2"/>
    <w:rsid w:val="002841FF"/>
    <w:rsid w:val="00286228"/>
    <w:rsid w:val="00292C47"/>
    <w:rsid w:val="0029396B"/>
    <w:rsid w:val="00296CA3"/>
    <w:rsid w:val="002A0756"/>
    <w:rsid w:val="002A3C07"/>
    <w:rsid w:val="002A5980"/>
    <w:rsid w:val="002A7B15"/>
    <w:rsid w:val="002B20D2"/>
    <w:rsid w:val="002C5653"/>
    <w:rsid w:val="002D0016"/>
    <w:rsid w:val="002D6064"/>
    <w:rsid w:val="002E15C8"/>
    <w:rsid w:val="002E4BCD"/>
    <w:rsid w:val="002E7717"/>
    <w:rsid w:val="002F5830"/>
    <w:rsid w:val="002F6202"/>
    <w:rsid w:val="002F7AE4"/>
    <w:rsid w:val="00303654"/>
    <w:rsid w:val="00303C64"/>
    <w:rsid w:val="003069A7"/>
    <w:rsid w:val="0031066C"/>
    <w:rsid w:val="00312FDD"/>
    <w:rsid w:val="00345E28"/>
    <w:rsid w:val="00346466"/>
    <w:rsid w:val="00363E81"/>
    <w:rsid w:val="0037058F"/>
    <w:rsid w:val="00373659"/>
    <w:rsid w:val="00376DD5"/>
    <w:rsid w:val="003770AE"/>
    <w:rsid w:val="00384ED6"/>
    <w:rsid w:val="00384FD5"/>
    <w:rsid w:val="00385A4F"/>
    <w:rsid w:val="00391289"/>
    <w:rsid w:val="0039597F"/>
    <w:rsid w:val="003A3D78"/>
    <w:rsid w:val="003B4127"/>
    <w:rsid w:val="003B6563"/>
    <w:rsid w:val="003C12EB"/>
    <w:rsid w:val="003C2B4D"/>
    <w:rsid w:val="00411833"/>
    <w:rsid w:val="00411B65"/>
    <w:rsid w:val="00424470"/>
    <w:rsid w:val="00440213"/>
    <w:rsid w:val="00442E45"/>
    <w:rsid w:val="00442EF9"/>
    <w:rsid w:val="00450347"/>
    <w:rsid w:val="004566EF"/>
    <w:rsid w:val="00463FBC"/>
    <w:rsid w:val="0046796E"/>
    <w:rsid w:val="004728CF"/>
    <w:rsid w:val="004738C7"/>
    <w:rsid w:val="004748B5"/>
    <w:rsid w:val="00477D38"/>
    <w:rsid w:val="00482D5A"/>
    <w:rsid w:val="0048315A"/>
    <w:rsid w:val="00485F96"/>
    <w:rsid w:val="00486829"/>
    <w:rsid w:val="00487180"/>
    <w:rsid w:val="004A1819"/>
    <w:rsid w:val="004A1916"/>
    <w:rsid w:val="004A70FD"/>
    <w:rsid w:val="004B2471"/>
    <w:rsid w:val="004B4021"/>
    <w:rsid w:val="004C0CAF"/>
    <w:rsid w:val="004C2E81"/>
    <w:rsid w:val="004C785A"/>
    <w:rsid w:val="004D12F2"/>
    <w:rsid w:val="004E203A"/>
    <w:rsid w:val="004E2D2E"/>
    <w:rsid w:val="004F352F"/>
    <w:rsid w:val="00505928"/>
    <w:rsid w:val="005118AF"/>
    <w:rsid w:val="0051657A"/>
    <w:rsid w:val="00521E48"/>
    <w:rsid w:val="005302F0"/>
    <w:rsid w:val="00532ACB"/>
    <w:rsid w:val="005340BC"/>
    <w:rsid w:val="00534EEC"/>
    <w:rsid w:val="00544AA1"/>
    <w:rsid w:val="00545AF4"/>
    <w:rsid w:val="00545FBC"/>
    <w:rsid w:val="005465F5"/>
    <w:rsid w:val="005562D0"/>
    <w:rsid w:val="00561A04"/>
    <w:rsid w:val="00561C34"/>
    <w:rsid w:val="00564E4A"/>
    <w:rsid w:val="00566B96"/>
    <w:rsid w:val="00567205"/>
    <w:rsid w:val="00571AAA"/>
    <w:rsid w:val="005737BE"/>
    <w:rsid w:val="00581338"/>
    <w:rsid w:val="0058294D"/>
    <w:rsid w:val="00592E00"/>
    <w:rsid w:val="00595101"/>
    <w:rsid w:val="005A11F0"/>
    <w:rsid w:val="005A2D61"/>
    <w:rsid w:val="005A3CF8"/>
    <w:rsid w:val="005B0388"/>
    <w:rsid w:val="005B553D"/>
    <w:rsid w:val="005C4E52"/>
    <w:rsid w:val="005E2D4B"/>
    <w:rsid w:val="005E4781"/>
    <w:rsid w:val="005F0453"/>
    <w:rsid w:val="005F5513"/>
    <w:rsid w:val="005F6218"/>
    <w:rsid w:val="0060296C"/>
    <w:rsid w:val="00605D41"/>
    <w:rsid w:val="0062519D"/>
    <w:rsid w:val="006271D3"/>
    <w:rsid w:val="006279A9"/>
    <w:rsid w:val="006302D2"/>
    <w:rsid w:val="006423A8"/>
    <w:rsid w:val="006439C5"/>
    <w:rsid w:val="00650099"/>
    <w:rsid w:val="006501C5"/>
    <w:rsid w:val="00653140"/>
    <w:rsid w:val="0065649C"/>
    <w:rsid w:val="006645F6"/>
    <w:rsid w:val="00670B2D"/>
    <w:rsid w:val="006732F5"/>
    <w:rsid w:val="00674A15"/>
    <w:rsid w:val="00680109"/>
    <w:rsid w:val="00691B82"/>
    <w:rsid w:val="00691E8D"/>
    <w:rsid w:val="006937E4"/>
    <w:rsid w:val="006B0E79"/>
    <w:rsid w:val="006B6EEC"/>
    <w:rsid w:val="006C25F9"/>
    <w:rsid w:val="006C5250"/>
    <w:rsid w:val="006D0C46"/>
    <w:rsid w:val="006D1696"/>
    <w:rsid w:val="006D1D18"/>
    <w:rsid w:val="006E1753"/>
    <w:rsid w:val="006E4E47"/>
    <w:rsid w:val="006F1409"/>
    <w:rsid w:val="006F25A4"/>
    <w:rsid w:val="006F3B48"/>
    <w:rsid w:val="006F7BC5"/>
    <w:rsid w:val="00700B05"/>
    <w:rsid w:val="00706402"/>
    <w:rsid w:val="00710833"/>
    <w:rsid w:val="00711FFD"/>
    <w:rsid w:val="00723A60"/>
    <w:rsid w:val="00724574"/>
    <w:rsid w:val="00733CBB"/>
    <w:rsid w:val="007369A4"/>
    <w:rsid w:val="00737898"/>
    <w:rsid w:val="00740713"/>
    <w:rsid w:val="00741517"/>
    <w:rsid w:val="00743184"/>
    <w:rsid w:val="00743BBA"/>
    <w:rsid w:val="007554DE"/>
    <w:rsid w:val="00755537"/>
    <w:rsid w:val="007609B6"/>
    <w:rsid w:val="00761249"/>
    <w:rsid w:val="007934DF"/>
    <w:rsid w:val="00797E55"/>
    <w:rsid w:val="007A4384"/>
    <w:rsid w:val="007A4405"/>
    <w:rsid w:val="007A5274"/>
    <w:rsid w:val="007B08A4"/>
    <w:rsid w:val="007B6AC4"/>
    <w:rsid w:val="007C0E76"/>
    <w:rsid w:val="007C6050"/>
    <w:rsid w:val="007C7845"/>
    <w:rsid w:val="007D149B"/>
    <w:rsid w:val="007D30C4"/>
    <w:rsid w:val="007F09DF"/>
    <w:rsid w:val="007F1DA7"/>
    <w:rsid w:val="007F268A"/>
    <w:rsid w:val="00816EF7"/>
    <w:rsid w:val="0082005F"/>
    <w:rsid w:val="00823051"/>
    <w:rsid w:val="00832353"/>
    <w:rsid w:val="00834B33"/>
    <w:rsid w:val="008364D6"/>
    <w:rsid w:val="00851708"/>
    <w:rsid w:val="0086123D"/>
    <w:rsid w:val="008623DE"/>
    <w:rsid w:val="008639DC"/>
    <w:rsid w:val="008776EF"/>
    <w:rsid w:val="00880666"/>
    <w:rsid w:val="008862F5"/>
    <w:rsid w:val="008A170D"/>
    <w:rsid w:val="008B0EFE"/>
    <w:rsid w:val="008B62ED"/>
    <w:rsid w:val="008D2943"/>
    <w:rsid w:val="008D4062"/>
    <w:rsid w:val="008D4843"/>
    <w:rsid w:val="008D69C7"/>
    <w:rsid w:val="008E3236"/>
    <w:rsid w:val="008E3771"/>
    <w:rsid w:val="008E7FB3"/>
    <w:rsid w:val="008F2134"/>
    <w:rsid w:val="008F5FCC"/>
    <w:rsid w:val="00902298"/>
    <w:rsid w:val="009116A7"/>
    <w:rsid w:val="00922963"/>
    <w:rsid w:val="00922B6A"/>
    <w:rsid w:val="009250AC"/>
    <w:rsid w:val="00930CC7"/>
    <w:rsid w:val="00930CDE"/>
    <w:rsid w:val="009434D9"/>
    <w:rsid w:val="00954985"/>
    <w:rsid w:val="00963BC4"/>
    <w:rsid w:val="00964515"/>
    <w:rsid w:val="00971CCF"/>
    <w:rsid w:val="0097346D"/>
    <w:rsid w:val="009872CF"/>
    <w:rsid w:val="00991A36"/>
    <w:rsid w:val="00997A79"/>
    <w:rsid w:val="009B135A"/>
    <w:rsid w:val="009B2AC9"/>
    <w:rsid w:val="009B3D1F"/>
    <w:rsid w:val="009B42BA"/>
    <w:rsid w:val="009B486B"/>
    <w:rsid w:val="009C207C"/>
    <w:rsid w:val="009C3B8B"/>
    <w:rsid w:val="009C5471"/>
    <w:rsid w:val="009D0D59"/>
    <w:rsid w:val="009D3676"/>
    <w:rsid w:val="009D6504"/>
    <w:rsid w:val="009D70B4"/>
    <w:rsid w:val="009E34AE"/>
    <w:rsid w:val="009F0B4F"/>
    <w:rsid w:val="009F2420"/>
    <w:rsid w:val="009F2AE7"/>
    <w:rsid w:val="009F4921"/>
    <w:rsid w:val="009F744B"/>
    <w:rsid w:val="00A04D8F"/>
    <w:rsid w:val="00A132B8"/>
    <w:rsid w:val="00A1674B"/>
    <w:rsid w:val="00A22BF9"/>
    <w:rsid w:val="00A23C2E"/>
    <w:rsid w:val="00A246DE"/>
    <w:rsid w:val="00A24AAC"/>
    <w:rsid w:val="00A3153B"/>
    <w:rsid w:val="00A3263A"/>
    <w:rsid w:val="00A4218F"/>
    <w:rsid w:val="00A42B72"/>
    <w:rsid w:val="00A4385C"/>
    <w:rsid w:val="00A641EA"/>
    <w:rsid w:val="00A73270"/>
    <w:rsid w:val="00A74C96"/>
    <w:rsid w:val="00A875B4"/>
    <w:rsid w:val="00A9350A"/>
    <w:rsid w:val="00AA0A17"/>
    <w:rsid w:val="00AB1CC1"/>
    <w:rsid w:val="00AB22A2"/>
    <w:rsid w:val="00AB3FA8"/>
    <w:rsid w:val="00AC169B"/>
    <w:rsid w:val="00AE078F"/>
    <w:rsid w:val="00AE079B"/>
    <w:rsid w:val="00AE0A68"/>
    <w:rsid w:val="00AE2FE2"/>
    <w:rsid w:val="00AE6EAE"/>
    <w:rsid w:val="00AF4A40"/>
    <w:rsid w:val="00AF5CB4"/>
    <w:rsid w:val="00B01E9B"/>
    <w:rsid w:val="00B0455B"/>
    <w:rsid w:val="00B10DE7"/>
    <w:rsid w:val="00B21F00"/>
    <w:rsid w:val="00B26536"/>
    <w:rsid w:val="00B33723"/>
    <w:rsid w:val="00B40E93"/>
    <w:rsid w:val="00B4177E"/>
    <w:rsid w:val="00B4361F"/>
    <w:rsid w:val="00B43F16"/>
    <w:rsid w:val="00B511CB"/>
    <w:rsid w:val="00B60807"/>
    <w:rsid w:val="00B833F9"/>
    <w:rsid w:val="00B84EB3"/>
    <w:rsid w:val="00B8608C"/>
    <w:rsid w:val="00B86140"/>
    <w:rsid w:val="00B861B6"/>
    <w:rsid w:val="00B863F7"/>
    <w:rsid w:val="00B972A2"/>
    <w:rsid w:val="00BA0EEE"/>
    <w:rsid w:val="00BC1816"/>
    <w:rsid w:val="00BC6188"/>
    <w:rsid w:val="00BE14DE"/>
    <w:rsid w:val="00BF5995"/>
    <w:rsid w:val="00BF5AF1"/>
    <w:rsid w:val="00C00C99"/>
    <w:rsid w:val="00C00D05"/>
    <w:rsid w:val="00C05BA0"/>
    <w:rsid w:val="00C06DB6"/>
    <w:rsid w:val="00C106EF"/>
    <w:rsid w:val="00C35556"/>
    <w:rsid w:val="00C35CA7"/>
    <w:rsid w:val="00C36A3F"/>
    <w:rsid w:val="00C418B6"/>
    <w:rsid w:val="00C436AE"/>
    <w:rsid w:val="00C443F7"/>
    <w:rsid w:val="00C4444B"/>
    <w:rsid w:val="00C45AD6"/>
    <w:rsid w:val="00C53E23"/>
    <w:rsid w:val="00C54187"/>
    <w:rsid w:val="00C57441"/>
    <w:rsid w:val="00C747D7"/>
    <w:rsid w:val="00C82BBD"/>
    <w:rsid w:val="00C849D3"/>
    <w:rsid w:val="00C84A01"/>
    <w:rsid w:val="00CA2351"/>
    <w:rsid w:val="00CA2830"/>
    <w:rsid w:val="00CA6302"/>
    <w:rsid w:val="00CA6A09"/>
    <w:rsid w:val="00CC3665"/>
    <w:rsid w:val="00CC715B"/>
    <w:rsid w:val="00CD2520"/>
    <w:rsid w:val="00CD6FCC"/>
    <w:rsid w:val="00CE7E11"/>
    <w:rsid w:val="00CF29A0"/>
    <w:rsid w:val="00CF5EA5"/>
    <w:rsid w:val="00CF7A99"/>
    <w:rsid w:val="00D01604"/>
    <w:rsid w:val="00D04501"/>
    <w:rsid w:val="00D0793B"/>
    <w:rsid w:val="00D10D20"/>
    <w:rsid w:val="00D23570"/>
    <w:rsid w:val="00D3514D"/>
    <w:rsid w:val="00D448D6"/>
    <w:rsid w:val="00D5488A"/>
    <w:rsid w:val="00D60B08"/>
    <w:rsid w:val="00D65E73"/>
    <w:rsid w:val="00D732DD"/>
    <w:rsid w:val="00D7351D"/>
    <w:rsid w:val="00D74530"/>
    <w:rsid w:val="00D7536B"/>
    <w:rsid w:val="00D76013"/>
    <w:rsid w:val="00D83510"/>
    <w:rsid w:val="00D927D5"/>
    <w:rsid w:val="00DB0B26"/>
    <w:rsid w:val="00DB5C19"/>
    <w:rsid w:val="00DC10AB"/>
    <w:rsid w:val="00DC1624"/>
    <w:rsid w:val="00DC2848"/>
    <w:rsid w:val="00DC601C"/>
    <w:rsid w:val="00DD4C9A"/>
    <w:rsid w:val="00DD4D99"/>
    <w:rsid w:val="00DE2320"/>
    <w:rsid w:val="00DE4D7A"/>
    <w:rsid w:val="00DF2410"/>
    <w:rsid w:val="00DF319D"/>
    <w:rsid w:val="00E04DB9"/>
    <w:rsid w:val="00E05D40"/>
    <w:rsid w:val="00E07238"/>
    <w:rsid w:val="00E12E15"/>
    <w:rsid w:val="00E2486A"/>
    <w:rsid w:val="00E2771F"/>
    <w:rsid w:val="00E354ED"/>
    <w:rsid w:val="00E4566A"/>
    <w:rsid w:val="00E47FC7"/>
    <w:rsid w:val="00E6145E"/>
    <w:rsid w:val="00E650BC"/>
    <w:rsid w:val="00E65FF8"/>
    <w:rsid w:val="00E80B5B"/>
    <w:rsid w:val="00E835D5"/>
    <w:rsid w:val="00E8533C"/>
    <w:rsid w:val="00E94734"/>
    <w:rsid w:val="00E950C5"/>
    <w:rsid w:val="00EA599D"/>
    <w:rsid w:val="00EA5D0F"/>
    <w:rsid w:val="00EB08AA"/>
    <w:rsid w:val="00EC2C89"/>
    <w:rsid w:val="00ED2170"/>
    <w:rsid w:val="00ED2CD1"/>
    <w:rsid w:val="00ED7C20"/>
    <w:rsid w:val="00EE3F84"/>
    <w:rsid w:val="00EE5B80"/>
    <w:rsid w:val="00EE7486"/>
    <w:rsid w:val="00EF114D"/>
    <w:rsid w:val="00F01372"/>
    <w:rsid w:val="00F106DF"/>
    <w:rsid w:val="00F128B1"/>
    <w:rsid w:val="00F1396C"/>
    <w:rsid w:val="00F216C4"/>
    <w:rsid w:val="00F2393F"/>
    <w:rsid w:val="00F252E8"/>
    <w:rsid w:val="00F268EB"/>
    <w:rsid w:val="00F34355"/>
    <w:rsid w:val="00F375D2"/>
    <w:rsid w:val="00F37F05"/>
    <w:rsid w:val="00F37FE7"/>
    <w:rsid w:val="00F41A85"/>
    <w:rsid w:val="00F435D4"/>
    <w:rsid w:val="00F46403"/>
    <w:rsid w:val="00F47DB3"/>
    <w:rsid w:val="00F61941"/>
    <w:rsid w:val="00F642AD"/>
    <w:rsid w:val="00F7207D"/>
    <w:rsid w:val="00F72213"/>
    <w:rsid w:val="00F72256"/>
    <w:rsid w:val="00F74CCF"/>
    <w:rsid w:val="00F774DA"/>
    <w:rsid w:val="00F864BB"/>
    <w:rsid w:val="00F95B27"/>
    <w:rsid w:val="00FA6B9D"/>
    <w:rsid w:val="00FB0AEC"/>
    <w:rsid w:val="00FB239A"/>
    <w:rsid w:val="00FB6F60"/>
    <w:rsid w:val="00FC02E6"/>
    <w:rsid w:val="00FC0B45"/>
    <w:rsid w:val="00FC0EF3"/>
    <w:rsid w:val="00FD2F52"/>
    <w:rsid w:val="00FE5D7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rules v:ext="edit">
        <o:r id="V:Rule4" type="connector" idref="#_x0000_s1050"/>
        <o:r id="V:Rule5" type="connector" idref="#_x0000_s1036"/>
        <o:r id="V:Rule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C07"/>
  </w:style>
  <w:style w:type="paragraph" w:styleId="Heading1">
    <w:name w:val="heading 1"/>
    <w:next w:val="Normal"/>
    <w:link w:val="Heading1Char"/>
    <w:rsid w:val="00D60B08"/>
    <w:pPr>
      <w:keepNext/>
      <w:numPr>
        <w:numId w:val="1"/>
      </w:numPr>
      <w:spacing w:before="240" w:after="60" w:line="240" w:lineRule="auto"/>
      <w:ind w:left="850" w:hanging="850"/>
      <w:outlineLvl w:val="0"/>
    </w:pPr>
    <w:rPr>
      <w:rFonts w:ascii="Arial" w:eastAsia="Times New Roman" w:hAnsi="Arial" w:cs="Times New Roman"/>
      <w:b/>
      <w:kern w:val="28"/>
      <w:sz w:val="48"/>
      <w:szCs w:val="20"/>
      <w:lang w:eastAsia="en-AU"/>
    </w:rPr>
  </w:style>
  <w:style w:type="paragraph" w:styleId="Heading2">
    <w:name w:val="heading 2"/>
    <w:basedOn w:val="Heading1"/>
    <w:next w:val="Normal2"/>
    <w:link w:val="Heading2Char"/>
    <w:rsid w:val="00D60B08"/>
    <w:pPr>
      <w:numPr>
        <w:ilvl w:val="1"/>
      </w:numPr>
      <w:outlineLvl w:val="1"/>
    </w:pPr>
    <w:rPr>
      <w:sz w:val="40"/>
    </w:rPr>
  </w:style>
  <w:style w:type="paragraph" w:styleId="Heading3">
    <w:name w:val="heading 3"/>
    <w:next w:val="Normal3"/>
    <w:link w:val="Heading3Char"/>
    <w:rsid w:val="00D60B08"/>
    <w:pPr>
      <w:numPr>
        <w:ilvl w:val="2"/>
        <w:numId w:val="1"/>
      </w:numPr>
      <w:spacing w:before="240" w:after="60" w:line="240" w:lineRule="auto"/>
      <w:ind w:left="0" w:firstLine="0"/>
      <w:outlineLvl w:val="2"/>
    </w:pPr>
    <w:rPr>
      <w:rFonts w:ascii="Arial" w:eastAsia="Times New Roman" w:hAnsi="Arial" w:cs="Times New Roman"/>
      <w:b/>
      <w:i/>
      <w:sz w:val="32"/>
      <w:szCs w:val="20"/>
      <w:lang w:eastAsia="en-AU"/>
    </w:rPr>
  </w:style>
  <w:style w:type="paragraph" w:styleId="Heading4">
    <w:name w:val="heading 4"/>
    <w:basedOn w:val="Normal"/>
    <w:next w:val="Normal4"/>
    <w:link w:val="Heading4Char"/>
    <w:autoRedefine/>
    <w:rsid w:val="00D60B08"/>
    <w:pPr>
      <w:keepNext/>
      <w:numPr>
        <w:ilvl w:val="3"/>
        <w:numId w:val="1"/>
      </w:numPr>
      <w:spacing w:after="60" w:line="300" w:lineRule="auto"/>
      <w:jc w:val="both"/>
      <w:outlineLvl w:val="3"/>
    </w:pPr>
    <w:rPr>
      <w:rFonts w:eastAsia="Times New Roman" w:cs="Times New Roman"/>
      <w:szCs w:val="20"/>
      <w:u w:val="single"/>
      <w:lang w:eastAsia="en-AU"/>
    </w:rPr>
  </w:style>
  <w:style w:type="paragraph" w:styleId="Heading5">
    <w:name w:val="heading 5"/>
    <w:basedOn w:val="Normal"/>
    <w:next w:val="Normal"/>
    <w:link w:val="Heading5Char"/>
    <w:rsid w:val="00D60B08"/>
    <w:pPr>
      <w:numPr>
        <w:ilvl w:val="4"/>
        <w:numId w:val="1"/>
      </w:numPr>
      <w:spacing w:after="60" w:line="300" w:lineRule="auto"/>
      <w:ind w:left="720"/>
      <w:jc w:val="both"/>
      <w:outlineLvl w:val="4"/>
    </w:pPr>
    <w:rPr>
      <w:rFonts w:ascii="Arial" w:eastAsia="Times New Roman" w:hAnsi="Arial" w:cs="Times New Roman"/>
      <w:szCs w:val="20"/>
      <w:lang w:eastAsia="en-AU"/>
    </w:rPr>
  </w:style>
  <w:style w:type="paragraph" w:styleId="Heading6">
    <w:name w:val="heading 6"/>
    <w:basedOn w:val="Normal"/>
    <w:next w:val="Normal"/>
    <w:link w:val="Heading6Char"/>
    <w:rsid w:val="00D60B08"/>
    <w:pPr>
      <w:numPr>
        <w:ilvl w:val="5"/>
        <w:numId w:val="1"/>
      </w:numPr>
      <w:spacing w:after="60" w:line="300" w:lineRule="auto"/>
      <w:ind w:left="720"/>
      <w:jc w:val="both"/>
      <w:outlineLvl w:val="5"/>
    </w:pPr>
    <w:rPr>
      <w:rFonts w:ascii="Arial" w:eastAsia="Times New Roman" w:hAnsi="Arial" w:cs="Times New Roman"/>
      <w:i/>
      <w:szCs w:val="20"/>
      <w:lang w:eastAsia="en-AU"/>
    </w:rPr>
  </w:style>
  <w:style w:type="paragraph" w:styleId="Heading7">
    <w:name w:val="heading 7"/>
    <w:basedOn w:val="Normal"/>
    <w:next w:val="Normal"/>
    <w:link w:val="Heading7Char"/>
    <w:rsid w:val="00D60B08"/>
    <w:pPr>
      <w:numPr>
        <w:ilvl w:val="6"/>
        <w:numId w:val="1"/>
      </w:numPr>
      <w:spacing w:after="60" w:line="300" w:lineRule="auto"/>
      <w:ind w:left="720"/>
      <w:jc w:val="both"/>
      <w:outlineLvl w:val="6"/>
    </w:pPr>
    <w:rPr>
      <w:rFonts w:ascii="Arial" w:eastAsia="Times New Roman" w:hAnsi="Arial" w:cs="Times New Roman"/>
      <w:szCs w:val="20"/>
      <w:lang w:eastAsia="en-AU"/>
    </w:rPr>
  </w:style>
  <w:style w:type="paragraph" w:styleId="Heading8">
    <w:name w:val="heading 8"/>
    <w:basedOn w:val="Normal"/>
    <w:next w:val="Normal"/>
    <w:link w:val="Heading8Char"/>
    <w:rsid w:val="00D60B08"/>
    <w:pPr>
      <w:numPr>
        <w:ilvl w:val="7"/>
        <w:numId w:val="1"/>
      </w:numPr>
      <w:spacing w:after="60" w:line="300" w:lineRule="auto"/>
      <w:ind w:left="720"/>
      <w:jc w:val="both"/>
      <w:outlineLvl w:val="7"/>
    </w:pPr>
    <w:rPr>
      <w:rFonts w:ascii="Arial" w:eastAsia="Times New Roman" w:hAnsi="Arial" w:cs="Times New Roman"/>
      <w:i/>
      <w:szCs w:val="20"/>
      <w:lang w:eastAsia="en-AU"/>
    </w:rPr>
  </w:style>
  <w:style w:type="paragraph" w:styleId="Heading9">
    <w:name w:val="heading 9"/>
    <w:basedOn w:val="Normal"/>
    <w:next w:val="Normal"/>
    <w:link w:val="Heading9Char"/>
    <w:rsid w:val="00D60B08"/>
    <w:pPr>
      <w:numPr>
        <w:ilvl w:val="8"/>
        <w:numId w:val="1"/>
      </w:numPr>
      <w:spacing w:after="60" w:line="300" w:lineRule="auto"/>
      <w:ind w:left="720"/>
      <w:jc w:val="both"/>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5D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35D5"/>
    <w:rPr>
      <w:rFonts w:eastAsiaTheme="minorEastAsia"/>
      <w:lang w:val="en-US"/>
    </w:rPr>
  </w:style>
  <w:style w:type="paragraph" w:styleId="BalloonText">
    <w:name w:val="Balloon Text"/>
    <w:basedOn w:val="Normal"/>
    <w:link w:val="BalloonTextChar"/>
    <w:uiPriority w:val="99"/>
    <w:semiHidden/>
    <w:unhideWhenUsed/>
    <w:rsid w:val="00E83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D5"/>
    <w:rPr>
      <w:rFonts w:ascii="Tahoma" w:hAnsi="Tahoma" w:cs="Tahoma"/>
      <w:sz w:val="16"/>
      <w:szCs w:val="16"/>
    </w:rPr>
  </w:style>
  <w:style w:type="paragraph" w:styleId="Header">
    <w:name w:val="header"/>
    <w:basedOn w:val="Normal"/>
    <w:link w:val="HeaderChar"/>
    <w:uiPriority w:val="99"/>
    <w:semiHidden/>
    <w:unhideWhenUsed/>
    <w:rsid w:val="00E835D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35D5"/>
  </w:style>
  <w:style w:type="paragraph" w:styleId="Footer">
    <w:name w:val="footer"/>
    <w:basedOn w:val="Normal"/>
    <w:link w:val="FooterChar"/>
    <w:uiPriority w:val="99"/>
    <w:unhideWhenUsed/>
    <w:rsid w:val="00E83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5D5"/>
  </w:style>
  <w:style w:type="paragraph" w:styleId="Subtitle">
    <w:name w:val="Subtitle"/>
    <w:basedOn w:val="Normal"/>
    <w:next w:val="Normal"/>
    <w:link w:val="SubtitleChar"/>
    <w:uiPriority w:val="11"/>
    <w:qFormat/>
    <w:rsid w:val="00AB22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22A2"/>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AB2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Margin">
    <w:name w:val="Header Margin"/>
    <w:basedOn w:val="Header"/>
    <w:link w:val="HeaderMarginChar"/>
    <w:qFormat/>
    <w:rsid w:val="00AB22A2"/>
    <w:pPr>
      <w:jc w:val="right"/>
    </w:pPr>
  </w:style>
  <w:style w:type="character" w:customStyle="1" w:styleId="HeaderMarginChar">
    <w:name w:val="Header Margin Char"/>
    <w:basedOn w:val="HeaderChar"/>
    <w:link w:val="HeaderMargin"/>
    <w:rsid w:val="00AB22A2"/>
  </w:style>
  <w:style w:type="paragraph" w:styleId="TOC1">
    <w:name w:val="toc 1"/>
    <w:basedOn w:val="Normal"/>
    <w:next w:val="Normal"/>
    <w:uiPriority w:val="39"/>
    <w:rsid w:val="00D60B08"/>
    <w:pPr>
      <w:tabs>
        <w:tab w:val="left" w:pos="576"/>
        <w:tab w:val="right" w:leader="dot" w:pos="8221"/>
      </w:tabs>
      <w:spacing w:before="120" w:after="120" w:line="300" w:lineRule="auto"/>
    </w:pPr>
    <w:rPr>
      <w:rFonts w:ascii="Arial Narrow" w:eastAsia="Times New Roman" w:hAnsi="Arial Narrow" w:cs="Times New Roman"/>
      <w:b/>
      <w:szCs w:val="20"/>
      <w:lang w:eastAsia="en-AU"/>
    </w:rPr>
  </w:style>
  <w:style w:type="paragraph" w:styleId="TOC2">
    <w:name w:val="toc 2"/>
    <w:basedOn w:val="Normal"/>
    <w:next w:val="Normal"/>
    <w:uiPriority w:val="39"/>
    <w:rsid w:val="00D60B08"/>
    <w:pPr>
      <w:tabs>
        <w:tab w:val="left" w:pos="1296"/>
        <w:tab w:val="right" w:leader="dot" w:pos="8221"/>
      </w:tabs>
      <w:spacing w:after="0" w:line="300" w:lineRule="auto"/>
      <w:ind w:left="576"/>
    </w:pPr>
    <w:rPr>
      <w:rFonts w:ascii="Arial Narrow" w:eastAsia="Times New Roman" w:hAnsi="Arial Narrow" w:cs="Times New Roman"/>
      <w:b/>
      <w:szCs w:val="20"/>
      <w:lang w:eastAsia="en-AU"/>
    </w:rPr>
  </w:style>
  <w:style w:type="paragraph" w:styleId="TOC3">
    <w:name w:val="toc 3"/>
    <w:basedOn w:val="Normal"/>
    <w:next w:val="Normal"/>
    <w:uiPriority w:val="39"/>
    <w:rsid w:val="00D60B08"/>
    <w:pPr>
      <w:tabs>
        <w:tab w:val="left" w:pos="2160"/>
        <w:tab w:val="right" w:leader="dot" w:pos="8221"/>
      </w:tabs>
      <w:spacing w:after="0" w:line="300" w:lineRule="auto"/>
      <w:ind w:left="1296"/>
    </w:pPr>
    <w:rPr>
      <w:rFonts w:ascii="Arial Narrow" w:eastAsia="Times New Roman" w:hAnsi="Arial Narrow" w:cs="Times New Roman"/>
      <w:b/>
      <w:szCs w:val="20"/>
      <w:lang w:eastAsia="en-AU"/>
    </w:rPr>
  </w:style>
  <w:style w:type="paragraph" w:styleId="TOC4">
    <w:name w:val="toc 4"/>
    <w:basedOn w:val="Normal"/>
    <w:next w:val="Normal"/>
    <w:uiPriority w:val="39"/>
    <w:rsid w:val="00D60B08"/>
    <w:pPr>
      <w:tabs>
        <w:tab w:val="left" w:pos="3168"/>
        <w:tab w:val="right" w:leader="dot" w:pos="8221"/>
      </w:tabs>
      <w:spacing w:after="0" w:line="300" w:lineRule="auto"/>
      <w:ind w:left="2160"/>
    </w:pPr>
    <w:rPr>
      <w:rFonts w:ascii="Arial Narrow" w:eastAsia="Times New Roman" w:hAnsi="Arial Narrow" w:cs="Times New Roman"/>
      <w:b/>
      <w:szCs w:val="20"/>
      <w:lang w:eastAsia="en-AU"/>
    </w:rPr>
  </w:style>
  <w:style w:type="paragraph" w:customStyle="1" w:styleId="Text1">
    <w:name w:val="Text #1"/>
    <w:basedOn w:val="Normal"/>
    <w:link w:val="Text1Char1"/>
    <w:qFormat/>
    <w:rsid w:val="00D60B08"/>
    <w:pPr>
      <w:spacing w:after="0" w:line="300" w:lineRule="auto"/>
      <w:jc w:val="both"/>
    </w:pPr>
    <w:rPr>
      <w:rFonts w:ascii="Calibri" w:eastAsia="Times New Roman" w:hAnsi="Calibri" w:cs="Times New Roman"/>
      <w:szCs w:val="20"/>
      <w:lang w:val="en-GB" w:eastAsia="en-AU"/>
    </w:rPr>
  </w:style>
  <w:style w:type="character" w:customStyle="1" w:styleId="Text1Char1">
    <w:name w:val="Text #1 Char1"/>
    <w:basedOn w:val="DefaultParagraphFont"/>
    <w:link w:val="Text1"/>
    <w:rsid w:val="00D60B08"/>
    <w:rPr>
      <w:rFonts w:ascii="Calibri" w:eastAsia="Times New Roman" w:hAnsi="Calibri" w:cs="Times New Roman"/>
      <w:szCs w:val="20"/>
      <w:lang w:val="en-GB" w:eastAsia="en-AU"/>
    </w:rPr>
  </w:style>
  <w:style w:type="character" w:customStyle="1" w:styleId="Heading1Char">
    <w:name w:val="Heading 1 Char"/>
    <w:basedOn w:val="DefaultParagraphFont"/>
    <w:link w:val="Heading1"/>
    <w:rsid w:val="00D60B08"/>
    <w:rPr>
      <w:rFonts w:ascii="Arial" w:eastAsia="Times New Roman" w:hAnsi="Arial" w:cs="Times New Roman"/>
      <w:b/>
      <w:kern w:val="28"/>
      <w:sz w:val="48"/>
      <w:szCs w:val="20"/>
      <w:lang w:eastAsia="en-AU"/>
    </w:rPr>
  </w:style>
  <w:style w:type="character" w:customStyle="1" w:styleId="Heading2Char">
    <w:name w:val="Heading 2 Char"/>
    <w:basedOn w:val="DefaultParagraphFont"/>
    <w:link w:val="Heading2"/>
    <w:rsid w:val="00D60B08"/>
    <w:rPr>
      <w:rFonts w:ascii="Arial" w:eastAsia="Times New Roman" w:hAnsi="Arial" w:cs="Times New Roman"/>
      <w:b/>
      <w:kern w:val="28"/>
      <w:sz w:val="40"/>
      <w:szCs w:val="20"/>
      <w:lang w:eastAsia="en-AU"/>
    </w:rPr>
  </w:style>
  <w:style w:type="character" w:customStyle="1" w:styleId="Heading3Char">
    <w:name w:val="Heading 3 Char"/>
    <w:basedOn w:val="DefaultParagraphFont"/>
    <w:link w:val="Heading3"/>
    <w:rsid w:val="00D60B08"/>
    <w:rPr>
      <w:rFonts w:ascii="Arial" w:eastAsia="Times New Roman" w:hAnsi="Arial" w:cs="Times New Roman"/>
      <w:b/>
      <w:i/>
      <w:sz w:val="32"/>
      <w:szCs w:val="20"/>
      <w:lang w:eastAsia="en-AU"/>
    </w:rPr>
  </w:style>
  <w:style w:type="character" w:customStyle="1" w:styleId="Heading4Char">
    <w:name w:val="Heading 4 Char"/>
    <w:basedOn w:val="DefaultParagraphFont"/>
    <w:link w:val="Heading4"/>
    <w:rsid w:val="00D60B08"/>
    <w:rPr>
      <w:rFonts w:eastAsia="Times New Roman" w:cs="Times New Roman"/>
      <w:szCs w:val="20"/>
      <w:u w:val="single"/>
      <w:lang w:eastAsia="en-AU"/>
    </w:rPr>
  </w:style>
  <w:style w:type="character" w:customStyle="1" w:styleId="Heading5Char">
    <w:name w:val="Heading 5 Char"/>
    <w:basedOn w:val="DefaultParagraphFont"/>
    <w:link w:val="Heading5"/>
    <w:rsid w:val="00D60B08"/>
    <w:rPr>
      <w:rFonts w:ascii="Arial" w:eastAsia="Times New Roman" w:hAnsi="Arial" w:cs="Times New Roman"/>
      <w:szCs w:val="20"/>
      <w:lang w:eastAsia="en-AU"/>
    </w:rPr>
  </w:style>
  <w:style w:type="character" w:customStyle="1" w:styleId="Heading6Char">
    <w:name w:val="Heading 6 Char"/>
    <w:basedOn w:val="DefaultParagraphFont"/>
    <w:link w:val="Heading6"/>
    <w:rsid w:val="00D60B08"/>
    <w:rPr>
      <w:rFonts w:ascii="Arial" w:eastAsia="Times New Roman" w:hAnsi="Arial" w:cs="Times New Roman"/>
      <w:i/>
      <w:szCs w:val="20"/>
      <w:lang w:eastAsia="en-AU"/>
    </w:rPr>
  </w:style>
  <w:style w:type="character" w:customStyle="1" w:styleId="Heading7Char">
    <w:name w:val="Heading 7 Char"/>
    <w:basedOn w:val="DefaultParagraphFont"/>
    <w:link w:val="Heading7"/>
    <w:rsid w:val="00D60B08"/>
    <w:rPr>
      <w:rFonts w:ascii="Arial" w:eastAsia="Times New Roman" w:hAnsi="Arial" w:cs="Times New Roman"/>
      <w:szCs w:val="20"/>
      <w:lang w:eastAsia="en-AU"/>
    </w:rPr>
  </w:style>
  <w:style w:type="character" w:customStyle="1" w:styleId="Heading8Char">
    <w:name w:val="Heading 8 Char"/>
    <w:basedOn w:val="DefaultParagraphFont"/>
    <w:link w:val="Heading8"/>
    <w:rsid w:val="00D60B08"/>
    <w:rPr>
      <w:rFonts w:ascii="Arial" w:eastAsia="Times New Roman" w:hAnsi="Arial" w:cs="Times New Roman"/>
      <w:i/>
      <w:szCs w:val="20"/>
      <w:lang w:eastAsia="en-AU"/>
    </w:rPr>
  </w:style>
  <w:style w:type="character" w:customStyle="1" w:styleId="Heading9Char">
    <w:name w:val="Heading 9 Char"/>
    <w:basedOn w:val="DefaultParagraphFont"/>
    <w:link w:val="Heading9"/>
    <w:rsid w:val="00D60B08"/>
    <w:rPr>
      <w:rFonts w:ascii="Arial" w:eastAsia="Times New Roman" w:hAnsi="Arial" w:cs="Times New Roman"/>
      <w:i/>
      <w:sz w:val="18"/>
      <w:szCs w:val="20"/>
      <w:lang w:eastAsia="en-AU"/>
    </w:rPr>
  </w:style>
  <w:style w:type="paragraph" w:customStyle="1" w:styleId="Normal2">
    <w:name w:val="Normal2"/>
    <w:basedOn w:val="Normal"/>
    <w:autoRedefine/>
    <w:rsid w:val="00E8533C"/>
    <w:pPr>
      <w:spacing w:after="0" w:line="300" w:lineRule="auto"/>
      <w:jc w:val="both"/>
    </w:pPr>
    <w:rPr>
      <w:rFonts w:ascii="Arial" w:eastAsia="Times New Roman" w:hAnsi="Arial" w:cs="Times New Roman"/>
      <w:color w:val="0000FF"/>
      <w:szCs w:val="20"/>
      <w:lang w:eastAsia="en-AU"/>
    </w:rPr>
  </w:style>
  <w:style w:type="paragraph" w:customStyle="1" w:styleId="Normal3">
    <w:name w:val="Normal3"/>
    <w:basedOn w:val="Normal"/>
    <w:rsid w:val="00D60B08"/>
    <w:pPr>
      <w:spacing w:after="0" w:line="300" w:lineRule="auto"/>
      <w:jc w:val="both"/>
    </w:pPr>
    <w:rPr>
      <w:rFonts w:ascii="Arial" w:eastAsia="Times New Roman" w:hAnsi="Arial" w:cs="Times New Roman"/>
      <w:szCs w:val="20"/>
      <w:lang w:eastAsia="en-AU"/>
    </w:rPr>
  </w:style>
  <w:style w:type="paragraph" w:customStyle="1" w:styleId="Normal4">
    <w:name w:val="Normal4"/>
    <w:basedOn w:val="Normal"/>
    <w:rsid w:val="00D60B08"/>
    <w:pPr>
      <w:spacing w:after="0" w:line="300" w:lineRule="auto"/>
      <w:jc w:val="both"/>
    </w:pPr>
    <w:rPr>
      <w:rFonts w:ascii="Arial" w:eastAsia="Times New Roman" w:hAnsi="Arial" w:cs="Times New Roman"/>
      <w:szCs w:val="20"/>
      <w:lang w:eastAsia="en-AU"/>
    </w:rPr>
  </w:style>
  <w:style w:type="paragraph" w:customStyle="1" w:styleId="Bulletlevel1">
    <w:name w:val="Bullet level 1"/>
    <w:basedOn w:val="Text1"/>
    <w:rsid w:val="00D60B08"/>
    <w:pPr>
      <w:numPr>
        <w:numId w:val="2"/>
      </w:numPr>
      <w:spacing w:after="120"/>
    </w:pPr>
    <w:rPr>
      <w:rFonts w:ascii="Arial" w:hAnsi="Arial"/>
      <w:lang w:val="en-AU"/>
    </w:rPr>
  </w:style>
  <w:style w:type="paragraph" w:customStyle="1" w:styleId="Bulletlevel2">
    <w:name w:val="Bullet level 2"/>
    <w:basedOn w:val="Bulletlevel1"/>
    <w:rsid w:val="00D60B08"/>
    <w:pPr>
      <w:numPr>
        <w:numId w:val="3"/>
      </w:numPr>
      <w:tabs>
        <w:tab w:val="clear" w:pos="357"/>
        <w:tab w:val="left" w:pos="709"/>
      </w:tabs>
      <w:ind w:left="714"/>
    </w:pPr>
  </w:style>
  <w:style w:type="paragraph" w:customStyle="1" w:styleId="SubHeading4">
    <w:name w:val="Sub Heading #4"/>
    <w:basedOn w:val="Heading4"/>
    <w:link w:val="SubHeading4Char"/>
    <w:qFormat/>
    <w:rsid w:val="00D60B08"/>
    <w:rPr>
      <w:u w:val="none"/>
    </w:rPr>
  </w:style>
  <w:style w:type="character" w:customStyle="1" w:styleId="SubHeading4Char">
    <w:name w:val="Sub Heading #4 Char"/>
    <w:basedOn w:val="DefaultParagraphFont"/>
    <w:link w:val="SubHeading4"/>
    <w:rsid w:val="00D60B08"/>
    <w:rPr>
      <w:rFonts w:eastAsia="Times New Roman" w:cs="Times New Roman"/>
      <w:szCs w:val="20"/>
      <w:lang w:eastAsia="en-AU"/>
    </w:rPr>
  </w:style>
  <w:style w:type="paragraph" w:customStyle="1" w:styleId="Bullet1">
    <w:name w:val="Bullet #1"/>
    <w:basedOn w:val="Bulletlevel1"/>
    <w:link w:val="Bullet1Char"/>
    <w:qFormat/>
    <w:rsid w:val="00D60B08"/>
    <w:pPr>
      <w:numPr>
        <w:numId w:val="4"/>
      </w:numPr>
      <w:spacing w:line="240" w:lineRule="auto"/>
      <w:ind w:left="357" w:hanging="357"/>
    </w:pPr>
    <w:rPr>
      <w:rFonts w:asciiTheme="minorHAnsi" w:hAnsiTheme="minorHAnsi"/>
    </w:rPr>
  </w:style>
  <w:style w:type="character" w:customStyle="1" w:styleId="Bullet1Char">
    <w:name w:val="Bullet #1 Char"/>
    <w:basedOn w:val="DefaultParagraphFont"/>
    <w:link w:val="Bullet1"/>
    <w:rsid w:val="00D60B08"/>
    <w:rPr>
      <w:rFonts w:eastAsia="Times New Roman" w:cs="Times New Roman"/>
      <w:szCs w:val="20"/>
      <w:lang w:eastAsia="en-AU"/>
    </w:rPr>
  </w:style>
  <w:style w:type="paragraph" w:customStyle="1" w:styleId="Bullet2">
    <w:name w:val="Bullet #2"/>
    <w:basedOn w:val="Bulletlevel2"/>
    <w:link w:val="Bullet2Char"/>
    <w:qFormat/>
    <w:rsid w:val="00D60B08"/>
    <w:pPr>
      <w:numPr>
        <w:numId w:val="5"/>
      </w:numPr>
      <w:tabs>
        <w:tab w:val="clear" w:pos="709"/>
        <w:tab w:val="left" w:pos="851"/>
      </w:tabs>
      <w:spacing w:before="120"/>
      <w:ind w:left="1069"/>
    </w:pPr>
    <w:rPr>
      <w:rFonts w:asciiTheme="minorHAnsi" w:hAnsiTheme="minorHAnsi"/>
    </w:rPr>
  </w:style>
  <w:style w:type="character" w:customStyle="1" w:styleId="Bullet2Char">
    <w:name w:val="Bullet #2 Char"/>
    <w:basedOn w:val="DefaultParagraphFont"/>
    <w:link w:val="Bullet2"/>
    <w:rsid w:val="00D60B08"/>
    <w:rPr>
      <w:rFonts w:eastAsia="Times New Roman" w:cs="Times New Roman"/>
      <w:szCs w:val="20"/>
      <w:lang w:eastAsia="en-AU"/>
    </w:rPr>
  </w:style>
  <w:style w:type="paragraph" w:customStyle="1" w:styleId="TextBold">
    <w:name w:val="Text Bold"/>
    <w:basedOn w:val="BodyText"/>
    <w:link w:val="TextBoldChar"/>
    <w:qFormat/>
    <w:rsid w:val="00D60B08"/>
    <w:pPr>
      <w:tabs>
        <w:tab w:val="left" w:pos="3969"/>
      </w:tabs>
      <w:spacing w:after="0" w:line="300" w:lineRule="auto"/>
      <w:ind w:left="3969" w:hanging="3969"/>
    </w:pPr>
    <w:rPr>
      <w:rFonts w:ascii="Calibri" w:eastAsia="Times New Roman" w:hAnsi="Calibri" w:cs="Times New Roman"/>
      <w:b/>
      <w:szCs w:val="20"/>
      <w:lang w:val="en-GB" w:eastAsia="en-AU"/>
    </w:rPr>
  </w:style>
  <w:style w:type="character" w:customStyle="1" w:styleId="TextBoldChar">
    <w:name w:val="Text Bold Char"/>
    <w:basedOn w:val="DefaultParagraphFont"/>
    <w:link w:val="TextBold"/>
    <w:rsid w:val="00D60B08"/>
    <w:rPr>
      <w:rFonts w:ascii="Calibri" w:eastAsia="Times New Roman" w:hAnsi="Calibri" w:cs="Times New Roman"/>
      <w:b/>
      <w:szCs w:val="20"/>
      <w:lang w:val="en-GB" w:eastAsia="en-AU"/>
    </w:rPr>
  </w:style>
  <w:style w:type="paragraph" w:customStyle="1" w:styleId="SubHeading1">
    <w:name w:val="Sub Heading #1"/>
    <w:basedOn w:val="Heading2"/>
    <w:link w:val="SubHeading1Char"/>
    <w:qFormat/>
    <w:rsid w:val="00D60B08"/>
    <w:rPr>
      <w:rFonts w:asciiTheme="minorHAnsi" w:hAnsiTheme="minorHAnsi"/>
      <w:b w:val="0"/>
      <w:sz w:val="36"/>
    </w:rPr>
  </w:style>
  <w:style w:type="paragraph" w:customStyle="1" w:styleId="SubHeading2">
    <w:name w:val="Sub Heading #2"/>
    <w:basedOn w:val="Heading3"/>
    <w:link w:val="SubHeading2Char1"/>
    <w:qFormat/>
    <w:rsid w:val="00D60B08"/>
    <w:rPr>
      <w:rFonts w:asciiTheme="minorHAnsi" w:hAnsiTheme="minorHAnsi"/>
      <w:b w:val="0"/>
      <w:i w:val="0"/>
      <w:szCs w:val="36"/>
    </w:rPr>
  </w:style>
  <w:style w:type="character" w:customStyle="1" w:styleId="SubHeading1Char">
    <w:name w:val="Sub Heading #1 Char"/>
    <w:basedOn w:val="Heading2Char"/>
    <w:link w:val="SubHeading1"/>
    <w:rsid w:val="00D60B08"/>
    <w:rPr>
      <w:rFonts w:ascii="Arial" w:eastAsia="Times New Roman" w:hAnsi="Arial" w:cs="Times New Roman"/>
      <w:b/>
      <w:kern w:val="28"/>
      <w:sz w:val="36"/>
      <w:szCs w:val="20"/>
      <w:lang w:eastAsia="en-AU"/>
    </w:rPr>
  </w:style>
  <w:style w:type="paragraph" w:customStyle="1" w:styleId="MainHeading1">
    <w:name w:val="Main Heading #1"/>
    <w:basedOn w:val="Heading1"/>
    <w:link w:val="MainHeading1Char"/>
    <w:qFormat/>
    <w:rsid w:val="00D60B08"/>
    <w:rPr>
      <w:rFonts w:asciiTheme="minorHAnsi" w:hAnsiTheme="minorHAnsi"/>
      <w:szCs w:val="56"/>
    </w:rPr>
  </w:style>
  <w:style w:type="character" w:customStyle="1" w:styleId="SubHeading2Char1">
    <w:name w:val="Sub Heading #2 Char1"/>
    <w:basedOn w:val="Heading3Char"/>
    <w:link w:val="SubHeading2"/>
    <w:rsid w:val="00D60B08"/>
    <w:rPr>
      <w:rFonts w:ascii="Arial" w:eastAsia="Times New Roman" w:hAnsi="Arial" w:cs="Times New Roman"/>
      <w:b/>
      <w:i/>
      <w:sz w:val="32"/>
      <w:szCs w:val="36"/>
      <w:lang w:eastAsia="en-AU"/>
    </w:rPr>
  </w:style>
  <w:style w:type="character" w:customStyle="1" w:styleId="MainHeading1Char">
    <w:name w:val="Main Heading #1 Char"/>
    <w:basedOn w:val="Heading1Char"/>
    <w:link w:val="MainHeading1"/>
    <w:rsid w:val="00D60B08"/>
    <w:rPr>
      <w:rFonts w:ascii="Arial" w:eastAsia="Times New Roman" w:hAnsi="Arial" w:cs="Times New Roman"/>
      <w:b/>
      <w:kern w:val="28"/>
      <w:sz w:val="48"/>
      <w:szCs w:val="56"/>
      <w:lang w:eastAsia="en-AU"/>
    </w:rPr>
  </w:style>
  <w:style w:type="paragraph" w:styleId="BodyText">
    <w:name w:val="Body Text"/>
    <w:basedOn w:val="Normal"/>
    <w:link w:val="BodyTextChar"/>
    <w:uiPriority w:val="99"/>
    <w:semiHidden/>
    <w:unhideWhenUsed/>
    <w:rsid w:val="00D60B08"/>
    <w:pPr>
      <w:spacing w:after="120"/>
    </w:pPr>
  </w:style>
  <w:style w:type="character" w:customStyle="1" w:styleId="BodyTextChar">
    <w:name w:val="Body Text Char"/>
    <w:basedOn w:val="DefaultParagraphFont"/>
    <w:link w:val="BodyText"/>
    <w:uiPriority w:val="99"/>
    <w:semiHidden/>
    <w:rsid w:val="00D60B08"/>
  </w:style>
  <w:style w:type="paragraph" w:styleId="ListParagraph">
    <w:name w:val="List Paragraph"/>
    <w:basedOn w:val="Normal"/>
    <w:uiPriority w:val="34"/>
    <w:qFormat/>
    <w:rsid w:val="00111773"/>
    <w:pPr>
      <w:ind w:left="720"/>
      <w:contextualSpacing/>
    </w:pPr>
  </w:style>
  <w:style w:type="paragraph" w:styleId="PlainText">
    <w:name w:val="Plain Text"/>
    <w:basedOn w:val="Normal"/>
    <w:link w:val="PlainTextChar"/>
    <w:uiPriority w:val="99"/>
    <w:unhideWhenUsed/>
    <w:rsid w:val="002A075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A0756"/>
    <w:rPr>
      <w:rFonts w:ascii="Consolas" w:hAnsi="Consolas" w:cs="Consolas"/>
      <w:sz w:val="21"/>
      <w:szCs w:val="21"/>
    </w:rPr>
  </w:style>
  <w:style w:type="paragraph" w:styleId="Caption">
    <w:name w:val="caption"/>
    <w:basedOn w:val="Normal"/>
    <w:next w:val="Normal"/>
    <w:link w:val="CaptionChar"/>
    <w:autoRedefine/>
    <w:qFormat/>
    <w:rsid w:val="006D1D18"/>
    <w:pPr>
      <w:spacing w:before="120" w:after="60" w:line="240" w:lineRule="auto"/>
    </w:pPr>
    <w:rPr>
      <w:rFonts w:ascii="Calibri" w:eastAsia="Times New Roman" w:hAnsi="Calibri" w:cs="Times New Roman"/>
      <w:bCs/>
      <w:i/>
      <w:color w:val="404040" w:themeColor="text1" w:themeTint="BF"/>
      <w:sz w:val="16"/>
      <w:szCs w:val="16"/>
      <w:lang w:eastAsia="en-AU"/>
    </w:rPr>
  </w:style>
  <w:style w:type="character" w:customStyle="1" w:styleId="CaptionChar">
    <w:name w:val="Caption Char"/>
    <w:basedOn w:val="DefaultParagraphFont"/>
    <w:link w:val="Caption"/>
    <w:rsid w:val="006D1D18"/>
    <w:rPr>
      <w:rFonts w:ascii="Calibri" w:eastAsia="Times New Roman" w:hAnsi="Calibri" w:cs="Times New Roman"/>
      <w:bCs/>
      <w:i/>
      <w:color w:val="404040" w:themeColor="text1" w:themeTint="BF"/>
      <w:sz w:val="16"/>
      <w:szCs w:val="16"/>
      <w:lang w:eastAsia="en-AU"/>
    </w:rPr>
  </w:style>
  <w:style w:type="character" w:styleId="CommentReference">
    <w:name w:val="annotation reference"/>
    <w:basedOn w:val="DefaultParagraphFont"/>
    <w:uiPriority w:val="99"/>
    <w:semiHidden/>
    <w:unhideWhenUsed/>
    <w:rsid w:val="00EA599D"/>
    <w:rPr>
      <w:sz w:val="16"/>
      <w:szCs w:val="16"/>
    </w:rPr>
  </w:style>
  <w:style w:type="paragraph" w:styleId="CommentText">
    <w:name w:val="annotation text"/>
    <w:basedOn w:val="Normal"/>
    <w:link w:val="CommentTextChar"/>
    <w:uiPriority w:val="99"/>
    <w:unhideWhenUsed/>
    <w:rsid w:val="00EA599D"/>
    <w:pPr>
      <w:spacing w:line="240" w:lineRule="auto"/>
    </w:pPr>
    <w:rPr>
      <w:sz w:val="20"/>
      <w:szCs w:val="20"/>
    </w:rPr>
  </w:style>
  <w:style w:type="character" w:customStyle="1" w:styleId="CommentTextChar">
    <w:name w:val="Comment Text Char"/>
    <w:basedOn w:val="DefaultParagraphFont"/>
    <w:link w:val="CommentText"/>
    <w:uiPriority w:val="99"/>
    <w:rsid w:val="00EA599D"/>
    <w:rPr>
      <w:sz w:val="20"/>
      <w:szCs w:val="20"/>
    </w:rPr>
  </w:style>
  <w:style w:type="paragraph" w:styleId="CommentSubject">
    <w:name w:val="annotation subject"/>
    <w:basedOn w:val="CommentText"/>
    <w:next w:val="CommentText"/>
    <w:link w:val="CommentSubjectChar"/>
    <w:uiPriority w:val="99"/>
    <w:semiHidden/>
    <w:unhideWhenUsed/>
    <w:rsid w:val="00EA599D"/>
    <w:rPr>
      <w:b/>
      <w:bCs/>
    </w:rPr>
  </w:style>
  <w:style w:type="character" w:customStyle="1" w:styleId="CommentSubjectChar">
    <w:name w:val="Comment Subject Char"/>
    <w:basedOn w:val="CommentTextChar"/>
    <w:link w:val="CommentSubject"/>
    <w:uiPriority w:val="99"/>
    <w:semiHidden/>
    <w:rsid w:val="00EA599D"/>
    <w:rPr>
      <w:b/>
      <w:bCs/>
      <w:sz w:val="20"/>
      <w:szCs w:val="20"/>
    </w:rPr>
  </w:style>
  <w:style w:type="paragraph" w:styleId="Revision">
    <w:name w:val="Revision"/>
    <w:hidden/>
    <w:uiPriority w:val="99"/>
    <w:semiHidden/>
    <w:rsid w:val="00DF2410"/>
    <w:pPr>
      <w:spacing w:after="0" w:line="240" w:lineRule="auto"/>
    </w:pPr>
  </w:style>
  <w:style w:type="paragraph" w:styleId="FootnoteText">
    <w:name w:val="footnote text"/>
    <w:basedOn w:val="Normal"/>
    <w:link w:val="FootnoteTextChar"/>
    <w:uiPriority w:val="99"/>
    <w:semiHidden/>
    <w:unhideWhenUsed/>
    <w:rsid w:val="003069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9A7"/>
    <w:rPr>
      <w:sz w:val="20"/>
      <w:szCs w:val="20"/>
    </w:rPr>
  </w:style>
  <w:style w:type="character" w:styleId="FootnoteReference">
    <w:name w:val="footnote reference"/>
    <w:basedOn w:val="DefaultParagraphFont"/>
    <w:uiPriority w:val="99"/>
    <w:semiHidden/>
    <w:unhideWhenUsed/>
    <w:rsid w:val="003069A7"/>
    <w:rPr>
      <w:vertAlign w:val="superscript"/>
    </w:rPr>
  </w:style>
</w:styles>
</file>

<file path=word/webSettings.xml><?xml version="1.0" encoding="utf-8"?>
<w:webSettings xmlns:r="http://schemas.openxmlformats.org/officeDocument/2006/relationships" xmlns:w="http://schemas.openxmlformats.org/wordprocessingml/2006/main">
  <w:divs>
    <w:div w:id="154611893">
      <w:bodyDiv w:val="1"/>
      <w:marLeft w:val="0"/>
      <w:marRight w:val="0"/>
      <w:marTop w:val="0"/>
      <w:marBottom w:val="0"/>
      <w:divBdr>
        <w:top w:val="none" w:sz="0" w:space="0" w:color="auto"/>
        <w:left w:val="none" w:sz="0" w:space="0" w:color="auto"/>
        <w:bottom w:val="none" w:sz="0" w:space="0" w:color="auto"/>
        <w:right w:val="none" w:sz="0" w:space="0" w:color="auto"/>
      </w:divBdr>
    </w:div>
    <w:div w:id="157813766">
      <w:bodyDiv w:val="1"/>
      <w:marLeft w:val="0"/>
      <w:marRight w:val="0"/>
      <w:marTop w:val="0"/>
      <w:marBottom w:val="0"/>
      <w:divBdr>
        <w:top w:val="none" w:sz="0" w:space="0" w:color="auto"/>
        <w:left w:val="none" w:sz="0" w:space="0" w:color="auto"/>
        <w:bottom w:val="none" w:sz="0" w:space="0" w:color="auto"/>
        <w:right w:val="none" w:sz="0" w:space="0" w:color="auto"/>
      </w:divBdr>
    </w:div>
    <w:div w:id="209070744">
      <w:bodyDiv w:val="1"/>
      <w:marLeft w:val="0"/>
      <w:marRight w:val="0"/>
      <w:marTop w:val="0"/>
      <w:marBottom w:val="0"/>
      <w:divBdr>
        <w:top w:val="none" w:sz="0" w:space="0" w:color="auto"/>
        <w:left w:val="none" w:sz="0" w:space="0" w:color="auto"/>
        <w:bottom w:val="none" w:sz="0" w:space="0" w:color="auto"/>
        <w:right w:val="none" w:sz="0" w:space="0" w:color="auto"/>
      </w:divBdr>
    </w:div>
    <w:div w:id="258216501">
      <w:bodyDiv w:val="1"/>
      <w:marLeft w:val="0"/>
      <w:marRight w:val="0"/>
      <w:marTop w:val="0"/>
      <w:marBottom w:val="0"/>
      <w:divBdr>
        <w:top w:val="none" w:sz="0" w:space="0" w:color="auto"/>
        <w:left w:val="none" w:sz="0" w:space="0" w:color="auto"/>
        <w:bottom w:val="none" w:sz="0" w:space="0" w:color="auto"/>
        <w:right w:val="none" w:sz="0" w:space="0" w:color="auto"/>
      </w:divBdr>
    </w:div>
    <w:div w:id="1545172389">
      <w:bodyDiv w:val="1"/>
      <w:marLeft w:val="0"/>
      <w:marRight w:val="0"/>
      <w:marTop w:val="0"/>
      <w:marBottom w:val="0"/>
      <w:divBdr>
        <w:top w:val="none" w:sz="0" w:space="0" w:color="auto"/>
        <w:left w:val="none" w:sz="0" w:space="0" w:color="auto"/>
        <w:bottom w:val="none" w:sz="0" w:space="0" w:color="auto"/>
        <w:right w:val="none" w:sz="0" w:space="0" w:color="auto"/>
      </w:divBdr>
    </w:div>
    <w:div w:id="1765345847">
      <w:bodyDiv w:val="1"/>
      <w:marLeft w:val="0"/>
      <w:marRight w:val="0"/>
      <w:marTop w:val="0"/>
      <w:marBottom w:val="0"/>
      <w:divBdr>
        <w:top w:val="none" w:sz="0" w:space="0" w:color="auto"/>
        <w:left w:val="none" w:sz="0" w:space="0" w:color="auto"/>
        <w:bottom w:val="none" w:sz="0" w:space="0" w:color="auto"/>
        <w:right w:val="none" w:sz="0" w:space="0" w:color="auto"/>
      </w:divBdr>
    </w:div>
    <w:div w:id="19614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footer" Target="footer2.xml"/><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image" Target="media/image24.emf"/><Relationship Id="rId44" Type="http://schemas.openxmlformats.org/officeDocument/2006/relationships/image" Target="media/image37.jpeg"/><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A4BC83A5EB0949BA8AA642FDD832DC" ma:contentTypeVersion="1" ma:contentTypeDescription="Create a new document." ma:contentTypeScope="" ma:versionID="c7ee566b5a72928f601c58dd101c254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E36A5-E6D8-4B68-8D10-2B07BF7A1454}"/>
</file>

<file path=customXml/itemProps2.xml><?xml version="1.0" encoding="utf-8"?>
<ds:datastoreItem xmlns:ds="http://schemas.openxmlformats.org/officeDocument/2006/customXml" ds:itemID="{04B4D975-98E5-405B-A78B-44412B608545}"/>
</file>

<file path=customXml/itemProps3.xml><?xml version="1.0" encoding="utf-8"?>
<ds:datastoreItem xmlns:ds="http://schemas.openxmlformats.org/officeDocument/2006/customXml" ds:itemID="{31FC6E2D-F276-49E5-B302-231BD6646E01}"/>
</file>

<file path=customXml/itemProps4.xml><?xml version="1.0" encoding="utf-8"?>
<ds:datastoreItem xmlns:ds="http://schemas.openxmlformats.org/officeDocument/2006/customXml" ds:itemID="{C9A4DC1B-04A0-4C78-8E0C-B093A0FFCD82}"/>
</file>

<file path=docProps/app.xml><?xml version="1.0" encoding="utf-8"?>
<Properties xmlns="http://schemas.openxmlformats.org/officeDocument/2006/extended-properties" xmlns:vt="http://schemas.openxmlformats.org/officeDocument/2006/docPropsVTypes">
  <Template>Normal.dotm</Template>
  <TotalTime>1</TotalTime>
  <Pages>147</Pages>
  <Words>103799</Words>
  <Characters>591657</Characters>
  <Application>Microsoft Office Word</Application>
  <DocSecurity>4</DocSecurity>
  <Lines>4930</Lines>
  <Paragraphs>1388</Paragraphs>
  <ScaleCrop>false</ScaleCrop>
  <HeadingPairs>
    <vt:vector size="2" baseType="variant">
      <vt:variant>
        <vt:lpstr>Title</vt:lpstr>
      </vt:variant>
      <vt:variant>
        <vt:i4>1</vt:i4>
      </vt:variant>
    </vt:vector>
  </HeadingPairs>
  <TitlesOfParts>
    <vt:vector size="1" baseType="lpstr">
      <vt:lpstr/>
    </vt:vector>
  </TitlesOfParts>
  <Company>Clemenger</Company>
  <LinksUpToDate>false</LinksUpToDate>
  <CharactersWithSpaces>694068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 Scheme Effectiveness Report of Survey Findings</dc:title>
  <dc:creator>Quantum Market Research</dc:creator>
  <cp:lastModifiedBy>Rebecca Durack</cp:lastModifiedBy>
  <cp:revision>2</cp:revision>
  <cp:lastPrinted>2014-06-19T04:52:00Z</cp:lastPrinted>
  <dcterms:created xsi:type="dcterms:W3CDTF">2015-03-04T03:04:00Z</dcterms:created>
  <dcterms:modified xsi:type="dcterms:W3CDTF">2015-03-04T03:04:00Z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0x0101006EA4BC83A5EB0949BA8AA642FDD832DC</vt:lpwstr>
  </property>
</Properties>
</file>